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34" w:rsidRPr="00686934" w:rsidRDefault="0001175F" w:rsidP="00686934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934">
        <w:rPr>
          <w:rFonts w:ascii="Times New Roman" w:hAnsi="Times New Roman" w:cs="Times New Roman"/>
          <w:sz w:val="28"/>
          <w:szCs w:val="28"/>
        </w:rPr>
        <w:t>ПЛАН</w:t>
      </w:r>
    </w:p>
    <w:p w:rsidR="00686934" w:rsidRDefault="0001175F" w:rsidP="00686934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934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686934" w:rsidRDefault="0001175F" w:rsidP="00686934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934">
        <w:rPr>
          <w:rFonts w:ascii="Times New Roman" w:hAnsi="Times New Roman" w:cs="Times New Roman"/>
          <w:sz w:val="28"/>
          <w:szCs w:val="28"/>
        </w:rPr>
        <w:t>Администрации сельского поселения Михайловский сельсовет на 20</w:t>
      </w:r>
      <w:r w:rsidR="00EF2596">
        <w:rPr>
          <w:rFonts w:ascii="Times New Roman" w:hAnsi="Times New Roman" w:cs="Times New Roman"/>
          <w:sz w:val="28"/>
          <w:szCs w:val="28"/>
        </w:rPr>
        <w:t>21</w:t>
      </w:r>
      <w:r w:rsidRPr="006869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1DA" w:rsidRDefault="00B161DA" w:rsidP="00686934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"/>
        <w:gridCol w:w="5235"/>
        <w:gridCol w:w="1953"/>
        <w:gridCol w:w="1905"/>
      </w:tblGrid>
      <w:tr w:rsidR="00FF1C48" w:rsidRPr="00B161DA" w:rsidTr="00686934">
        <w:tc>
          <w:tcPr>
            <w:tcW w:w="534" w:type="dxa"/>
          </w:tcPr>
          <w:p w:rsidR="00686934" w:rsidRPr="00B161DA" w:rsidRDefault="00B161DA" w:rsidP="00B1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686934" w:rsidRPr="00B161DA" w:rsidRDefault="00B161DA" w:rsidP="00B1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20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161DA" w:rsidRPr="00B161DA" w:rsidRDefault="00B161DA" w:rsidP="00B1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FF1C48" w:rsidTr="00686934">
        <w:tc>
          <w:tcPr>
            <w:tcW w:w="534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126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B161DA" w:rsidP="00FF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686934" w:rsidRPr="00B161DA" w:rsidRDefault="00FF1C48" w:rsidP="00FF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антикоррупционной экспертизы нормативно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126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:rsidR="00686934" w:rsidRPr="00B161DA" w:rsidRDefault="00FF1C48" w:rsidP="00FF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:rsidR="00686934" w:rsidRPr="00B161DA" w:rsidRDefault="00FF1C48" w:rsidP="00EF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</w:t>
            </w:r>
            <w:r w:rsidR="00D30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D30B7F">
              <w:rPr>
                <w:rFonts w:ascii="Times New Roman" w:hAnsi="Times New Roman" w:cs="Times New Roman"/>
                <w:sz w:val="24"/>
                <w:szCs w:val="24"/>
              </w:rPr>
              <w:t>да с использованием специального программного обеспечения « Справки БК», справок о своих доходах, расходах, об имуществе и обязательствах имущественного характера,</w:t>
            </w:r>
            <w:r w:rsidR="00951C0B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="00951C0B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126" w:type="dxa"/>
          </w:tcPr>
          <w:p w:rsidR="00686934" w:rsidRPr="00B161DA" w:rsidRDefault="00951C0B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Pr="00B161DA" w:rsidRDefault="00951C0B" w:rsidP="00EF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</w:t>
            </w:r>
            <w:r w:rsidR="00EF2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951C0B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:rsidR="00686934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сведений о доходах, расходах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3B221D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Pr="00B161DA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должность в органах местного самоуправления </w:t>
            </w:r>
          </w:p>
        </w:tc>
        <w:tc>
          <w:tcPr>
            <w:tcW w:w="2126" w:type="dxa"/>
          </w:tcPr>
          <w:p w:rsidR="003B221D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B221D" w:rsidRP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4" w:rsidRP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3B221D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декларационной компании</w:t>
            </w: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4" w:rsidRP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06" w:type="dxa"/>
          </w:tcPr>
          <w:p w:rsidR="00686934" w:rsidRPr="00B161DA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26" w:type="dxa"/>
          </w:tcPr>
          <w:p w:rsidR="00686934" w:rsidRPr="00B161DA" w:rsidRDefault="00BB57FB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BB57FB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57FB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B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B" w:rsidRPr="00BB57FB" w:rsidRDefault="00BB57FB" w:rsidP="00BB57F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57FB" w:rsidRPr="00B161DA" w:rsidTr="00686934">
        <w:tc>
          <w:tcPr>
            <w:tcW w:w="534" w:type="dxa"/>
          </w:tcPr>
          <w:p w:rsidR="00BB57FB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0206" w:type="dxa"/>
          </w:tcPr>
          <w:p w:rsidR="00BB57FB" w:rsidRDefault="00BB57FB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должности</w:t>
            </w:r>
            <w:r w:rsidR="006133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требований законодательства РФ о противодействии коррупции, касающихся предотвращения и  урегулирования конфликта интересов, в том числе за привлечением таких лиц к ответственности в случае их несоблюдения, 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="00613312">
              <w:rPr>
                <w:rFonts w:ascii="Times New Roman" w:hAnsi="Times New Roman" w:cs="Times New Roman"/>
                <w:sz w:val="24"/>
                <w:szCs w:val="24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BB57FB" w:rsidRDefault="00613312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13312" w:rsidRDefault="00613312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B" w:rsidRPr="00613312" w:rsidRDefault="00613312" w:rsidP="0061331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3312" w:rsidRPr="00B161DA" w:rsidTr="00686934">
        <w:tc>
          <w:tcPr>
            <w:tcW w:w="534" w:type="dxa"/>
          </w:tcPr>
          <w:p w:rsidR="00613312" w:rsidRDefault="00613312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:rsidR="00613312" w:rsidRDefault="00613312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Республики Башкортостан, впервые поступивших на муниципальную службу </w:t>
            </w:r>
            <w:r w:rsidR="008D20B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по образовательным программам в области противодействия коррупции</w:t>
            </w: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8D20B6" w:rsidRDefault="008D20B6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D20B6" w:rsidRP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8D20B6" w:rsidRDefault="008D20B6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3312" w:rsidRPr="008D20B6" w:rsidRDefault="008D20B6" w:rsidP="008D20B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D20B6" w:rsidRPr="00B161DA" w:rsidTr="00686934">
        <w:tc>
          <w:tcPr>
            <w:tcW w:w="534" w:type="dxa"/>
          </w:tcPr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126" w:type="dxa"/>
          </w:tcPr>
          <w:p w:rsidR="008D20B6" w:rsidRDefault="008D20B6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D20B6" w:rsidRDefault="008D20B6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8F9" w:rsidRPr="00B161DA" w:rsidRDefault="00DD38F9" w:rsidP="00686934">
      <w:pPr>
        <w:rPr>
          <w:rFonts w:ascii="Times New Roman" w:hAnsi="Times New Roman" w:cs="Times New Roman"/>
          <w:sz w:val="24"/>
          <w:szCs w:val="24"/>
        </w:rPr>
      </w:pPr>
    </w:p>
    <w:sectPr w:rsidR="00DD38F9" w:rsidRPr="00B161DA" w:rsidSect="00686934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B6" w:rsidRDefault="008D20B6" w:rsidP="008D20B6">
      <w:pPr>
        <w:spacing w:after="0" w:line="240" w:lineRule="auto"/>
      </w:pPr>
      <w:r>
        <w:separator/>
      </w:r>
    </w:p>
  </w:endnote>
  <w:endnote w:type="continuationSeparator" w:id="0">
    <w:p w:rsidR="008D20B6" w:rsidRDefault="008D20B6" w:rsidP="008D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B6" w:rsidRDefault="008D20B6" w:rsidP="008D20B6">
      <w:pPr>
        <w:spacing w:after="0" w:line="240" w:lineRule="auto"/>
      </w:pPr>
      <w:r>
        <w:separator/>
      </w:r>
    </w:p>
  </w:footnote>
  <w:footnote w:type="continuationSeparator" w:id="0">
    <w:p w:rsidR="008D20B6" w:rsidRDefault="008D20B6" w:rsidP="008D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B6" w:rsidRDefault="00EF2596" w:rsidP="00EF2596">
    <w:pPr>
      <w:pStyle w:val="a8"/>
      <w:jc w:val="center"/>
    </w:pPr>
    <w:r>
      <w:t xml:space="preserve">                                                                                                                                      </w:t>
    </w:r>
    <w:r w:rsidR="008D20B6">
      <w:t>Приложение 1</w:t>
    </w:r>
  </w:p>
  <w:p w:rsidR="008D20B6" w:rsidRDefault="0021597D" w:rsidP="0021597D">
    <w:pPr>
      <w:pStyle w:val="a8"/>
      <w:jc w:val="right"/>
    </w:pPr>
    <w:r>
      <w:t xml:space="preserve">                         </w:t>
    </w:r>
    <w:r w:rsidR="00EF2596">
      <w:t xml:space="preserve"> </w:t>
    </w:r>
    <w:r>
      <w:t>к</w:t>
    </w:r>
    <w:r w:rsidR="008D20B6">
      <w:t xml:space="preserve"> постановлению</w:t>
    </w:r>
    <w:r>
      <w:t xml:space="preserve"> № 1</w:t>
    </w:r>
  </w:p>
  <w:p w:rsidR="0021597D" w:rsidRDefault="00EF2596" w:rsidP="00EF2596">
    <w:pPr>
      <w:pStyle w:val="a8"/>
      <w:jc w:val="center"/>
    </w:pPr>
    <w:r>
      <w:t xml:space="preserve">                                                                                                                                            </w:t>
    </w:r>
    <w:r w:rsidR="0021597D">
      <w:t xml:space="preserve">от </w:t>
    </w:r>
    <w:r>
      <w:t>11</w:t>
    </w:r>
    <w:r w:rsidR="0021597D">
      <w:t>.01.20</w:t>
    </w:r>
    <w:r>
      <w:t>21</w:t>
    </w:r>
    <w:r w:rsidR="0021597D"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6C"/>
    <w:rsid w:val="0001175F"/>
    <w:rsid w:val="00103904"/>
    <w:rsid w:val="00147F06"/>
    <w:rsid w:val="0021597D"/>
    <w:rsid w:val="00350BE4"/>
    <w:rsid w:val="003B221D"/>
    <w:rsid w:val="004D1E13"/>
    <w:rsid w:val="00613312"/>
    <w:rsid w:val="0062646C"/>
    <w:rsid w:val="00686934"/>
    <w:rsid w:val="00740525"/>
    <w:rsid w:val="008D20B6"/>
    <w:rsid w:val="00951C0B"/>
    <w:rsid w:val="009E6EAC"/>
    <w:rsid w:val="00B161DA"/>
    <w:rsid w:val="00BB57FB"/>
    <w:rsid w:val="00BE2DA4"/>
    <w:rsid w:val="00D30B7F"/>
    <w:rsid w:val="00DD38F9"/>
    <w:rsid w:val="00EF259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62646C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646C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3">
    <w:name w:val="Основной текст_"/>
    <w:basedOn w:val="a0"/>
    <w:link w:val="4"/>
    <w:locked/>
    <w:rsid w:val="006264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62646C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4">
    <w:name w:val="Подпись к таблице_"/>
    <w:basedOn w:val="a0"/>
    <w:link w:val="a5"/>
    <w:locked/>
    <w:rsid w:val="006264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2646C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2">
    <w:name w:val="Основной текст2"/>
    <w:basedOn w:val="a3"/>
    <w:rsid w:val="0062646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aliases w:val="Интервал 0 pt"/>
    <w:basedOn w:val="a3"/>
    <w:rsid w:val="0062646C"/>
    <w:rPr>
      <w:rFonts w:ascii="Sylfaen" w:eastAsia="Sylfaen" w:hAnsi="Sylfaen" w:cs="Sylfaen"/>
      <w:color w:val="000000"/>
      <w:spacing w:val="0"/>
      <w:w w:val="20"/>
      <w:position w:val="0"/>
      <w:sz w:val="22"/>
      <w:szCs w:val="22"/>
      <w:shd w:val="clear" w:color="auto" w:fill="FFFFFF"/>
      <w:lang w:val="en-US" w:eastAsia="en-US" w:bidi="en-US"/>
    </w:rPr>
  </w:style>
  <w:style w:type="table" w:styleId="a7">
    <w:name w:val="Table Grid"/>
    <w:basedOn w:val="a1"/>
    <w:uiPriority w:val="59"/>
    <w:rsid w:val="00686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0B6"/>
  </w:style>
  <w:style w:type="paragraph" w:styleId="aa">
    <w:name w:val="footer"/>
    <w:basedOn w:val="a"/>
    <w:link w:val="ab"/>
    <w:uiPriority w:val="99"/>
    <w:unhideWhenUsed/>
    <w:rsid w:val="008D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62646C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646C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3">
    <w:name w:val="Основной текст_"/>
    <w:basedOn w:val="a0"/>
    <w:link w:val="4"/>
    <w:locked/>
    <w:rsid w:val="006264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62646C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4">
    <w:name w:val="Подпись к таблице_"/>
    <w:basedOn w:val="a0"/>
    <w:link w:val="a5"/>
    <w:locked/>
    <w:rsid w:val="006264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2646C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2">
    <w:name w:val="Основной текст2"/>
    <w:basedOn w:val="a3"/>
    <w:rsid w:val="0062646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aliases w:val="Интервал 0 pt"/>
    <w:basedOn w:val="a3"/>
    <w:rsid w:val="0062646C"/>
    <w:rPr>
      <w:rFonts w:ascii="Sylfaen" w:eastAsia="Sylfaen" w:hAnsi="Sylfaen" w:cs="Sylfaen"/>
      <w:color w:val="000000"/>
      <w:spacing w:val="0"/>
      <w:w w:val="20"/>
      <w:position w:val="0"/>
      <w:sz w:val="22"/>
      <w:szCs w:val="22"/>
      <w:shd w:val="clear" w:color="auto" w:fill="FFFFFF"/>
      <w:lang w:val="en-US" w:eastAsia="en-US" w:bidi="en-US"/>
    </w:rPr>
  </w:style>
  <w:style w:type="table" w:styleId="a7">
    <w:name w:val="Table Grid"/>
    <w:basedOn w:val="a1"/>
    <w:uiPriority w:val="59"/>
    <w:rsid w:val="00686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0B6"/>
  </w:style>
  <w:style w:type="paragraph" w:styleId="aa">
    <w:name w:val="footer"/>
    <w:basedOn w:val="a"/>
    <w:link w:val="ab"/>
    <w:uiPriority w:val="99"/>
    <w:unhideWhenUsed/>
    <w:rsid w:val="008D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mihaylovsky</dc:creator>
  <cp:lastModifiedBy>Пользователь</cp:lastModifiedBy>
  <cp:revision>2</cp:revision>
  <dcterms:created xsi:type="dcterms:W3CDTF">2021-02-02T05:13:00Z</dcterms:created>
  <dcterms:modified xsi:type="dcterms:W3CDTF">2021-02-02T05:13:00Z</dcterms:modified>
</cp:coreProperties>
</file>