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197B33" w:rsidRPr="00197B33" w:rsidTr="00750610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7B33" w:rsidRPr="00197B33" w:rsidRDefault="00197B33" w:rsidP="00197B33">
            <w:pPr>
              <w:keepNext/>
              <w:jc w:val="center"/>
              <w:outlineLvl w:val="0"/>
              <w:rPr>
                <w:bCs/>
                <w:sz w:val="20"/>
                <w:szCs w:val="20"/>
                <w:lang w:val="be-BY"/>
              </w:rPr>
            </w:pPr>
            <w:proofErr w:type="gramStart"/>
            <w:r w:rsidRPr="00197B33">
              <w:rPr>
                <w:bCs/>
                <w:sz w:val="20"/>
                <w:szCs w:val="20"/>
              </w:rPr>
              <w:t>Баш</w:t>
            </w:r>
            <w:proofErr w:type="gramEnd"/>
            <w:r w:rsidRPr="00197B33">
              <w:rPr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197B33" w:rsidRPr="00197B33" w:rsidRDefault="00197B33" w:rsidP="00197B33">
            <w:pPr>
              <w:jc w:val="center"/>
              <w:rPr>
                <w:sz w:val="20"/>
                <w:szCs w:val="20"/>
                <w:lang w:val="be-BY"/>
              </w:rPr>
            </w:pPr>
            <w:r w:rsidRPr="00197B33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97B33" w:rsidRPr="00197B33" w:rsidRDefault="00197B33" w:rsidP="00197B33">
            <w:pPr>
              <w:jc w:val="center"/>
              <w:rPr>
                <w:b/>
                <w:lang w:val="be-BY"/>
              </w:rPr>
            </w:pPr>
            <w:r w:rsidRPr="00197B33">
              <w:rPr>
                <w:b/>
                <w:sz w:val="22"/>
                <w:szCs w:val="22"/>
                <w:lang w:val="be-BY"/>
              </w:rPr>
              <w:t>Михайловка  ауыл советы</w:t>
            </w:r>
          </w:p>
          <w:p w:rsidR="00197B33" w:rsidRPr="00197B33" w:rsidRDefault="00197B33" w:rsidP="00197B33">
            <w:pPr>
              <w:jc w:val="center"/>
              <w:rPr>
                <w:b/>
                <w:lang w:val="be-BY"/>
              </w:rPr>
            </w:pPr>
            <w:r w:rsidRPr="00197B33"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197B33" w:rsidRPr="00197B33" w:rsidRDefault="00197B33" w:rsidP="00197B33">
            <w:pPr>
              <w:jc w:val="center"/>
              <w:rPr>
                <w:b/>
                <w:lang w:val="be-BY"/>
              </w:rPr>
            </w:pPr>
            <w:r w:rsidRPr="00197B33"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197B33" w:rsidRPr="00197B33" w:rsidRDefault="00197B33" w:rsidP="00197B33">
            <w:pPr>
              <w:jc w:val="center"/>
              <w:rPr>
                <w:b/>
                <w:lang w:val="be-BY"/>
              </w:rPr>
            </w:pPr>
          </w:p>
          <w:p w:rsidR="00197B33" w:rsidRPr="00197B33" w:rsidRDefault="00197B33" w:rsidP="00197B3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97B33">
              <w:rPr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197B33" w:rsidRPr="00197B33" w:rsidRDefault="00197B33" w:rsidP="00197B3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97B33">
              <w:rPr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197B33" w:rsidRPr="00197B33" w:rsidRDefault="00197B33" w:rsidP="00197B3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97B33">
              <w:rPr>
                <w:b/>
                <w:sz w:val="16"/>
                <w:szCs w:val="16"/>
                <w:lang w:val="be-BY"/>
              </w:rPr>
              <w:t>8(347)4325541</w:t>
            </w:r>
          </w:p>
          <w:p w:rsidR="00197B33" w:rsidRPr="00197B33" w:rsidRDefault="00197B33" w:rsidP="00197B33">
            <w:pPr>
              <w:jc w:val="center"/>
              <w:rPr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7B33" w:rsidRPr="00197B33" w:rsidRDefault="00197B33" w:rsidP="00197B33">
            <w:pPr>
              <w:jc w:val="center"/>
            </w:pPr>
            <w:r w:rsidRPr="00197B33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646731309" r:id="rId6"/>
              </w:object>
            </w:r>
          </w:p>
          <w:p w:rsidR="00197B33" w:rsidRPr="00197B33" w:rsidRDefault="00197B33" w:rsidP="00197B33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7B33" w:rsidRPr="00197B33" w:rsidRDefault="00197B33" w:rsidP="00197B33">
            <w:pPr>
              <w:jc w:val="center"/>
              <w:rPr>
                <w:b/>
                <w:lang w:val="be-BY"/>
              </w:rPr>
            </w:pPr>
            <w:r w:rsidRPr="00197B33"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197B33" w:rsidRPr="00197B33" w:rsidRDefault="00197B33" w:rsidP="00197B33">
            <w:pPr>
              <w:jc w:val="center"/>
              <w:rPr>
                <w:b/>
                <w:lang w:val="be-BY"/>
              </w:rPr>
            </w:pPr>
            <w:r w:rsidRPr="00197B33"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197B33" w:rsidRPr="00197B33" w:rsidRDefault="00197B33" w:rsidP="00197B33">
            <w:pPr>
              <w:jc w:val="center"/>
              <w:rPr>
                <w:b/>
                <w:lang w:val="be-BY"/>
              </w:rPr>
            </w:pPr>
            <w:r w:rsidRPr="00197B33">
              <w:rPr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197B33" w:rsidRPr="00197B33" w:rsidRDefault="00197B33" w:rsidP="00197B33">
            <w:pPr>
              <w:jc w:val="center"/>
              <w:rPr>
                <w:sz w:val="20"/>
                <w:szCs w:val="20"/>
                <w:lang w:val="be-BY"/>
              </w:rPr>
            </w:pPr>
            <w:r w:rsidRPr="00197B33">
              <w:rPr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197B33" w:rsidRPr="00197B33" w:rsidRDefault="00197B33" w:rsidP="00197B33">
            <w:pPr>
              <w:rPr>
                <w:lang w:val="be-BY"/>
              </w:rPr>
            </w:pPr>
          </w:p>
          <w:p w:rsidR="00197B33" w:rsidRPr="00197B33" w:rsidRDefault="00197B33" w:rsidP="00197B3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97B33">
              <w:rPr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197B33" w:rsidRPr="00197B33" w:rsidRDefault="00197B33" w:rsidP="00197B3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97B33">
              <w:rPr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197B33" w:rsidRPr="00197B33" w:rsidRDefault="00197B33" w:rsidP="00197B3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197B33">
              <w:rPr>
                <w:b/>
                <w:sz w:val="16"/>
                <w:szCs w:val="16"/>
                <w:lang w:val="be-BY"/>
              </w:rPr>
              <w:t>8(347) 4325541</w:t>
            </w:r>
          </w:p>
          <w:p w:rsidR="00197B33" w:rsidRPr="00197B33" w:rsidRDefault="00197B33" w:rsidP="00197B33">
            <w:pPr>
              <w:jc w:val="center"/>
              <w:rPr>
                <w:lang w:val="be-BY"/>
              </w:rPr>
            </w:pPr>
          </w:p>
        </w:tc>
      </w:tr>
    </w:tbl>
    <w:p w:rsidR="006A2C85" w:rsidRPr="00E72AEC" w:rsidRDefault="00F95582" w:rsidP="00F95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64"/>
        </w:tabs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КАРАР</w:t>
      </w:r>
      <w:r w:rsidR="006A2C85" w:rsidRPr="00E72AEC">
        <w:rPr>
          <w:sz w:val="28"/>
          <w:szCs w:val="28"/>
          <w:lang w:val="be-BY"/>
        </w:rPr>
        <w:tab/>
      </w:r>
      <w:r w:rsidR="006A2C85" w:rsidRPr="00E72AEC">
        <w:rPr>
          <w:sz w:val="28"/>
          <w:szCs w:val="28"/>
          <w:lang w:val="be-BY"/>
        </w:rPr>
        <w:tab/>
      </w:r>
      <w:r w:rsidR="006A2C85" w:rsidRPr="00E72AEC">
        <w:rPr>
          <w:sz w:val="28"/>
          <w:szCs w:val="28"/>
          <w:lang w:val="be-BY"/>
        </w:rPr>
        <w:tab/>
      </w:r>
      <w:r w:rsidR="006A2C85" w:rsidRPr="00E72AEC">
        <w:rPr>
          <w:sz w:val="28"/>
          <w:szCs w:val="28"/>
          <w:lang w:val="be-BY"/>
        </w:rPr>
        <w:tab/>
      </w:r>
      <w:r w:rsidR="006A2C85" w:rsidRPr="00E72AEC">
        <w:rPr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  <w:t>ПОСТАНОВЛЕНИЕ</w:t>
      </w:r>
    </w:p>
    <w:p w:rsidR="006A2C85" w:rsidRPr="0034732E" w:rsidRDefault="006A2C85" w:rsidP="006A2C85">
      <w:pPr>
        <w:rPr>
          <w:sz w:val="28"/>
          <w:szCs w:val="28"/>
        </w:rPr>
      </w:pPr>
    </w:p>
    <w:p w:rsidR="006A2C85" w:rsidRDefault="00326B50" w:rsidP="00547A68">
      <w:pPr>
        <w:ind w:right="535"/>
        <w:jc w:val="both"/>
      </w:pPr>
      <w:r>
        <w:t>20 март</w:t>
      </w:r>
      <w:r w:rsidR="00C13D93">
        <w:t xml:space="preserve"> 20</w:t>
      </w:r>
      <w:r>
        <w:t>20</w:t>
      </w:r>
      <w:r w:rsidR="006A2C85">
        <w:t>йыл</w:t>
      </w:r>
      <w:r w:rsidR="000A5BB4">
        <w:t xml:space="preserve">                           </w:t>
      </w:r>
      <w:r w:rsidR="006A2C85" w:rsidRPr="00340633">
        <w:t>№</w:t>
      </w:r>
      <w:r w:rsidR="000A5BB4">
        <w:t xml:space="preserve"> </w:t>
      </w:r>
      <w:r w:rsidR="00F95582">
        <w:t>9</w:t>
      </w:r>
      <w:bookmarkStart w:id="0" w:name="_GoBack"/>
      <w:bookmarkEnd w:id="0"/>
      <w:r w:rsidR="000A5BB4">
        <w:t xml:space="preserve">                                              </w:t>
      </w:r>
      <w:r w:rsidR="00954FE4">
        <w:t>2</w:t>
      </w:r>
      <w:r>
        <w:t>0</w:t>
      </w:r>
      <w:r w:rsidR="000A5BB4">
        <w:t xml:space="preserve"> </w:t>
      </w:r>
      <w:r>
        <w:t>марта</w:t>
      </w:r>
      <w:r w:rsidR="00C13D93">
        <w:rPr>
          <w:lang w:val="be-BY"/>
        </w:rPr>
        <w:t>20</w:t>
      </w:r>
      <w:r>
        <w:rPr>
          <w:lang w:val="be-BY"/>
        </w:rPr>
        <w:t>20</w:t>
      </w:r>
      <w:r w:rsidR="006A2C85" w:rsidRPr="00340633">
        <w:t>года</w:t>
      </w:r>
    </w:p>
    <w:p w:rsidR="005D0072" w:rsidRDefault="005D0072" w:rsidP="00547A68">
      <w:pPr>
        <w:ind w:right="-54"/>
        <w:rPr>
          <w:b/>
        </w:rPr>
      </w:pPr>
    </w:p>
    <w:p w:rsidR="007B1FCA" w:rsidRDefault="007B1FCA" w:rsidP="00547A68">
      <w:pPr>
        <w:ind w:right="-54"/>
        <w:rPr>
          <w:b/>
        </w:rPr>
      </w:pPr>
    </w:p>
    <w:p w:rsidR="00345E9C" w:rsidRDefault="002B18EC" w:rsidP="00326B50">
      <w:pPr>
        <w:ind w:right="-54"/>
        <w:jc w:val="center"/>
        <w:rPr>
          <w:b/>
          <w:bCs/>
        </w:rPr>
      </w:pPr>
      <w:r>
        <w:rPr>
          <w:b/>
          <w:bCs/>
        </w:rPr>
        <w:t xml:space="preserve">Об утверждении Правил внутреннего распорядка для работников администрации сельского поселения Михайловский сельсовет муниципального района </w:t>
      </w:r>
      <w:proofErr w:type="spellStart"/>
      <w:r>
        <w:rPr>
          <w:b/>
          <w:bCs/>
        </w:rPr>
        <w:t>Бижбулякский</w:t>
      </w:r>
      <w:proofErr w:type="spellEnd"/>
      <w:r>
        <w:rPr>
          <w:b/>
          <w:bCs/>
        </w:rPr>
        <w:t xml:space="preserve"> район</w:t>
      </w:r>
      <w:r w:rsidR="002B7DA3">
        <w:rPr>
          <w:b/>
          <w:bCs/>
        </w:rPr>
        <w:t xml:space="preserve"> Республики Башкортостан</w:t>
      </w:r>
    </w:p>
    <w:p w:rsidR="00BA4E76" w:rsidRDefault="00BA4E76" w:rsidP="007E450D">
      <w:pPr>
        <w:ind w:right="-54"/>
        <w:rPr>
          <w:b/>
          <w:bCs/>
        </w:rPr>
      </w:pPr>
    </w:p>
    <w:p w:rsidR="002B18EC" w:rsidRDefault="002B7DA3" w:rsidP="002B18EC">
      <w:pPr>
        <w:tabs>
          <w:tab w:val="left" w:pos="2604"/>
        </w:tabs>
        <w:ind w:right="-54"/>
        <w:rPr>
          <w:bCs/>
        </w:rPr>
      </w:pPr>
      <w:r>
        <w:rPr>
          <w:bCs/>
        </w:rPr>
        <w:t xml:space="preserve">          В связи с изменениями в действующем законодательстве, в части, касающейся муниципальной службы, руководствуясь статьей 22 Трудового Кодекса Российской Федерации</w:t>
      </w:r>
    </w:p>
    <w:p w:rsidR="002B7DA3" w:rsidRDefault="002B7DA3" w:rsidP="002B7DA3">
      <w:pPr>
        <w:tabs>
          <w:tab w:val="left" w:pos="3720"/>
        </w:tabs>
        <w:ind w:right="-54"/>
        <w:rPr>
          <w:b/>
          <w:bCs/>
        </w:rPr>
      </w:pPr>
      <w:r>
        <w:rPr>
          <w:bCs/>
        </w:rPr>
        <w:tab/>
      </w:r>
      <w:r w:rsidRPr="002B7DA3">
        <w:rPr>
          <w:b/>
          <w:bCs/>
        </w:rPr>
        <w:t>ПОСТАНОВЛЯЮ:</w:t>
      </w:r>
    </w:p>
    <w:p w:rsidR="002B7DA3" w:rsidRDefault="002B7DA3" w:rsidP="002B7DA3">
      <w:pPr>
        <w:tabs>
          <w:tab w:val="left" w:pos="3720"/>
        </w:tabs>
        <w:ind w:right="-54"/>
        <w:rPr>
          <w:b/>
          <w:bCs/>
        </w:rPr>
      </w:pPr>
    </w:p>
    <w:p w:rsidR="002B7DA3" w:rsidRDefault="002B7DA3" w:rsidP="002B7DA3">
      <w:pPr>
        <w:pStyle w:val="a3"/>
        <w:numPr>
          <w:ilvl w:val="0"/>
          <w:numId w:val="3"/>
        </w:numPr>
        <w:ind w:right="-54"/>
        <w:rPr>
          <w:bCs/>
        </w:rPr>
      </w:pPr>
      <w:r w:rsidRPr="002B7DA3">
        <w:rPr>
          <w:bCs/>
        </w:rPr>
        <w:t xml:space="preserve">Постановление главы администрации сельского поселения от 24.09.2014 года № 22 « Об утверждении Правил внутреннего распорядка для работников администрации сельского поселения Михайловский сельсовет муниципального района </w:t>
      </w:r>
      <w:proofErr w:type="spellStart"/>
      <w:r w:rsidRPr="002B7DA3">
        <w:rPr>
          <w:bCs/>
        </w:rPr>
        <w:t>Бижбулякский</w:t>
      </w:r>
      <w:proofErr w:type="spellEnd"/>
      <w:r w:rsidRPr="002B7DA3">
        <w:rPr>
          <w:bCs/>
        </w:rPr>
        <w:t xml:space="preserve"> район Республики Башкортостан» считать утратившим силу.</w:t>
      </w:r>
    </w:p>
    <w:p w:rsidR="002B7DA3" w:rsidRDefault="002B7DA3" w:rsidP="002B7DA3">
      <w:pPr>
        <w:pStyle w:val="a3"/>
        <w:numPr>
          <w:ilvl w:val="0"/>
          <w:numId w:val="3"/>
        </w:numPr>
        <w:ind w:right="-54"/>
        <w:rPr>
          <w:bCs/>
        </w:rPr>
      </w:pPr>
      <w:r>
        <w:rPr>
          <w:bCs/>
        </w:rPr>
        <w:t xml:space="preserve">Утвердить Правила внутреннего распорядка для работников администрации сельского поселения Михайловский сельсовет муниципального района </w:t>
      </w:r>
      <w:proofErr w:type="spellStart"/>
      <w:r>
        <w:rPr>
          <w:bCs/>
        </w:rPr>
        <w:t>Бижбулякский</w:t>
      </w:r>
      <w:proofErr w:type="spellEnd"/>
      <w:r>
        <w:rPr>
          <w:bCs/>
        </w:rPr>
        <w:t xml:space="preserve"> район Республики Башкортостан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>.</w:t>
      </w:r>
    </w:p>
    <w:p w:rsidR="002B7DA3" w:rsidRDefault="002B7DA3" w:rsidP="002B7DA3">
      <w:pPr>
        <w:ind w:right="-54"/>
        <w:rPr>
          <w:bCs/>
        </w:rPr>
      </w:pPr>
    </w:p>
    <w:p w:rsidR="002B7DA3" w:rsidRDefault="002B7DA3" w:rsidP="002B7DA3">
      <w:pPr>
        <w:ind w:right="-54"/>
        <w:rPr>
          <w:bCs/>
        </w:rPr>
      </w:pPr>
    </w:p>
    <w:p w:rsidR="002B7DA3" w:rsidRPr="002B7DA3" w:rsidRDefault="002B7DA3" w:rsidP="002B7DA3">
      <w:pPr>
        <w:ind w:right="-54"/>
        <w:rPr>
          <w:bCs/>
        </w:rPr>
      </w:pPr>
    </w:p>
    <w:p w:rsidR="002B18EC" w:rsidRPr="002B18EC" w:rsidRDefault="002B18EC" w:rsidP="002B18EC">
      <w:pPr>
        <w:tabs>
          <w:tab w:val="left" w:pos="2604"/>
        </w:tabs>
        <w:ind w:right="-54"/>
        <w:rPr>
          <w:bCs/>
        </w:rPr>
      </w:pPr>
    </w:p>
    <w:p w:rsidR="007E450D" w:rsidRPr="00326B50" w:rsidRDefault="007E450D" w:rsidP="007E450D">
      <w:pPr>
        <w:ind w:right="-54"/>
        <w:rPr>
          <w:bCs/>
        </w:rPr>
      </w:pPr>
      <w:r w:rsidRPr="00326B50">
        <w:rPr>
          <w:bCs/>
        </w:rPr>
        <w:t>Глава сельского поселенияС.А.Никитин</w:t>
      </w:r>
    </w:p>
    <w:p w:rsidR="007E450D" w:rsidRDefault="007E450D" w:rsidP="007E450D">
      <w:pPr>
        <w:ind w:right="-54"/>
        <w:rPr>
          <w:sz w:val="18"/>
          <w:szCs w:val="18"/>
        </w:rPr>
      </w:pPr>
    </w:p>
    <w:p w:rsidR="007E450D" w:rsidRDefault="007E450D" w:rsidP="007E450D">
      <w:pPr>
        <w:ind w:right="-54"/>
        <w:rPr>
          <w:sz w:val="18"/>
          <w:szCs w:val="18"/>
        </w:rPr>
      </w:pPr>
    </w:p>
    <w:p w:rsidR="007E450D" w:rsidRDefault="007E450D" w:rsidP="007E450D">
      <w:pPr>
        <w:ind w:right="-54"/>
        <w:rPr>
          <w:sz w:val="18"/>
          <w:szCs w:val="18"/>
        </w:rPr>
      </w:pPr>
    </w:p>
    <w:p w:rsidR="007E450D" w:rsidRDefault="007E450D" w:rsidP="007E450D">
      <w:pPr>
        <w:ind w:right="-54"/>
        <w:rPr>
          <w:sz w:val="18"/>
          <w:szCs w:val="18"/>
        </w:rPr>
      </w:pPr>
    </w:p>
    <w:p w:rsidR="00896E8F" w:rsidRDefault="00896E8F"/>
    <w:p w:rsidR="00C467B1" w:rsidRDefault="00C467B1"/>
    <w:p w:rsidR="00C467B1" w:rsidRDefault="00C467B1"/>
    <w:p w:rsidR="00C467B1" w:rsidRDefault="00C467B1"/>
    <w:p w:rsidR="00C467B1" w:rsidRDefault="00C467B1"/>
    <w:sectPr w:rsidR="00C467B1" w:rsidSect="0026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1F7"/>
    <w:multiLevelType w:val="hybridMultilevel"/>
    <w:tmpl w:val="DE74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1320"/>
    <w:multiLevelType w:val="hybridMultilevel"/>
    <w:tmpl w:val="43A6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D17C6"/>
    <w:multiLevelType w:val="hybridMultilevel"/>
    <w:tmpl w:val="B66E17E2"/>
    <w:lvl w:ilvl="0" w:tplc="13B0C3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0D"/>
    <w:rsid w:val="0000662B"/>
    <w:rsid w:val="000251F8"/>
    <w:rsid w:val="000336FA"/>
    <w:rsid w:val="000426D4"/>
    <w:rsid w:val="00044509"/>
    <w:rsid w:val="000720C7"/>
    <w:rsid w:val="000852F1"/>
    <w:rsid w:val="000A5BB4"/>
    <w:rsid w:val="00111E10"/>
    <w:rsid w:val="00117498"/>
    <w:rsid w:val="00131AD9"/>
    <w:rsid w:val="0013600C"/>
    <w:rsid w:val="0014118B"/>
    <w:rsid w:val="00197B33"/>
    <w:rsid w:val="001A75E0"/>
    <w:rsid w:val="001C68C7"/>
    <w:rsid w:val="001F5BC1"/>
    <w:rsid w:val="0021103E"/>
    <w:rsid w:val="00267273"/>
    <w:rsid w:val="002B18EC"/>
    <w:rsid w:val="002B7DA3"/>
    <w:rsid w:val="002F2869"/>
    <w:rsid w:val="0031547C"/>
    <w:rsid w:val="00326B50"/>
    <w:rsid w:val="00345E9C"/>
    <w:rsid w:val="00346D34"/>
    <w:rsid w:val="0035760F"/>
    <w:rsid w:val="00404430"/>
    <w:rsid w:val="00422894"/>
    <w:rsid w:val="00471E83"/>
    <w:rsid w:val="004745C3"/>
    <w:rsid w:val="004D3B79"/>
    <w:rsid w:val="00522DF8"/>
    <w:rsid w:val="00547A68"/>
    <w:rsid w:val="00560E0B"/>
    <w:rsid w:val="005730FD"/>
    <w:rsid w:val="00596266"/>
    <w:rsid w:val="005B4D11"/>
    <w:rsid w:val="005C7660"/>
    <w:rsid w:val="005D0072"/>
    <w:rsid w:val="005D5C84"/>
    <w:rsid w:val="005E2BCB"/>
    <w:rsid w:val="005E3CCF"/>
    <w:rsid w:val="00617249"/>
    <w:rsid w:val="006244D3"/>
    <w:rsid w:val="0067591B"/>
    <w:rsid w:val="006A2C85"/>
    <w:rsid w:val="006D6E71"/>
    <w:rsid w:val="006D7B5F"/>
    <w:rsid w:val="00710D9E"/>
    <w:rsid w:val="00736184"/>
    <w:rsid w:val="007657A5"/>
    <w:rsid w:val="00782459"/>
    <w:rsid w:val="007B1FCA"/>
    <w:rsid w:val="007E450D"/>
    <w:rsid w:val="007F6793"/>
    <w:rsid w:val="00857AB1"/>
    <w:rsid w:val="008807C7"/>
    <w:rsid w:val="00896E8F"/>
    <w:rsid w:val="0093107D"/>
    <w:rsid w:val="00954FE4"/>
    <w:rsid w:val="009A47E0"/>
    <w:rsid w:val="009C3470"/>
    <w:rsid w:val="009C7AB0"/>
    <w:rsid w:val="009E5CF9"/>
    <w:rsid w:val="009E7DF1"/>
    <w:rsid w:val="00A446CC"/>
    <w:rsid w:val="00A514E1"/>
    <w:rsid w:val="00A944C2"/>
    <w:rsid w:val="00AA770F"/>
    <w:rsid w:val="00AC2F22"/>
    <w:rsid w:val="00AC79B3"/>
    <w:rsid w:val="00B053FC"/>
    <w:rsid w:val="00B3201E"/>
    <w:rsid w:val="00B52732"/>
    <w:rsid w:val="00BA4E76"/>
    <w:rsid w:val="00C11B75"/>
    <w:rsid w:val="00C13D93"/>
    <w:rsid w:val="00C467B1"/>
    <w:rsid w:val="00C528DD"/>
    <w:rsid w:val="00C866EB"/>
    <w:rsid w:val="00CC2FF5"/>
    <w:rsid w:val="00CD6FDF"/>
    <w:rsid w:val="00CF00E8"/>
    <w:rsid w:val="00CF72C6"/>
    <w:rsid w:val="00D00E16"/>
    <w:rsid w:val="00D96A3E"/>
    <w:rsid w:val="00DC4663"/>
    <w:rsid w:val="00DE23DC"/>
    <w:rsid w:val="00DF2FD0"/>
    <w:rsid w:val="00E0734A"/>
    <w:rsid w:val="00E33000"/>
    <w:rsid w:val="00E72AEC"/>
    <w:rsid w:val="00EE75B6"/>
    <w:rsid w:val="00EF74A3"/>
    <w:rsid w:val="00F232A0"/>
    <w:rsid w:val="00F37E12"/>
    <w:rsid w:val="00F52B9F"/>
    <w:rsid w:val="00F87646"/>
    <w:rsid w:val="00F95582"/>
    <w:rsid w:val="00FC3EC0"/>
    <w:rsid w:val="00FD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50D"/>
    <w:pPr>
      <w:keepNext/>
      <w:ind w:right="-54"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50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26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50D"/>
    <w:pPr>
      <w:keepNext/>
      <w:ind w:right="-54"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50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26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mihaulovsky</cp:lastModifiedBy>
  <cp:revision>2</cp:revision>
  <cp:lastPrinted>2020-03-25T06:45:00Z</cp:lastPrinted>
  <dcterms:created xsi:type="dcterms:W3CDTF">2020-03-26T07:35:00Z</dcterms:created>
  <dcterms:modified xsi:type="dcterms:W3CDTF">2020-03-26T07:35:00Z</dcterms:modified>
</cp:coreProperties>
</file>