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E" w:rsidRDefault="002246BE">
      <w:pPr>
        <w:rPr>
          <w:sz w:val="2"/>
          <w:szCs w:val="2"/>
        </w:rPr>
      </w:pPr>
    </w:p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59620C" w:rsidTr="0059620C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620C" w:rsidRDefault="0059620C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4EB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598352555" r:id="rId8"/>
              </w:objec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59620C" w:rsidRDefault="0059620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59620C" w:rsidRDefault="005962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59620C" w:rsidRDefault="0059620C" w:rsidP="0059620C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620C" w:rsidRDefault="0059620C" w:rsidP="0059620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59620C" w:rsidRDefault="0059620C" w:rsidP="0059620C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31 май 2018 йыл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A21DB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31 мая 2018 года</w:t>
      </w:r>
    </w:p>
    <w:p w:rsidR="002246BE" w:rsidRDefault="00636740" w:rsidP="0059620C">
      <w:pPr>
        <w:pStyle w:val="10"/>
        <w:keepNext/>
        <w:keepLines/>
        <w:shd w:val="clear" w:color="auto" w:fill="auto"/>
        <w:tabs>
          <w:tab w:val="left" w:pos="8451"/>
        </w:tabs>
        <w:spacing w:before="295"/>
        <w:ind w:left="320" w:firstLine="540"/>
        <w:jc w:val="center"/>
      </w:pPr>
      <w:r>
        <w:t>Об утверждении и введении в действие Программы профилактики нарушений обязательных требований в сельском поселении Михайловский сельсовет муниципал</w:t>
      </w:r>
      <w:r w:rsidR="0059620C">
        <w:t xml:space="preserve">ьного района Бижбулякский район </w:t>
      </w:r>
      <w:r>
        <w:t>Республики</w:t>
      </w:r>
      <w:bookmarkStart w:id="1" w:name="bookmark1"/>
      <w:bookmarkEnd w:id="0"/>
      <w:r w:rsidR="0059620C">
        <w:t xml:space="preserve"> </w:t>
      </w:r>
      <w:r>
        <w:t>Башкортостан</w:t>
      </w:r>
      <w:bookmarkEnd w:id="1"/>
    </w:p>
    <w:p w:rsidR="0059620C" w:rsidRDefault="0059620C" w:rsidP="0059620C">
      <w:pPr>
        <w:pStyle w:val="10"/>
        <w:keepNext/>
        <w:keepLines/>
        <w:shd w:val="clear" w:color="auto" w:fill="auto"/>
        <w:tabs>
          <w:tab w:val="left" w:pos="8451"/>
        </w:tabs>
        <w:spacing w:before="295"/>
        <w:ind w:left="320" w:firstLine="540"/>
      </w:pPr>
    </w:p>
    <w:p w:rsidR="002246BE" w:rsidRPr="0059620C" w:rsidRDefault="00636740">
      <w:pPr>
        <w:pStyle w:val="20"/>
        <w:shd w:val="clear" w:color="auto" w:fill="auto"/>
        <w:spacing w:before="0" w:after="166"/>
        <w:rPr>
          <w:sz w:val="28"/>
          <w:szCs w:val="28"/>
        </w:rPr>
      </w:pPr>
      <w:r w:rsidRPr="0059620C">
        <w:rPr>
          <w:sz w:val="28"/>
          <w:szCs w:val="28"/>
        </w:rPr>
        <w:t>В соответствии с частью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 xml:space="preserve"> 1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 xml:space="preserve"> статьи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 xml:space="preserve"> 8.2 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 xml:space="preserve">Федерального 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 xml:space="preserve">закона 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 xml:space="preserve">от 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>26</w:t>
      </w:r>
      <w:r w:rsidR="0059620C">
        <w:rPr>
          <w:sz w:val="28"/>
          <w:szCs w:val="28"/>
        </w:rPr>
        <w:t xml:space="preserve"> </w:t>
      </w:r>
      <w:r w:rsidRPr="0059620C">
        <w:rPr>
          <w:sz w:val="28"/>
          <w:szCs w:val="28"/>
        </w:rPr>
        <w:t xml:space="preserve"> декабря 2008 года</w:t>
      </w:r>
      <w:r w:rsidR="0059620C">
        <w:rPr>
          <w:sz w:val="28"/>
          <w:szCs w:val="28"/>
        </w:rPr>
        <w:t xml:space="preserve">  </w:t>
      </w:r>
      <w:r w:rsidRPr="0059620C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Михайловский сельсовет муниципального района Бижбулякский район Республики Башкортостан</w:t>
      </w:r>
    </w:p>
    <w:p w:rsidR="002246BE" w:rsidRPr="0059620C" w:rsidRDefault="00636740">
      <w:pPr>
        <w:pStyle w:val="20"/>
        <w:shd w:val="clear" w:color="auto" w:fill="auto"/>
        <w:spacing w:before="0" w:after="137" w:line="260" w:lineRule="exact"/>
        <w:ind w:left="3180"/>
        <w:jc w:val="left"/>
        <w:rPr>
          <w:sz w:val="28"/>
          <w:szCs w:val="28"/>
        </w:rPr>
      </w:pPr>
      <w:r w:rsidRPr="0059620C">
        <w:rPr>
          <w:sz w:val="28"/>
          <w:szCs w:val="28"/>
        </w:rPr>
        <w:t>ПОСТАНОВЛЯЮ:</w:t>
      </w:r>
    </w:p>
    <w:p w:rsidR="002246BE" w:rsidRPr="0059620C" w:rsidRDefault="00636740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322" w:lineRule="exact"/>
        <w:rPr>
          <w:sz w:val="28"/>
          <w:szCs w:val="28"/>
        </w:rPr>
      </w:pPr>
      <w:r w:rsidRPr="0059620C">
        <w:rPr>
          <w:sz w:val="28"/>
          <w:szCs w:val="28"/>
        </w:rPr>
        <w:t>Утвердить прилагаемую Программу профилактики нарушений обязательных требований, осуществляемую органом муниципального контроля - Администрацией сельского поселения Михайловский сельсовет муниципального района Бижбулякский район Республики Башкортостан в 2018 году (далее - Программа профилактики нарушений)</w:t>
      </w:r>
    </w:p>
    <w:p w:rsidR="002246BE" w:rsidRPr="0059620C" w:rsidRDefault="00636740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124" w:line="322" w:lineRule="exact"/>
        <w:rPr>
          <w:sz w:val="28"/>
          <w:szCs w:val="28"/>
        </w:rPr>
      </w:pPr>
      <w:r w:rsidRPr="0059620C">
        <w:rPr>
          <w:sz w:val="28"/>
          <w:szCs w:val="28"/>
        </w:rPr>
        <w:t>Должностным лицам администрации сельского поселения Михайловский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246BE" w:rsidRDefault="00636740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/>
        <w:rPr>
          <w:sz w:val="28"/>
          <w:szCs w:val="28"/>
        </w:rPr>
      </w:pPr>
      <w:r w:rsidRPr="0059620C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сельского поселения в информационной телекоммуникационной сети «Интернет»</w:t>
      </w:r>
    </w:p>
    <w:p w:rsidR="0059620C" w:rsidRDefault="0059620C" w:rsidP="0059620C">
      <w:pPr>
        <w:pStyle w:val="20"/>
        <w:shd w:val="clear" w:color="auto" w:fill="auto"/>
        <w:tabs>
          <w:tab w:val="left" w:pos="440"/>
        </w:tabs>
        <w:spacing w:before="0" w:after="0"/>
        <w:rPr>
          <w:sz w:val="28"/>
          <w:szCs w:val="28"/>
        </w:rPr>
      </w:pPr>
    </w:p>
    <w:p w:rsidR="0059620C" w:rsidRDefault="0059620C" w:rsidP="0059620C">
      <w:pPr>
        <w:pStyle w:val="20"/>
        <w:shd w:val="clear" w:color="auto" w:fill="auto"/>
        <w:tabs>
          <w:tab w:val="left" w:pos="440"/>
        </w:tabs>
        <w:spacing w:before="0" w:after="0"/>
        <w:rPr>
          <w:sz w:val="28"/>
          <w:szCs w:val="28"/>
        </w:rPr>
      </w:pPr>
    </w:p>
    <w:p w:rsidR="0059620C" w:rsidRDefault="0059620C" w:rsidP="0059620C">
      <w:pPr>
        <w:pStyle w:val="20"/>
        <w:shd w:val="clear" w:color="auto" w:fill="auto"/>
        <w:tabs>
          <w:tab w:val="left" w:pos="440"/>
        </w:tabs>
        <w:spacing w:before="0" w:after="0"/>
        <w:rPr>
          <w:sz w:val="28"/>
          <w:szCs w:val="28"/>
        </w:rPr>
      </w:pPr>
    </w:p>
    <w:p w:rsidR="0059620C" w:rsidRPr="0059620C" w:rsidRDefault="0059620C" w:rsidP="0059620C">
      <w:pPr>
        <w:pStyle w:val="20"/>
        <w:shd w:val="clear" w:color="auto" w:fill="auto"/>
        <w:tabs>
          <w:tab w:val="left" w:pos="440"/>
        </w:tabs>
        <w:spacing w:before="0" w:after="0"/>
        <w:rPr>
          <w:sz w:val="28"/>
          <w:szCs w:val="28"/>
        </w:rPr>
        <w:sectPr w:rsidR="0059620C" w:rsidRPr="0059620C" w:rsidSect="0059620C">
          <w:type w:val="continuous"/>
          <w:pgSz w:w="11900" w:h="16840"/>
          <w:pgMar w:top="1134" w:right="851" w:bottom="851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Глава сельского поселения                                    С. А. Никитин</w:t>
      </w:r>
    </w:p>
    <w:p w:rsidR="002246BE" w:rsidRPr="0059620C" w:rsidRDefault="002246BE">
      <w:pPr>
        <w:spacing w:line="145" w:lineRule="exact"/>
        <w:rPr>
          <w:sz w:val="28"/>
          <w:szCs w:val="28"/>
        </w:rPr>
      </w:pPr>
    </w:p>
    <w:p w:rsidR="002246BE" w:rsidRDefault="002246BE">
      <w:pPr>
        <w:rPr>
          <w:sz w:val="2"/>
          <w:szCs w:val="2"/>
        </w:rPr>
        <w:sectPr w:rsidR="002246BE">
          <w:type w:val="continuous"/>
          <w:pgSz w:w="11900" w:h="16840"/>
          <w:pgMar w:top="377" w:right="0" w:bottom="377" w:left="0" w:header="0" w:footer="3" w:gutter="0"/>
          <w:cols w:space="720"/>
          <w:noEndnote/>
          <w:docGrid w:linePitch="360"/>
        </w:sectPr>
      </w:pPr>
    </w:p>
    <w:p w:rsidR="002246BE" w:rsidRDefault="00D004E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22.95pt;width:162.5pt;height:15.85pt;z-index:251656192;mso-wrap-distance-left:5pt;mso-wrap-distance-right:5pt;mso-position-horizontal-relative:margin" filled="f" stroked="f">
            <v:textbox style="mso-fit-shape-to-text:t" inset="0,0,0,0">
              <w:txbxContent>
                <w:p w:rsidR="00636740" w:rsidRDefault="00636740">
                  <w:pPr>
                    <w:pStyle w:val="a6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22.55pt;margin-top:23.2pt;width:80.9pt;height:15.85pt;z-index:251658240;mso-wrap-distance-left:5pt;mso-wrap-distance-right:5pt;mso-position-horizontal-relative:margin" filled="f" stroked="f">
            <v:textbox style="mso-fit-shape-to-text:t" inset="0,0,0,0">
              <w:txbxContent>
                <w:p w:rsidR="00636740" w:rsidRDefault="00636740">
                  <w:pPr>
                    <w:pStyle w:val="a6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59620C" w:rsidRDefault="0059620C">
      <w:pPr>
        <w:spacing w:line="360" w:lineRule="exact"/>
      </w:pPr>
    </w:p>
    <w:p w:rsidR="00BB189F" w:rsidRDefault="00BB189F" w:rsidP="00BB189F">
      <w:pPr>
        <w:pStyle w:val="ab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1DB3" w:rsidRDefault="00A21DB3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636740" w:rsidRDefault="00636740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36740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636740" w:rsidRDefault="00636740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36740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:rsidR="00636740" w:rsidRDefault="00636740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3674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636740" w:rsidRDefault="00636740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36740">
        <w:rPr>
          <w:rFonts w:ascii="Times New Roman" w:hAnsi="Times New Roman" w:cs="Times New Roman"/>
          <w:sz w:val="20"/>
          <w:szCs w:val="20"/>
        </w:rPr>
        <w:t xml:space="preserve">Михайловский сельсовет </w:t>
      </w:r>
    </w:p>
    <w:p w:rsidR="00636740" w:rsidRDefault="00636740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36740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636740" w:rsidRDefault="00636740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36740">
        <w:rPr>
          <w:rFonts w:ascii="Times New Roman" w:hAnsi="Times New Roman" w:cs="Times New Roman"/>
          <w:sz w:val="20"/>
          <w:szCs w:val="20"/>
        </w:rPr>
        <w:t xml:space="preserve">Бижбулякский район </w:t>
      </w:r>
    </w:p>
    <w:p w:rsidR="00636740" w:rsidRPr="00636740" w:rsidRDefault="00636740" w:rsidP="00636740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36740">
        <w:rPr>
          <w:rFonts w:ascii="Times New Roman" w:hAnsi="Times New Roman" w:cs="Times New Roman"/>
          <w:sz w:val="20"/>
          <w:szCs w:val="20"/>
        </w:rPr>
        <w:t>от 31 мая № 5</w:t>
      </w:r>
    </w:p>
    <w:p w:rsidR="00636740" w:rsidRPr="00636740" w:rsidRDefault="00636740" w:rsidP="0063674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636740" w:rsidRPr="00636740" w:rsidRDefault="00636740" w:rsidP="0063674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4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нарушений, осуществляемой органом муниципального</w:t>
      </w:r>
      <w:r w:rsidRPr="006367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контроля администрацией сельского поселения Михайловский сельсовет в</w:t>
      </w:r>
    </w:p>
    <w:p w:rsidR="00636740" w:rsidRPr="00636740" w:rsidRDefault="00636740" w:rsidP="0063674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40">
        <w:rPr>
          <w:rFonts w:ascii="Times New Roman" w:eastAsia="Times New Roman" w:hAnsi="Times New Roman" w:cs="Times New Roman"/>
          <w:b/>
          <w:bCs/>
          <w:sz w:val="28"/>
          <w:szCs w:val="28"/>
        </w:rPr>
        <w:t>2018 году</w:t>
      </w:r>
    </w:p>
    <w:p w:rsidR="00636740" w:rsidRPr="00636740" w:rsidRDefault="00636740" w:rsidP="00636740">
      <w:pPr>
        <w:spacing w:after="124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4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I.</w:t>
      </w:r>
    </w:p>
    <w:p w:rsidR="00636740" w:rsidRPr="00636740" w:rsidRDefault="00636740" w:rsidP="00636740">
      <w:pPr>
        <w:spacing w:line="31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40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муниципального контроля, осуществляемого администрацией сельского поселения Михайловский сельсовет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4877"/>
        <w:gridCol w:w="3490"/>
      </w:tblGrid>
      <w:tr w:rsidR="00636740" w:rsidRPr="00636740" w:rsidTr="00636740">
        <w:trPr>
          <w:trHeight w:hRule="exact" w:val="2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after="6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before="6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after="3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before="3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pStyle w:val="ab"/>
              <w:framePr w:h="5665" w:hRule="exact" w:wrap="auto" w:hAnchor="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  <w:p w:rsidR="00636740" w:rsidRPr="00636740" w:rsidRDefault="00636740" w:rsidP="00636740">
            <w:pPr>
              <w:pStyle w:val="ab"/>
              <w:framePr w:h="5665" w:hRule="exact" w:wrap="auto" w:hAnchor="text"/>
              <w:jc w:val="center"/>
            </w:pPr>
            <w:r w:rsidRPr="00636740">
              <w:rPr>
                <w:rFonts w:ascii="Times New Roman" w:hAnsi="Times New Roman" w:cs="Times New Roman"/>
                <w:b/>
                <w:sz w:val="28"/>
                <w:szCs w:val="28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636740" w:rsidRPr="00636740" w:rsidTr="00636740">
        <w:trPr>
          <w:trHeight w:hRule="exact" w:val="4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36740" w:rsidRPr="00636740" w:rsidTr="00636740">
        <w:trPr>
          <w:trHeight w:hRule="exact" w:val="10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земельный контроль на территории сельского поселения Михайловский сельсовет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36740" w:rsidRPr="00636740" w:rsidTr="00636740">
        <w:trPr>
          <w:trHeight w:hRule="exact" w:val="17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24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контроль за обеспечением сохранности автомобильных дорог местного значения в границах сельского поселения Михайловский сельсовет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19" w:h="5665" w:hRule="exact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636740" w:rsidRPr="00636740" w:rsidRDefault="00636740" w:rsidP="00636740">
      <w:pPr>
        <w:framePr w:w="9019" w:h="5665" w:hRule="exact" w:wrap="notBeside" w:vAnchor="text" w:hAnchor="text" w:xAlign="center" w:y="1"/>
        <w:rPr>
          <w:sz w:val="28"/>
          <w:szCs w:val="28"/>
        </w:rPr>
      </w:pPr>
    </w:p>
    <w:p w:rsidR="00636740" w:rsidRPr="00636740" w:rsidRDefault="00636740" w:rsidP="00636740">
      <w:pPr>
        <w:spacing w:line="420" w:lineRule="exact"/>
        <w:rPr>
          <w:sz w:val="28"/>
          <w:szCs w:val="28"/>
        </w:rPr>
      </w:pPr>
    </w:p>
    <w:p w:rsidR="002246BE" w:rsidRDefault="002246BE">
      <w:pPr>
        <w:spacing w:line="360" w:lineRule="exact"/>
      </w:pPr>
    </w:p>
    <w:p w:rsidR="00636740" w:rsidRPr="00636740" w:rsidRDefault="00636740" w:rsidP="00636740">
      <w:pPr>
        <w:framePr w:w="9005" w:h="4789" w:hRule="exact" w:wrap="notBeside" w:vAnchor="text" w:hAnchor="text" w:xAlign="center" w:y="7"/>
        <w:spacing w:line="307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4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Мероприятия по профилактике нарушений, реализуемые администрацией сельского поселения Михайловский сельсовет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4114"/>
        <w:gridCol w:w="2067"/>
        <w:gridCol w:w="2201"/>
      </w:tblGrid>
      <w:tr w:rsidR="00636740" w:rsidRPr="00636740" w:rsidTr="00636740">
        <w:trPr>
          <w:trHeight w:hRule="exact" w:val="10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after="6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before="6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after="3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before="3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302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after="300"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before="3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36740" w:rsidRPr="00636740" w:rsidTr="00636740">
        <w:trPr>
          <w:trHeight w:hRule="exact"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36740" w:rsidRPr="00636740" w:rsidTr="00636740">
        <w:trPr>
          <w:trHeight w:hRule="exact" w:val="24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24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сельского поселения Михайловский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40" w:rsidRPr="00636740" w:rsidRDefault="00636740" w:rsidP="00B10FC3">
            <w:pPr>
              <w:framePr w:w="9005" w:h="4789" w:hRule="exact" w:wrap="notBeside" w:vAnchor="text" w:hAnchor="text" w:xAlign="center" w:y="7"/>
              <w:spacing w:line="456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</w:t>
            </w:r>
            <w:r w:rsidRPr="00636740">
              <w:rPr>
                <w:rFonts w:ascii="Times New Roman" w:eastAsia="Times New Roman" w:hAnsi="Times New Roman" w:cs="Times New Roman"/>
                <w:sz w:val="28"/>
              </w:rPr>
              <w:t>л (далее - по мере необходимости</w:t>
            </w: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C3" w:rsidRPr="00B10FC3" w:rsidRDefault="00B10FC3" w:rsidP="00636740">
            <w:pPr>
              <w:framePr w:w="9005" w:h="4789" w:hRule="exact" w:wrap="notBeside" w:vAnchor="text" w:hAnchor="text" w:xAlign="center" w:y="7"/>
              <w:spacing w:line="30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307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636740" w:rsidRPr="00636740" w:rsidRDefault="00636740" w:rsidP="00636740">
            <w:pPr>
              <w:framePr w:w="9005" w:h="4789" w:hRule="exact" w:wrap="notBeside" w:vAnchor="text" w:hAnchor="text" w:xAlign="center" w:y="7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636740" w:rsidRPr="00636740" w:rsidRDefault="00636740" w:rsidP="00636740">
      <w:pPr>
        <w:framePr w:w="9005" w:h="4789" w:hRule="exact" w:wrap="notBeside" w:vAnchor="text" w:hAnchor="text" w:xAlign="center" w:y="7"/>
        <w:rPr>
          <w:sz w:val="28"/>
          <w:szCs w:val="28"/>
        </w:rPr>
      </w:pPr>
    </w:p>
    <w:tbl>
      <w:tblPr>
        <w:tblW w:w="8988" w:type="dxa"/>
        <w:tblInd w:w="5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4253"/>
        <w:gridCol w:w="1984"/>
        <w:gridCol w:w="2127"/>
      </w:tblGrid>
      <w:tr w:rsidR="00636740" w:rsidRPr="00636740" w:rsidTr="00B10FC3">
        <w:trPr>
          <w:trHeight w:hRule="exact" w:val="17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rPr>
                <w:sz w:val="28"/>
                <w:szCs w:val="28"/>
              </w:rPr>
            </w:pPr>
          </w:p>
        </w:tc>
      </w:tr>
      <w:tr w:rsidR="00636740" w:rsidRPr="00636740" w:rsidTr="00B10FC3">
        <w:trPr>
          <w:trHeight w:hRule="exact" w:val="9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spacing w:after="120"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36740" w:rsidRPr="00636740" w:rsidRDefault="00636740" w:rsidP="00636740">
            <w:pPr>
              <w:spacing w:before="120"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C3" w:rsidRPr="00A21DB3" w:rsidRDefault="00B10FC3" w:rsidP="00636740">
            <w:pPr>
              <w:spacing w:after="24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740" w:rsidRPr="00636740" w:rsidRDefault="00636740" w:rsidP="00636740">
            <w:pPr>
              <w:spacing w:after="24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36740" w:rsidRPr="00636740" w:rsidRDefault="00636740" w:rsidP="00636740">
            <w:pPr>
              <w:spacing w:before="24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C3" w:rsidRPr="00A21DB3" w:rsidRDefault="00B10FC3" w:rsidP="00B10FC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740" w:rsidRPr="00636740" w:rsidRDefault="00636740" w:rsidP="00B10FC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6740" w:rsidRPr="00636740" w:rsidRDefault="00636740" w:rsidP="0063674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636740" w:rsidRPr="00636740" w:rsidRDefault="00636740" w:rsidP="0063674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636740" w:rsidRPr="00636740" w:rsidTr="00B10FC3">
        <w:trPr>
          <w:trHeight w:hRule="exact" w:val="43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40" w:rsidRPr="00636740" w:rsidRDefault="00636740" w:rsidP="00636740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740" w:rsidRPr="00636740" w:rsidRDefault="00636740" w:rsidP="00636740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Михайловский сельсовет в сети «Интернет» соответствующих обобщений, в том числе с указанием наиболее часто встречающихся случаев нарушений обязательных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C3" w:rsidRPr="00A21DB3" w:rsidRDefault="00B10FC3" w:rsidP="00B10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740" w:rsidRPr="00636740" w:rsidRDefault="00636740" w:rsidP="00B10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C3" w:rsidRDefault="00B10FC3" w:rsidP="00B10FC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6740" w:rsidRPr="00636740" w:rsidRDefault="00636740" w:rsidP="00B10FC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6740" w:rsidRPr="00636740" w:rsidRDefault="00636740" w:rsidP="0063674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636740" w:rsidRPr="00636740" w:rsidRDefault="00636740" w:rsidP="0063674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4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B10FC3" w:rsidTr="00B10FC3">
        <w:trPr>
          <w:trHeight w:hRule="exact" w:val="20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C3" w:rsidRPr="00B10FC3" w:rsidRDefault="00B10FC3" w:rsidP="00B10FC3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FC3" w:rsidRPr="00B10FC3" w:rsidRDefault="00B10FC3" w:rsidP="00B10FC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</w:rPr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C3" w:rsidRPr="00B10FC3" w:rsidRDefault="00B10FC3" w:rsidP="00B10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C3" w:rsidRPr="00B10FC3" w:rsidRDefault="00B10FC3" w:rsidP="00B10FC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0FC3" w:rsidTr="00B10FC3">
        <w:trPr>
          <w:trHeight w:hRule="exact" w:val="43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C3" w:rsidRPr="00B10FC3" w:rsidRDefault="00B10FC3" w:rsidP="00B10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FC3" w:rsidRPr="00B10FC3" w:rsidRDefault="00B10FC3" w:rsidP="00B10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C3" w:rsidRPr="00B10FC3" w:rsidRDefault="00B10FC3" w:rsidP="00B10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</w:rPr>
              <w:t>В течение года</w:t>
            </w:r>
          </w:p>
          <w:p w:rsidR="00B10FC3" w:rsidRPr="00B10FC3" w:rsidRDefault="00B10FC3" w:rsidP="00B10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</w:rPr>
              <w:t>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C3" w:rsidRPr="00B10FC3" w:rsidRDefault="00B10FC3" w:rsidP="00B10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  <w:lang w:val="en-US"/>
              </w:rPr>
              <w:t>Администрация</w:t>
            </w:r>
          </w:p>
          <w:p w:rsidR="00B10FC3" w:rsidRPr="00B10FC3" w:rsidRDefault="00B10FC3" w:rsidP="00B10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  <w:lang w:val="en-US"/>
              </w:rPr>
              <w:t>сельского</w:t>
            </w:r>
          </w:p>
          <w:p w:rsidR="00B10FC3" w:rsidRPr="00B10FC3" w:rsidRDefault="00B10FC3" w:rsidP="00B10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0FC3">
              <w:rPr>
                <w:rStyle w:val="212pt0"/>
                <w:rFonts w:eastAsia="Arial Unicode MS"/>
                <w:sz w:val="28"/>
                <w:szCs w:val="28"/>
                <w:lang w:val="en-US"/>
              </w:rPr>
              <w:t>поселения</w:t>
            </w:r>
          </w:p>
        </w:tc>
      </w:tr>
    </w:tbl>
    <w:p w:rsidR="002246BE" w:rsidRDefault="002246BE">
      <w:pPr>
        <w:spacing w:line="592" w:lineRule="exact"/>
      </w:pPr>
    </w:p>
    <w:p w:rsidR="002246BE" w:rsidRDefault="002246BE">
      <w:pPr>
        <w:rPr>
          <w:sz w:val="2"/>
          <w:szCs w:val="2"/>
        </w:rPr>
      </w:pPr>
    </w:p>
    <w:sectPr w:rsidR="002246BE" w:rsidSect="00B10FC3">
      <w:type w:val="continuous"/>
      <w:pgSz w:w="11900" w:h="16840"/>
      <w:pgMar w:top="567" w:right="39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09" w:rsidRDefault="00062909" w:rsidP="002246BE">
      <w:r>
        <w:separator/>
      </w:r>
    </w:p>
  </w:endnote>
  <w:endnote w:type="continuationSeparator" w:id="1">
    <w:p w:rsidR="00062909" w:rsidRDefault="00062909" w:rsidP="0022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09" w:rsidRDefault="00062909"/>
  </w:footnote>
  <w:footnote w:type="continuationSeparator" w:id="1">
    <w:p w:rsidR="00062909" w:rsidRDefault="000629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640"/>
    <w:multiLevelType w:val="multilevel"/>
    <w:tmpl w:val="2E5C0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46BE"/>
    <w:rsid w:val="00062909"/>
    <w:rsid w:val="000C40F2"/>
    <w:rsid w:val="002246BE"/>
    <w:rsid w:val="0059620C"/>
    <w:rsid w:val="00636740"/>
    <w:rsid w:val="00A21DB3"/>
    <w:rsid w:val="00B10FC3"/>
    <w:rsid w:val="00BB189F"/>
    <w:rsid w:val="00C63A4F"/>
    <w:rsid w:val="00D0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6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6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246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5pt">
    <w:name w:val="Основной текст (3) + 10;5 pt;Полужирный"/>
    <w:basedOn w:val="3"/>
    <w:rsid w:val="002246B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46B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2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2246B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2246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2246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sid w:val="0022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22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22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2246BE"/>
    <w:pPr>
      <w:shd w:val="clear" w:color="auto" w:fill="FFFFFF"/>
      <w:spacing w:line="235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rsid w:val="002246BE"/>
    <w:pPr>
      <w:shd w:val="clear" w:color="auto" w:fill="FFFFFF"/>
      <w:spacing w:line="254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2246BE"/>
    <w:pPr>
      <w:shd w:val="clear" w:color="auto" w:fill="FFFFFF"/>
      <w:spacing w:before="240" w:after="1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rsid w:val="002246BE"/>
    <w:pPr>
      <w:shd w:val="clear" w:color="auto" w:fill="FFFFFF"/>
      <w:spacing w:line="182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a5">
    <w:name w:val="Подпись к таблице"/>
    <w:basedOn w:val="a"/>
    <w:link w:val="a4"/>
    <w:rsid w:val="002246BE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2246BE"/>
    <w:pPr>
      <w:shd w:val="clear" w:color="auto" w:fill="FFFFFF"/>
      <w:spacing w:before="36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Exact"/>
    <w:rsid w:val="002246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596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620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96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620C"/>
    <w:rPr>
      <w:color w:val="000000"/>
    </w:rPr>
  </w:style>
  <w:style w:type="paragraph" w:styleId="ab">
    <w:name w:val="No Spacing"/>
    <w:uiPriority w:val="1"/>
    <w:qFormat/>
    <w:rsid w:val="00BB189F"/>
    <w:rPr>
      <w:color w:val="000000"/>
    </w:rPr>
  </w:style>
  <w:style w:type="character" w:customStyle="1" w:styleId="212pt">
    <w:name w:val="Основной текст (2) + 12 pt;Не полужирный"/>
    <w:basedOn w:val="2"/>
    <w:rsid w:val="00BB18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B10FC3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3</cp:revision>
  <dcterms:created xsi:type="dcterms:W3CDTF">2018-09-12T07:26:00Z</dcterms:created>
  <dcterms:modified xsi:type="dcterms:W3CDTF">2018-09-13T09:03:00Z</dcterms:modified>
</cp:coreProperties>
</file>