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proofErr w:type="gram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Баш</w:t>
            </w:r>
            <w:proofErr w:type="gram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49076287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694AD3" w:rsidRDefault="00694AD3">
      <w:pPr>
        <w:rPr>
          <w:rFonts w:ascii="Times New Roman" w:hAnsi="Times New Roman" w:cs="Times New Roman"/>
          <w:sz w:val="16"/>
          <w:szCs w:val="16"/>
        </w:rPr>
      </w:pPr>
    </w:p>
    <w:p w:rsidR="007B2718" w:rsidRDefault="00E856A9" w:rsidP="00E856A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bookmarkStart w:id="0" w:name="_GoBack"/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  <w:bookmarkEnd w:id="0"/>
    </w:p>
    <w:p w:rsidR="007B2718" w:rsidRDefault="007B2718" w:rsidP="007B2718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7B2718" w:rsidRDefault="007B2718" w:rsidP="007B271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Об утверждении плана работы Совета сельского поселения Михайловский сельсовет муниципального района Бижбулякский район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на 2020 год.</w:t>
      </w:r>
    </w:p>
    <w:p w:rsidR="007B2718" w:rsidRDefault="007B2718" w:rsidP="000B4A4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В соответствии с Федеральным законом “ Об общих принципах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7B2718">
        <w:rPr>
          <w:rFonts w:ascii="Times New Roman" w:hAnsi="Times New Roman" w:cs="Times New Roman"/>
          <w:sz w:val="28"/>
          <w:szCs w:val="28"/>
          <w:lang w:val="ba-RU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” </w:t>
      </w:r>
      <w:r w:rsidRPr="007B2718">
        <w:rPr>
          <w:rFonts w:ascii="Times New Roman" w:hAnsi="Times New Roman" w:cs="Times New Roman"/>
          <w:sz w:val="28"/>
          <w:szCs w:val="28"/>
          <w:lang w:val="ba-RU"/>
        </w:rPr>
        <w:t>от 06.10.2003 года № 131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 ФЗ, согласно Устава сельского поселения Михайловский сельсовет муниципального района Бижбулякский район Республики Башкортостан Совет сельского поселения Михайловский сельсовет муниципального района Бижбулякский район Республики Башкортостан</w:t>
      </w:r>
    </w:p>
    <w:p w:rsidR="007B2718" w:rsidRDefault="007B2718" w:rsidP="000B4A44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</w:t>
      </w:r>
      <w:r w:rsidRPr="007B2718">
        <w:rPr>
          <w:rFonts w:ascii="Times New Roman" w:hAnsi="Times New Roman" w:cs="Times New Roman"/>
          <w:b/>
          <w:sz w:val="28"/>
          <w:szCs w:val="28"/>
          <w:lang w:val="ba-RU"/>
        </w:rPr>
        <w:t>РЕШИЛ:</w:t>
      </w:r>
    </w:p>
    <w:p w:rsidR="007B2718" w:rsidRDefault="007B2718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Утвердить план работы Совета сельского поселения Михайловский</w:t>
      </w:r>
      <w:r w:rsidR="000B4A44" w:rsidRPr="000B4A4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4A44">
        <w:rPr>
          <w:rFonts w:ascii="Times New Roman" w:hAnsi="Times New Roman" w:cs="Times New Roman"/>
          <w:sz w:val="28"/>
          <w:szCs w:val="28"/>
          <w:lang w:val="ba-RU"/>
        </w:rPr>
        <w:t>сельсовет муниципального района Бижбулякский район Республики Башкортостан на 2020 год(приложение № 1).</w:t>
      </w:r>
    </w:p>
    <w:p w:rsidR="000B4A44" w:rsidRDefault="000B4A44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Настоящее решение обнародовать в установленном законом порядке.</w:t>
      </w:r>
    </w:p>
    <w:p w:rsidR="000B4A44" w:rsidRDefault="000B4A44" w:rsidP="000B4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Контроль за исполнением настоящего решения возложить на постоянную комиссию по социально-гуманитарным вопросам.</w:t>
      </w:r>
    </w:p>
    <w:p w:rsidR="000B4A44" w:rsidRDefault="000B4A44" w:rsidP="000B4A44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0B4A44" w:rsidRDefault="000B4A44" w:rsidP="000B4A44">
      <w:pPr>
        <w:tabs>
          <w:tab w:val="left" w:pos="6045"/>
        </w:tabs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С.А. Никитин</w:t>
      </w:r>
    </w:p>
    <w:p w:rsidR="00D24618" w:rsidRPr="00D24618" w:rsidRDefault="00D24618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>с. Михайловка</w:t>
      </w:r>
    </w:p>
    <w:p w:rsidR="00D24618" w:rsidRPr="00D24618" w:rsidRDefault="00D24618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>07 февраля 2020 года</w:t>
      </w:r>
    </w:p>
    <w:p w:rsidR="00D239BB" w:rsidRDefault="00D24618" w:rsidP="00D24618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>№ 9</w:t>
      </w:r>
      <w:r w:rsidR="00D239BB">
        <w:rPr>
          <w:rFonts w:ascii="Times New Roman" w:hAnsi="Times New Roman" w:cs="Times New Roman"/>
          <w:b/>
          <w:sz w:val="24"/>
          <w:szCs w:val="24"/>
          <w:lang w:val="ba-RU"/>
        </w:rPr>
        <w:t>8</w:t>
      </w:r>
      <w:r w:rsidRPr="00D24618">
        <w:rPr>
          <w:rFonts w:ascii="Times New Roman" w:hAnsi="Times New Roman" w:cs="Times New Roman"/>
          <w:b/>
          <w:sz w:val="24"/>
          <w:szCs w:val="24"/>
          <w:lang w:val="ba-RU"/>
        </w:rPr>
        <w:t>/33-04</w:t>
      </w:r>
    </w:p>
    <w:p w:rsidR="00D239BB" w:rsidRPr="00D239BB" w:rsidRDefault="00D239BB" w:rsidP="00D239B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239BB" w:rsidRDefault="00D239BB" w:rsidP="00D239BB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24618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ab/>
      </w:r>
    </w:p>
    <w:p w:rsidR="00D239BB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</w:p>
    <w:p w:rsidR="00D239BB" w:rsidRPr="00D239BB" w:rsidRDefault="00D239BB" w:rsidP="00D239BB">
      <w:pPr>
        <w:tabs>
          <w:tab w:val="left" w:pos="7356"/>
        </w:tabs>
        <w:rPr>
          <w:rFonts w:ascii="Times New Roman" w:hAnsi="Times New Roman" w:cs="Times New Roman"/>
          <w:sz w:val="24"/>
          <w:szCs w:val="24"/>
          <w:lang w:val="ba-RU"/>
        </w:rPr>
      </w:pPr>
    </w:p>
    <w:sectPr w:rsidR="00D239BB" w:rsidRPr="00D239BB" w:rsidSect="003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F"/>
    <w:multiLevelType w:val="hybridMultilevel"/>
    <w:tmpl w:val="878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56A9"/>
    <w:rsid w:val="00017B5B"/>
    <w:rsid w:val="000B4A44"/>
    <w:rsid w:val="001305BC"/>
    <w:rsid w:val="003872DD"/>
    <w:rsid w:val="005A1E0C"/>
    <w:rsid w:val="006360EB"/>
    <w:rsid w:val="00694AD3"/>
    <w:rsid w:val="007B2718"/>
    <w:rsid w:val="00D239BB"/>
    <w:rsid w:val="00D24618"/>
    <w:rsid w:val="00DD7F55"/>
    <w:rsid w:val="00E8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mihaulovsky</cp:lastModifiedBy>
  <cp:revision>2</cp:revision>
  <cp:lastPrinted>2020-01-27T07:20:00Z</cp:lastPrinted>
  <dcterms:created xsi:type="dcterms:W3CDTF">2020-04-22T10:58:00Z</dcterms:created>
  <dcterms:modified xsi:type="dcterms:W3CDTF">2020-04-22T10:58:00Z</dcterms:modified>
</cp:coreProperties>
</file>