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501" w:tblpY="829"/>
        <w:tblW w:w="9924" w:type="dxa"/>
        <w:tblLayout w:type="fixed"/>
        <w:tblLook w:val="04A0" w:firstRow="1" w:lastRow="0" w:firstColumn="1" w:lastColumn="0" w:noHBand="0" w:noVBand="1"/>
      </w:tblPr>
      <w:tblGrid>
        <w:gridCol w:w="4061"/>
        <w:gridCol w:w="1520"/>
        <w:gridCol w:w="4343"/>
      </w:tblGrid>
      <w:tr w:rsidR="001E0A23" w:rsidTr="00F73992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0A23" w:rsidRDefault="001E0A23" w:rsidP="00F7399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ХАКИМИӘТЕ</w:t>
            </w: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48237735" r:id="rId7"/>
              </w:object>
            </w: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АДМИНИСТРАЦИЯ</w:t>
            </w: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1E0A23" w:rsidRDefault="001E0A23" w:rsidP="00F73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1E0A23" w:rsidRDefault="001E0A23" w:rsidP="00F739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C365D1" w:rsidRDefault="00C365D1" w:rsidP="001E0A2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</w:pPr>
    </w:p>
    <w:p w:rsidR="001E0A23" w:rsidRDefault="001E0A23" w:rsidP="001E0A2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a-RU" w:bidi="ru-RU"/>
        </w:rPr>
        <w:t>Ҡ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АРАР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ПОСТАНОВЛЕНИЕ</w:t>
      </w:r>
    </w:p>
    <w:p w:rsidR="001E0A23" w:rsidRDefault="001E0A23" w:rsidP="001E0A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</w:t>
      </w:r>
    </w:p>
    <w:p w:rsidR="001E0A23" w:rsidRDefault="003017B0" w:rsidP="001E0A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>2</w:t>
      </w:r>
      <w:r w:rsidR="00156E35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5 март 2020 </w:t>
      </w:r>
      <w:proofErr w:type="spellStart"/>
      <w:r w:rsidR="001E0A2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йыл</w:t>
      </w:r>
      <w:proofErr w:type="spellEnd"/>
      <w:r w:rsidR="001E0A23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</w:t>
      </w:r>
      <w:r w:rsidR="00156E35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</w:t>
      </w:r>
      <w:r w:rsidR="001E0A23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</w:t>
      </w:r>
      <w:r w:rsidR="001E0A2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№ </w:t>
      </w:r>
      <w:r w:rsidR="00F35E0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                        </w:t>
      </w:r>
      <w:r w:rsidR="001E0A23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 xml:space="preserve">   </w:t>
      </w:r>
      <w:r w:rsidR="00156E35"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  <w:t>25 марта 2020</w:t>
      </w:r>
      <w:r w:rsidR="001E0A2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года</w:t>
      </w:r>
    </w:p>
    <w:p w:rsidR="001E0A23" w:rsidRDefault="001E0A23" w:rsidP="001E0A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ba-RU" w:bidi="ru-RU"/>
        </w:rPr>
      </w:pPr>
    </w:p>
    <w:p w:rsidR="001E0A23" w:rsidRDefault="001E0A23" w:rsidP="001E0A23">
      <w:pPr>
        <w:widowControl w:val="0"/>
        <w:spacing w:after="258" w:line="317" w:lineRule="exact"/>
        <w:ind w:firstLine="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                   О присвоении адреса объектам адресации</w:t>
      </w:r>
    </w:p>
    <w:p w:rsidR="001E0A23" w:rsidRDefault="001E0A23" w:rsidP="001E0A23">
      <w:pPr>
        <w:pStyle w:val="a3"/>
        <w:rPr>
          <w:rFonts w:eastAsia="Times New Roman"/>
          <w:lang w:bidi="ru-RU"/>
        </w:rPr>
      </w:pPr>
      <w:r>
        <w:rPr>
          <w:rFonts w:eastAsia="Times New Roman"/>
          <w:lang w:val="ba-RU" w:bidi="ru-RU"/>
        </w:rPr>
        <w:t xml:space="preserve">          Руководствуясь</w:t>
      </w:r>
      <w:r>
        <w:rPr>
          <w:rFonts w:eastAsia="Times New Roman"/>
          <w:lang w:bidi="ru-RU"/>
        </w:rPr>
        <w:t xml:space="preserve"> </w:t>
      </w:r>
      <w:proofErr w:type="spellStart"/>
      <w:r>
        <w:rPr>
          <w:rFonts w:eastAsia="Times New Roman"/>
          <w:lang w:bidi="ru-RU"/>
        </w:rPr>
        <w:t>Федеральн</w:t>
      </w:r>
      <w:proofErr w:type="spellEnd"/>
      <w:r>
        <w:rPr>
          <w:rFonts w:eastAsia="Times New Roman"/>
          <w:lang w:val="ba-RU" w:bidi="ru-RU"/>
        </w:rPr>
        <w:t>ым</w:t>
      </w:r>
      <w:r>
        <w:rPr>
          <w:rFonts w:eastAsia="Times New Roman"/>
          <w:lang w:bidi="ru-RU"/>
        </w:rPr>
        <w:t xml:space="preserve"> Закон</w:t>
      </w:r>
      <w:r>
        <w:rPr>
          <w:rFonts w:eastAsia="Times New Roman"/>
          <w:lang w:val="ba-RU" w:bidi="ru-RU"/>
        </w:rPr>
        <w:t>ом</w:t>
      </w:r>
      <w:r>
        <w:rPr>
          <w:rFonts w:eastAsia="Times New Roman"/>
          <w:lang w:bidi="ru-RU"/>
        </w:rPr>
        <w:t xml:space="preserve"> от </w:t>
      </w:r>
      <w:r>
        <w:rPr>
          <w:rFonts w:eastAsia="Times New Roman"/>
          <w:lang w:val="ba-RU" w:bidi="ru-RU"/>
        </w:rPr>
        <w:t xml:space="preserve">06. 10. </w:t>
      </w:r>
      <w:proofErr w:type="gramStart"/>
      <w:r>
        <w:rPr>
          <w:rFonts w:eastAsia="Times New Roman"/>
          <w:lang w:bidi="ru-RU"/>
        </w:rPr>
        <w:t>2003 года №</w:t>
      </w:r>
      <w:r>
        <w:rPr>
          <w:rFonts w:eastAsia="Times New Roman"/>
          <w:lang w:val="ba-RU" w:bidi="ru-RU"/>
        </w:rPr>
        <w:t xml:space="preserve"> </w:t>
      </w:r>
      <w:r>
        <w:rPr>
          <w:rFonts w:eastAsia="Times New Roman"/>
          <w:lang w:bidi="ru-RU"/>
        </w:rPr>
        <w:t>131-Ф3 «Об общих принципах организации местного самоуправления в Российской Федерации»,</w:t>
      </w:r>
      <w:r>
        <w:rPr>
          <w:rFonts w:eastAsia="Times New Roman"/>
          <w:lang w:val="ba-RU" w:bidi="ru-RU"/>
        </w:rPr>
        <w:t xml:space="preserve"> </w:t>
      </w:r>
      <w:proofErr w:type="spellStart"/>
      <w:r>
        <w:rPr>
          <w:rFonts w:eastAsia="Times New Roman"/>
          <w:lang w:bidi="ru-RU"/>
        </w:rPr>
        <w:t>Федеральн</w:t>
      </w:r>
      <w:proofErr w:type="spellEnd"/>
      <w:r>
        <w:rPr>
          <w:rFonts w:eastAsia="Times New Roman"/>
          <w:lang w:val="ba-RU" w:bidi="ru-RU"/>
        </w:rPr>
        <w:t>ым</w:t>
      </w:r>
      <w:r>
        <w:rPr>
          <w:rFonts w:eastAsia="Times New Roman"/>
          <w:lang w:bidi="ru-RU"/>
        </w:rPr>
        <w:t xml:space="preserve"> Закон</w:t>
      </w:r>
      <w:r>
        <w:rPr>
          <w:rFonts w:eastAsia="Times New Roman"/>
          <w:lang w:val="ba-RU" w:bidi="ru-RU"/>
        </w:rPr>
        <w:t xml:space="preserve">ом от 28. 12. 2013 № 443-ФЗ </w:t>
      </w:r>
      <w:r>
        <w:rPr>
          <w:rFonts w:eastAsia="Times New Roman"/>
          <w:lang w:bidi="ru-RU"/>
        </w:rPr>
        <w:t xml:space="preserve"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 Правительства Российской Федерации от 19.11.2014 № 1221, </w:t>
      </w:r>
      <w:proofErr w:type="gramEnd"/>
    </w:p>
    <w:p w:rsidR="001E0A23" w:rsidRDefault="001E0A23" w:rsidP="001E0A23">
      <w:pPr>
        <w:pStyle w:val="a3"/>
        <w:jc w:val="center"/>
        <w:rPr>
          <w:rFonts w:eastAsia="Times New Roman"/>
          <w:b/>
          <w:bCs w:val="0"/>
          <w:color w:val="000000"/>
          <w:lang w:bidi="ru-RU"/>
        </w:rPr>
      </w:pPr>
      <w:r>
        <w:rPr>
          <w:rFonts w:eastAsia="Times New Roman"/>
          <w:b/>
          <w:bCs w:val="0"/>
          <w:color w:val="000000"/>
          <w:lang w:bidi="ru-RU"/>
        </w:rPr>
        <w:t>ПОСТАНОВЛЯЮ:</w:t>
      </w:r>
    </w:p>
    <w:p w:rsidR="001E0A23" w:rsidRDefault="001E0A23" w:rsidP="001E0A23">
      <w:pPr>
        <w:pStyle w:val="a3"/>
        <w:rPr>
          <w:rFonts w:eastAsia="Times New Roman"/>
          <w:lang w:bidi="ru-RU"/>
        </w:rPr>
      </w:pPr>
    </w:p>
    <w:p w:rsidR="00894A3C" w:rsidRPr="001C3BF4" w:rsidRDefault="00894A3C" w:rsidP="00894A3C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1C3BF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Земельному участку с кадастровым номером </w:t>
      </w:r>
      <w:r w:rsidR="00156E35" w:rsidRPr="00156E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02:12:121205:6</w:t>
      </w:r>
      <w:r w:rsidRPr="001C3BF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присвоить адрес: Российская Федерация, Республика Башкортостан, Бижбулякский муниципальный район, Сельское поселение Михайловский сельсовет, с</w:t>
      </w:r>
      <w:r w:rsidR="000160CE" w:rsidRPr="001C3BF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ело</w:t>
      </w:r>
      <w:r w:rsidR="00156E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Михайловка</w:t>
      </w:r>
      <w:r w:rsidRPr="001C3BF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="000160CE" w:rsidRPr="001C3BF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Улица</w:t>
      </w:r>
      <w:r w:rsidRPr="001C3BF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156E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Девонская</w:t>
      </w:r>
      <w:r w:rsidRPr="001C3BF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="000160CE" w:rsidRPr="001C3BF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земельный участок</w:t>
      </w:r>
      <w:r w:rsidRPr="001C3BF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156E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8</w:t>
      </w:r>
      <w:r w:rsidR="000160CE" w:rsidRPr="001C3BF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;</w:t>
      </w:r>
    </w:p>
    <w:p w:rsidR="001E0A23" w:rsidRDefault="001E0A23" w:rsidP="001E0A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E0A23" w:rsidRDefault="001E0A23" w:rsidP="001E0A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2.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1E0A23" w:rsidRDefault="001E0A23" w:rsidP="001E0A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E0A23" w:rsidRDefault="001E0A23" w:rsidP="001E0A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E0A23" w:rsidRDefault="001E0A23" w:rsidP="001E0A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E0A23" w:rsidRDefault="001E0A23" w:rsidP="001E0A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E0A23" w:rsidRDefault="001E0A23" w:rsidP="001E0A23"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Глава сельского поселения                                       С. А. Никитин</w:t>
      </w:r>
    </w:p>
    <w:p w:rsidR="00294591" w:rsidRDefault="00294591"/>
    <w:sectPr w:rsidR="00294591" w:rsidSect="00554EA0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288"/>
    <w:multiLevelType w:val="hybridMultilevel"/>
    <w:tmpl w:val="191E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7B58"/>
    <w:multiLevelType w:val="hybridMultilevel"/>
    <w:tmpl w:val="8A64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E50F7"/>
    <w:multiLevelType w:val="multilevel"/>
    <w:tmpl w:val="A2E016BE"/>
    <w:lvl w:ilvl="0">
      <w:start w:val="1"/>
      <w:numFmt w:val="decimal"/>
      <w:lvlText w:val="%1."/>
      <w:lvlJc w:val="left"/>
      <w:pPr>
        <w:ind w:left="624" w:hanging="360"/>
      </w:pPr>
    </w:lvl>
    <w:lvl w:ilvl="1">
      <w:start w:val="9"/>
      <w:numFmt w:val="decimal"/>
      <w:isLgl/>
      <w:lvlText w:val="%1.%2"/>
      <w:lvlJc w:val="left"/>
      <w:pPr>
        <w:ind w:left="1032" w:hanging="54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028" w:hanging="1080"/>
      </w:pPr>
    </w:lvl>
    <w:lvl w:ilvl="4">
      <w:start w:val="1"/>
      <w:numFmt w:val="decimal"/>
      <w:isLgl/>
      <w:lvlText w:val="%1.%2.%3.%4.%5"/>
      <w:lvlJc w:val="left"/>
      <w:pPr>
        <w:ind w:left="2256" w:hanging="1080"/>
      </w:pPr>
    </w:lvl>
    <w:lvl w:ilvl="5">
      <w:start w:val="1"/>
      <w:numFmt w:val="decimal"/>
      <w:isLgl/>
      <w:lvlText w:val="%1.%2.%3.%4.%5.%6"/>
      <w:lvlJc w:val="left"/>
      <w:pPr>
        <w:ind w:left="2844" w:hanging="1440"/>
      </w:pPr>
    </w:lvl>
    <w:lvl w:ilvl="6">
      <w:start w:val="1"/>
      <w:numFmt w:val="decimal"/>
      <w:isLgl/>
      <w:lvlText w:val="%1.%2.%3.%4.%5.%6.%7"/>
      <w:lvlJc w:val="left"/>
      <w:pPr>
        <w:ind w:left="3072" w:hanging="1440"/>
      </w:pPr>
    </w:lvl>
    <w:lvl w:ilvl="7">
      <w:start w:val="1"/>
      <w:numFmt w:val="decimal"/>
      <w:isLgl/>
      <w:lvlText w:val="%1.%2.%3.%4.%5.%6.%7.%8"/>
      <w:lvlJc w:val="left"/>
      <w:pPr>
        <w:ind w:left="3660" w:hanging="1800"/>
      </w:pPr>
    </w:lvl>
    <w:lvl w:ilvl="8">
      <w:start w:val="1"/>
      <w:numFmt w:val="decimal"/>
      <w:isLgl/>
      <w:lvlText w:val="%1.%2.%3.%4.%5.%6.%7.%8.%9"/>
      <w:lvlJc w:val="left"/>
      <w:pPr>
        <w:ind w:left="4248" w:hanging="2160"/>
      </w:pPr>
    </w:lvl>
  </w:abstractNum>
  <w:num w:numId="1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A23"/>
    <w:rsid w:val="000160CE"/>
    <w:rsid w:val="00045A86"/>
    <w:rsid w:val="000A2AAC"/>
    <w:rsid w:val="000A7B8D"/>
    <w:rsid w:val="000E5A58"/>
    <w:rsid w:val="0010043E"/>
    <w:rsid w:val="00131549"/>
    <w:rsid w:val="00156E35"/>
    <w:rsid w:val="001C3BF4"/>
    <w:rsid w:val="001E0A23"/>
    <w:rsid w:val="001F42EC"/>
    <w:rsid w:val="00231C00"/>
    <w:rsid w:val="00294591"/>
    <w:rsid w:val="003017B0"/>
    <w:rsid w:val="0032345A"/>
    <w:rsid w:val="003E6371"/>
    <w:rsid w:val="004500EE"/>
    <w:rsid w:val="00481A10"/>
    <w:rsid w:val="004F624E"/>
    <w:rsid w:val="00537C53"/>
    <w:rsid w:val="00636A12"/>
    <w:rsid w:val="006B1B53"/>
    <w:rsid w:val="006D3739"/>
    <w:rsid w:val="006E3D4B"/>
    <w:rsid w:val="006E400D"/>
    <w:rsid w:val="0075610D"/>
    <w:rsid w:val="007D49F2"/>
    <w:rsid w:val="007D6FC5"/>
    <w:rsid w:val="007F5385"/>
    <w:rsid w:val="0082050F"/>
    <w:rsid w:val="008700C1"/>
    <w:rsid w:val="00894A3C"/>
    <w:rsid w:val="008A6A85"/>
    <w:rsid w:val="008C0F31"/>
    <w:rsid w:val="00917EE1"/>
    <w:rsid w:val="00A110C5"/>
    <w:rsid w:val="00AE7BBF"/>
    <w:rsid w:val="00B374F3"/>
    <w:rsid w:val="00B61732"/>
    <w:rsid w:val="00B66D02"/>
    <w:rsid w:val="00C365D1"/>
    <w:rsid w:val="00C83B2D"/>
    <w:rsid w:val="00CD0353"/>
    <w:rsid w:val="00CD1F53"/>
    <w:rsid w:val="00CD711A"/>
    <w:rsid w:val="00D11557"/>
    <w:rsid w:val="00DA76DD"/>
    <w:rsid w:val="00E06E9C"/>
    <w:rsid w:val="00EB2622"/>
    <w:rsid w:val="00F31A2D"/>
    <w:rsid w:val="00F35E08"/>
    <w:rsid w:val="00F3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A23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E0A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Пользователь Windows</cp:lastModifiedBy>
  <cp:revision>2</cp:revision>
  <cp:lastPrinted>2020-03-25T06:43:00Z</cp:lastPrinted>
  <dcterms:created xsi:type="dcterms:W3CDTF">2020-04-12T18:03:00Z</dcterms:created>
  <dcterms:modified xsi:type="dcterms:W3CDTF">2020-04-12T18:03:00Z</dcterms:modified>
</cp:coreProperties>
</file>