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E3" w:rsidRDefault="00EA7A38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 подготовке к проведению в 2020 году в Республике Башкортостан Года эстетики населенных пунктов</w:t>
      </w:r>
    </w:p>
    <w:p w:rsidR="004D7D47" w:rsidRDefault="0006660D" w:rsidP="002B166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поАдминистрации</w:t>
      </w:r>
      <w:r w:rsidR="004A4DB9">
        <w:rPr>
          <w:rFonts w:ascii="Times New Roman" w:eastAsia="Times New Roman" w:hAnsi="Times New Roman"/>
          <w:sz w:val="28"/>
          <w:szCs w:val="28"/>
        </w:rPr>
        <w:t xml:space="preserve"> сельского поселения Михайловский сельсовет муниципального района Бижбулякский район РБ</w:t>
      </w:r>
    </w:p>
    <w:p w:rsidR="006547E3" w:rsidRDefault="006547E3" w:rsidP="004D7D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D7D47" w:rsidRDefault="004D7D47" w:rsidP="004D7D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1.Ревизия состояния и определени</w:t>
      </w:r>
      <w:r w:rsidR="00696DF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объемов необходимых работ</w:t>
      </w:r>
    </w:p>
    <w:p w:rsidR="004D7D47" w:rsidRDefault="004D7D47" w:rsidP="004D7D4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82"/>
        <w:gridCol w:w="1322"/>
        <w:gridCol w:w="1057"/>
        <w:gridCol w:w="1870"/>
        <w:gridCol w:w="1434"/>
        <w:gridCol w:w="1362"/>
        <w:gridCol w:w="1348"/>
        <w:gridCol w:w="1082"/>
        <w:gridCol w:w="1266"/>
        <w:gridCol w:w="1418"/>
      </w:tblGrid>
      <w:tr w:rsidR="00477E62" w:rsidRPr="00477E62" w:rsidTr="00477E62">
        <w:tc>
          <w:tcPr>
            <w:tcW w:w="1701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132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имеется по состоянию на текущую дату</w:t>
            </w:r>
          </w:p>
        </w:tc>
        <w:tc>
          <w:tcPr>
            <w:tcW w:w="1057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 т.ч. требует ремонта</w:t>
            </w:r>
          </w:p>
        </w:tc>
        <w:tc>
          <w:tcPr>
            <w:tcW w:w="1870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потребность в новом устройстве</w:t>
            </w:r>
          </w:p>
        </w:tc>
        <w:tc>
          <w:tcPr>
            <w:tcW w:w="4144" w:type="dxa"/>
            <w:gridSpan w:val="3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обеспечено финансированием:</w:t>
            </w:r>
          </w:p>
        </w:tc>
        <w:tc>
          <w:tcPr>
            <w:tcW w:w="3766" w:type="dxa"/>
            <w:gridSpan w:val="3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требуется 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инансирование, млн.руб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77E62" w:rsidRPr="00477E62" w:rsidTr="00477E62">
        <w:tc>
          <w:tcPr>
            <w:tcW w:w="1701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млн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48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08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477E62" w:rsidRPr="00477E62" w:rsidTr="00477E62">
        <w:tc>
          <w:tcPr>
            <w:tcW w:w="1701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ремонт</w:t>
            </w:r>
            <w:r w:rsidR="00805C75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(частичная замена, ремонт, покраска</w:t>
            </w:r>
            <w:r w:rsidR="00FA0994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  <w:r w:rsidR="00805C75" w:rsidRPr="00477E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имеющихся объектов</w:t>
            </w:r>
          </w:p>
        </w:tc>
        <w:tc>
          <w:tcPr>
            <w:tcW w:w="1362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новое устройство</w:t>
            </w:r>
          </w:p>
        </w:tc>
        <w:tc>
          <w:tcPr>
            <w:tcW w:w="1348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 ремонт имеющихся объектов</w:t>
            </w:r>
          </w:p>
        </w:tc>
        <w:tc>
          <w:tcPr>
            <w:tcW w:w="1418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 устройство новыхоб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ектов</w:t>
            </w:r>
          </w:p>
        </w:tc>
      </w:tr>
      <w:tr w:rsidR="00477E62" w:rsidRPr="0006660D" w:rsidTr="00477E62">
        <w:tc>
          <w:tcPr>
            <w:tcW w:w="1701" w:type="dxa"/>
          </w:tcPr>
          <w:p w:rsidR="00FF36A2" w:rsidRPr="0006660D" w:rsidRDefault="00FF36A2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1.газоны</w:t>
            </w:r>
          </w:p>
        </w:tc>
        <w:tc>
          <w:tcPr>
            <w:tcW w:w="15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385E61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7D47" w:rsidRPr="0006660D">
              <w:rPr>
                <w:rFonts w:ascii="Times New Roman" w:eastAsia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FF36A2" w:rsidRPr="0006660D" w:rsidRDefault="00FF36A2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3.заборы</w:t>
            </w:r>
          </w:p>
        </w:tc>
        <w:tc>
          <w:tcPr>
            <w:tcW w:w="15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900</w:t>
            </w:r>
          </w:p>
        </w:tc>
        <w:tc>
          <w:tcPr>
            <w:tcW w:w="1057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1870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F36A2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385E61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D7D47" w:rsidRPr="0006660D">
              <w:rPr>
                <w:rFonts w:ascii="Times New Roman" w:eastAsia="Times New Roman" w:hAnsi="Times New Roman"/>
                <w:sz w:val="24"/>
                <w:szCs w:val="24"/>
              </w:rPr>
              <w:t>освещение: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4D7D47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-светильники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57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4D7D47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-опоры освещения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57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-монтаж СИП</w:t>
            </w: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44,3</w:t>
            </w: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0,24</w:t>
            </w: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66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41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6E3E7E" w:rsidRPr="0006660D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266" w:type="dxa"/>
          </w:tcPr>
          <w:p w:rsidR="006E3E7E" w:rsidRPr="0006660D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418" w:type="dxa"/>
          </w:tcPr>
          <w:p w:rsidR="006E3E7E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D7D47" w:rsidRPr="0006660D" w:rsidRDefault="004D7D47" w:rsidP="004D7D4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D47" w:rsidRDefault="004D7D47" w:rsidP="004D7D47">
      <w:pPr>
        <w:jc w:val="both"/>
        <w:rPr>
          <w:rFonts w:ascii="Times New Roman" w:hAnsi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/>
          <w:szCs w:val="24"/>
        </w:rPr>
      </w:pPr>
    </w:p>
    <w:p w:rsidR="00AA0BA0" w:rsidRDefault="00AA0BA0" w:rsidP="004D7D47">
      <w:pPr>
        <w:jc w:val="both"/>
        <w:rPr>
          <w:rFonts w:ascii="Times New Roman" w:hAnsi="Times New Roman"/>
          <w:szCs w:val="24"/>
        </w:rPr>
      </w:pPr>
    </w:p>
    <w:p w:rsidR="003741DF" w:rsidRDefault="0061241B" w:rsidP="004D7D47">
      <w:pPr>
        <w:jc w:val="both"/>
        <w:rPr>
          <w:rFonts w:ascii="Times New Roman" w:hAnsi="Times New Roman"/>
          <w:sz w:val="28"/>
          <w:szCs w:val="28"/>
        </w:rPr>
      </w:pPr>
      <w:r w:rsidRPr="006124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Ремонт и установка заборов</w:t>
      </w:r>
    </w:p>
    <w:p w:rsidR="0092328B" w:rsidRPr="00254EB3" w:rsidRDefault="0092328B" w:rsidP="00923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EB3">
        <w:rPr>
          <w:rFonts w:ascii="Times New Roman" w:eastAsia="Times New Roman" w:hAnsi="Times New Roman"/>
          <w:sz w:val="28"/>
          <w:szCs w:val="28"/>
        </w:rPr>
        <w:t>Заборы</w:t>
      </w:r>
      <w:r w:rsidRPr="00254EB3">
        <w:rPr>
          <w:rFonts w:ascii="Times New Roman" w:hAnsi="Times New Roman"/>
          <w:sz w:val="28"/>
          <w:szCs w:val="28"/>
        </w:rPr>
        <w:t xml:space="preserve">: установка на красных линиях: </w:t>
      </w:r>
    </w:p>
    <w:p w:rsidR="0061241B" w:rsidRDefault="0061241B" w:rsidP="004D7D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9"/>
        <w:gridCol w:w="3118"/>
      </w:tblGrid>
      <w:tr w:rsidR="0092328B" w:rsidRPr="00477E62" w:rsidTr="00477E62">
        <w:tc>
          <w:tcPr>
            <w:tcW w:w="12299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92328B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всего улиц в населенн</w:t>
            </w:r>
            <w:r w:rsidR="00385E61" w:rsidRPr="00477E62">
              <w:rPr>
                <w:rFonts w:ascii="Times New Roman" w:eastAsiaTheme="minorHAnsi" w:hAnsi="Times New Roman"/>
                <w:sz w:val="28"/>
                <w:szCs w:val="28"/>
              </w:rPr>
              <w:t>ом</w:t>
            </w: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 пункт</w:t>
            </w:r>
            <w:r w:rsidR="00385E61" w:rsidRPr="00477E62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A27828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в т.ч. </w:t>
            </w:r>
          </w:p>
        </w:tc>
        <w:tc>
          <w:tcPr>
            <w:tcW w:w="3118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-центральных, на красных линиях, планируемых к благоустройству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2868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-количество центральных улиц, где будут </w:t>
            </w:r>
            <w:proofErr w:type="gramStart"/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меняться</w:t>
            </w:r>
            <w:proofErr w:type="gramEnd"/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 и устанавливаться заборы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2868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85E61" w:rsidRPr="00477E62" w:rsidTr="00477E62">
        <w:tc>
          <w:tcPr>
            <w:tcW w:w="12299" w:type="dxa"/>
          </w:tcPr>
          <w:p w:rsidR="00385E61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-количество заборов к замене и установке 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вдоль межмуниципальных, межрегиональных и федеральных дорог и трасс, </w:t>
            </w:r>
            <w:proofErr w:type="gramStart"/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8" w:type="dxa"/>
          </w:tcPr>
          <w:p w:rsidR="00385E61" w:rsidRPr="00477E62" w:rsidRDefault="00A1162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0,109</w:t>
            </w:r>
          </w:p>
        </w:tc>
      </w:tr>
    </w:tbl>
    <w:p w:rsidR="005558A8" w:rsidRDefault="005558A8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5971" w:rsidRDefault="00874C6B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E5971">
        <w:rPr>
          <w:rFonts w:ascii="Times New Roman" w:eastAsia="Times New Roman" w:hAnsi="Times New Roman"/>
          <w:sz w:val="28"/>
          <w:szCs w:val="28"/>
        </w:rPr>
        <w:t>.Мониторинг имеющихся ресурсов</w:t>
      </w:r>
      <w:r w:rsidR="004648BC">
        <w:rPr>
          <w:rFonts w:ascii="Times New Roman" w:eastAsia="Times New Roman" w:hAnsi="Times New Roman"/>
          <w:sz w:val="28"/>
          <w:szCs w:val="28"/>
        </w:rPr>
        <w:t xml:space="preserve"> для реализации мероприятий Года эстетики населенных пунктов</w:t>
      </w:r>
    </w:p>
    <w:p w:rsidR="001E5971" w:rsidRPr="00B404E2" w:rsidRDefault="001E5971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234"/>
        <w:gridCol w:w="1611"/>
        <w:gridCol w:w="1364"/>
        <w:gridCol w:w="1997"/>
        <w:gridCol w:w="2202"/>
        <w:gridCol w:w="2159"/>
        <w:gridCol w:w="2644"/>
      </w:tblGrid>
      <w:tr w:rsidR="00477E62" w:rsidRPr="00477E62" w:rsidTr="00477E62">
        <w:tc>
          <w:tcPr>
            <w:tcW w:w="2548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зм</w:t>
            </w:r>
            <w:proofErr w:type="spell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36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358" w:type="dxa"/>
            <w:gridSpan w:val="3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отребность</w:t>
            </w:r>
          </w:p>
        </w:tc>
        <w:tc>
          <w:tcPr>
            <w:tcW w:w="264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требуется 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инансирование</w:t>
            </w:r>
          </w:p>
        </w:tc>
      </w:tr>
      <w:tr w:rsidR="00477E62" w:rsidRPr="00477E62" w:rsidTr="00477E62">
        <w:tc>
          <w:tcPr>
            <w:tcW w:w="2548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61" w:type="dxa"/>
            <w:gridSpan w:val="2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обеспечено финансированием, </w:t>
            </w:r>
          </w:p>
        </w:tc>
        <w:tc>
          <w:tcPr>
            <w:tcW w:w="264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1.Строительные материалы:</w:t>
            </w:r>
          </w:p>
        </w:tc>
        <w:tc>
          <w:tcPr>
            <w:tcW w:w="1234" w:type="dxa"/>
          </w:tcPr>
          <w:p w:rsidR="00DC73AE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DC73AE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072F4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DC73AE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DC73AE" w:rsidRPr="00477E62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234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11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1234" w:type="dxa"/>
          </w:tcPr>
          <w:p w:rsidR="00DC73AE" w:rsidRPr="00477E62" w:rsidRDefault="006547E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1" w:type="dxa"/>
          </w:tcPr>
          <w:p w:rsidR="00DC73AE" w:rsidRPr="00477E62" w:rsidRDefault="00A2782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штакетник</w:t>
            </w:r>
            <w:r w:rsidR="0061167A"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A2782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02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2.Техника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поливомоечные машины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072F4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трактора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газонокосилки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триммеры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для посадки крупномерных деревьев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4F4057" w:rsidRPr="00477E62" w:rsidRDefault="004F405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для ямочного ремонта</w:t>
            </w:r>
          </w:p>
        </w:tc>
        <w:tc>
          <w:tcPr>
            <w:tcW w:w="1234" w:type="dxa"/>
          </w:tcPr>
          <w:p w:rsidR="004F4057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4F4057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4F4057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4F4057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4F4057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4F405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4F4057" w:rsidRPr="00477E62" w:rsidRDefault="004F405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термопрофилирования</w:t>
            </w:r>
            <w:proofErr w:type="spellEnd"/>
          </w:p>
        </w:tc>
        <w:tc>
          <w:tcPr>
            <w:tcW w:w="1234" w:type="dxa"/>
          </w:tcPr>
          <w:p w:rsidR="00160F79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160F79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60F79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160F79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160F79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160F79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3.посадочный материал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семена газонной травы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деревья </w:t>
            </w: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крупномеры</w:t>
            </w:r>
            <w:proofErr w:type="spellEnd"/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кусты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27828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77E62" w:rsidRPr="00477E62" w:rsidTr="0082081C">
        <w:trPr>
          <w:trHeight w:val="279"/>
        </w:trPr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4.Инструменты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лопаты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веники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D838B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косы</w:t>
            </w:r>
          </w:p>
        </w:tc>
        <w:tc>
          <w:tcPr>
            <w:tcW w:w="1234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61167A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61167A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61167A" w:rsidRPr="00477E62" w:rsidRDefault="00F44705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F44705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5…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6. ..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02773" w:rsidRDefault="00602773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452B9" w:rsidRDefault="00874C6B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452B9">
        <w:rPr>
          <w:rFonts w:ascii="Times New Roman" w:eastAsia="Times New Roman" w:hAnsi="Times New Roman"/>
          <w:sz w:val="28"/>
          <w:szCs w:val="28"/>
        </w:rPr>
        <w:t>.Схемы закрепления территории за организациями, специализированными предприятиями для проведения субботников, «дней чистоты»</w:t>
      </w:r>
    </w:p>
    <w:p w:rsidR="00C452B9" w:rsidRDefault="00C452B9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418"/>
        <w:gridCol w:w="1701"/>
        <w:gridCol w:w="1842"/>
        <w:gridCol w:w="1134"/>
        <w:gridCol w:w="1418"/>
      </w:tblGrid>
      <w:tr w:rsidR="00477E62" w:rsidRPr="00477E62" w:rsidTr="004E5634">
        <w:tc>
          <w:tcPr>
            <w:tcW w:w="1951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37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843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ФИО и телефон руководителя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кол-во сотрудников в организации</w:t>
            </w:r>
          </w:p>
        </w:tc>
        <w:tc>
          <w:tcPr>
            <w:tcW w:w="1701" w:type="dxa"/>
          </w:tcPr>
          <w:p w:rsidR="000B4142" w:rsidRPr="002B1661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661">
              <w:rPr>
                <w:rFonts w:ascii="Times New Roman" w:eastAsia="Times New Roman" w:hAnsi="Times New Roman"/>
                <w:sz w:val="24"/>
                <w:szCs w:val="24"/>
              </w:rPr>
              <w:t>код территории (из утвержденной схемы)</w:t>
            </w:r>
          </w:p>
        </w:tc>
        <w:tc>
          <w:tcPr>
            <w:tcW w:w="1842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уборки, дни недели и </w:t>
            </w:r>
            <w:r w:rsidRPr="00F26039"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площадь уборки, кв.м.</w:t>
            </w:r>
          </w:p>
        </w:tc>
        <w:tc>
          <w:tcPr>
            <w:tcW w:w="1418" w:type="dxa"/>
          </w:tcPr>
          <w:p w:rsidR="005E6A8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примеча</w:t>
            </w:r>
            <w:proofErr w:type="spellEnd"/>
          </w:p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477E62" w:rsidRPr="00477E62" w:rsidTr="004E5634">
        <w:tc>
          <w:tcPr>
            <w:tcW w:w="1951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Администрация СП</w:t>
            </w: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Михайловский СДК, библиотека</w:t>
            </w:r>
          </w:p>
        </w:tc>
        <w:tc>
          <w:tcPr>
            <w:tcW w:w="1843" w:type="dxa"/>
          </w:tcPr>
          <w:p w:rsidR="00451F20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</w:t>
            </w:r>
          </w:p>
          <w:p w:rsidR="00AA6BD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  <w:proofErr w:type="gramStart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>перативное управление</w:t>
            </w:r>
          </w:p>
        </w:tc>
        <w:tc>
          <w:tcPr>
            <w:tcW w:w="1984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ул.Школьная,8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ул.Девонская, 9</w:t>
            </w:r>
          </w:p>
        </w:tc>
        <w:tc>
          <w:tcPr>
            <w:tcW w:w="1843" w:type="dxa"/>
          </w:tcPr>
          <w:p w:rsidR="00451F20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Никитин С.А.</w:t>
            </w:r>
          </w:p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8-347-4325541</w:t>
            </w:r>
          </w:p>
          <w:p w:rsidR="005E6A82" w:rsidRPr="00477E6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Иванов В.В.</w:t>
            </w:r>
          </w:p>
          <w:p w:rsidR="005E6A8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8-347-43225576</w:t>
            </w:r>
          </w:p>
          <w:p w:rsidR="005E6A8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Прокопьева Н.Х.</w:t>
            </w:r>
          </w:p>
          <w:p w:rsidR="005E6A82" w:rsidRPr="00477E6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8-347-43225576</w:t>
            </w:r>
          </w:p>
        </w:tc>
        <w:tc>
          <w:tcPr>
            <w:tcW w:w="1418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F20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081C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51F20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451F20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31325</w:t>
            </w:r>
          </w:p>
        </w:tc>
        <w:tc>
          <w:tcPr>
            <w:tcW w:w="1418" w:type="dxa"/>
          </w:tcPr>
          <w:p w:rsidR="00451F20" w:rsidRPr="00477E62" w:rsidRDefault="00451F20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МОБУ СОШ 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собственность, оперативное управление</w:t>
            </w:r>
          </w:p>
        </w:tc>
        <w:tc>
          <w:tcPr>
            <w:tcW w:w="1984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ул.Школьная,15</w:t>
            </w:r>
          </w:p>
        </w:tc>
        <w:tc>
          <w:tcPr>
            <w:tcW w:w="1843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Никитина Н.Н.</w:t>
            </w:r>
          </w:p>
          <w:p w:rsidR="003F534C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33"/>
              </w:rPr>
              <w:t>8-347-4325549</w:t>
            </w:r>
          </w:p>
        </w:tc>
        <w:tc>
          <w:tcPr>
            <w:tcW w:w="1418" w:type="dxa"/>
          </w:tcPr>
          <w:p w:rsidR="000B4142" w:rsidRPr="00477E62" w:rsidRDefault="00AC3641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44759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ГБОУ </w:t>
            </w:r>
            <w:r w:rsidR="00072F48" w:rsidRPr="00477E62">
              <w:rPr>
                <w:rFonts w:ascii="Times New Roman" w:eastAsia="Times New Roman" w:hAnsi="Times New Roman"/>
                <w:sz w:val="24"/>
                <w:szCs w:val="24"/>
              </w:rPr>
              <w:t>КШИ</w:t>
            </w: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ул.Школьная,</w:t>
            </w:r>
            <w:r w:rsidR="00D00B9E" w:rsidRPr="00477E6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Шишкина Г.Ф.</w:t>
            </w:r>
          </w:p>
          <w:p w:rsidR="003F534C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8-347-4326589</w:t>
            </w:r>
          </w:p>
        </w:tc>
        <w:tc>
          <w:tcPr>
            <w:tcW w:w="1418" w:type="dxa"/>
          </w:tcPr>
          <w:p w:rsidR="000B4142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31794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МБДОУ </w:t>
            </w:r>
            <w:r w:rsidR="00D92DF6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д/сад </w:t>
            </w:r>
            <w:r w:rsidR="009C3C65">
              <w:rPr>
                <w:rFonts w:ascii="Times New Roman" w:eastAsia="Times New Roman" w:hAnsi="Times New Roman"/>
                <w:sz w:val="24"/>
                <w:szCs w:val="24"/>
              </w:rPr>
              <w:t>«Незабудка»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AD7D9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451F20" w:rsidRPr="00477E62">
              <w:rPr>
                <w:rFonts w:ascii="Times New Roman" w:eastAsia="Times New Roman" w:hAnsi="Times New Roman"/>
                <w:sz w:val="24"/>
                <w:szCs w:val="24"/>
              </w:rPr>
              <w:t>Девонская,4</w:t>
            </w:r>
          </w:p>
        </w:tc>
        <w:tc>
          <w:tcPr>
            <w:tcW w:w="1843" w:type="dxa"/>
          </w:tcPr>
          <w:p w:rsidR="000B4142" w:rsidRPr="00477E62" w:rsidRDefault="00AD7D9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Кириллова Г.А.</w:t>
            </w:r>
          </w:p>
          <w:p w:rsidR="00AD7D9E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</w:t>
            </w:r>
            <w:r w:rsidR="00AD7D9E" w:rsidRPr="00477E6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6660D" w:rsidRPr="00477E62" w:rsidRDefault="0006660D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142" w:rsidRPr="004A5FCB" w:rsidRDefault="00AC3641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highlight w:val="yellow"/>
              </w:rPr>
            </w:pPr>
            <w:r w:rsidRPr="00AA6BD2"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12769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C65" w:rsidRPr="00477E62" w:rsidTr="004E5634">
        <w:tc>
          <w:tcPr>
            <w:tcW w:w="1951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д/сад «Малыш»</w:t>
            </w:r>
          </w:p>
        </w:tc>
        <w:tc>
          <w:tcPr>
            <w:tcW w:w="1843" w:type="dxa"/>
          </w:tcPr>
          <w:p w:rsidR="009C3C65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Лесная, 11</w:t>
            </w:r>
          </w:p>
        </w:tc>
        <w:tc>
          <w:tcPr>
            <w:tcW w:w="1843" w:type="dxa"/>
          </w:tcPr>
          <w:p w:rsidR="009C3C65" w:rsidRPr="00477E62" w:rsidRDefault="009C3C65" w:rsidP="009C3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Кириллова Г.А.</w:t>
            </w:r>
          </w:p>
          <w:p w:rsidR="009C3C65" w:rsidRPr="00477E62" w:rsidRDefault="009C3C65" w:rsidP="009C3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8-347-4325530</w:t>
            </w:r>
          </w:p>
        </w:tc>
        <w:tc>
          <w:tcPr>
            <w:tcW w:w="1418" w:type="dxa"/>
          </w:tcPr>
          <w:p w:rsidR="009C3C65" w:rsidRPr="00AA6BD2" w:rsidRDefault="004A5FC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9C3C65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C3C65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C3C65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12166</w:t>
            </w:r>
          </w:p>
        </w:tc>
        <w:tc>
          <w:tcPr>
            <w:tcW w:w="1418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D92DF6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больница</w:t>
            </w:r>
            <w:r w:rsidR="00451F20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Михайловская СВА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ул.Девонская,11</w:t>
            </w:r>
          </w:p>
        </w:tc>
        <w:tc>
          <w:tcPr>
            <w:tcW w:w="1843" w:type="dxa"/>
          </w:tcPr>
          <w:p w:rsidR="00F44705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Николаева Н.Ю.</w:t>
            </w:r>
          </w:p>
          <w:p w:rsidR="000B4142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8-347-4325539</w:t>
            </w:r>
          </w:p>
        </w:tc>
        <w:tc>
          <w:tcPr>
            <w:tcW w:w="1418" w:type="dxa"/>
          </w:tcPr>
          <w:p w:rsidR="000B4142" w:rsidRPr="00477E6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6374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9F1963" w:rsidRDefault="009F1963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-Ивановка </w:t>
            </w:r>
          </w:p>
          <w:p w:rsidR="000B4142" w:rsidRPr="00477E62" w:rsidRDefault="009F1963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843" w:type="dxa"/>
          </w:tcPr>
          <w:p w:rsidR="000B4142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984" w:type="dxa"/>
          </w:tcPr>
          <w:p w:rsidR="000B414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Центральная</w:t>
            </w:r>
            <w:r w:rsidR="00FB5B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73D6B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32/3</w:t>
            </w:r>
          </w:p>
        </w:tc>
        <w:tc>
          <w:tcPr>
            <w:tcW w:w="1843" w:type="dxa"/>
          </w:tcPr>
          <w:p w:rsidR="00451F20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Антонова А.В.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83474327005</w:t>
            </w:r>
          </w:p>
        </w:tc>
        <w:tc>
          <w:tcPr>
            <w:tcW w:w="1418" w:type="dxa"/>
          </w:tcPr>
          <w:p w:rsidR="000B4142" w:rsidRPr="00437B39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142" w:rsidRPr="00437B39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B414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9F1963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-Ивановка </w:t>
            </w:r>
          </w:p>
          <w:p w:rsidR="000B4142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843" w:type="dxa"/>
          </w:tcPr>
          <w:p w:rsidR="000B4142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FB5BE8" w:rsidP="009F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Центральная, 32/1</w:t>
            </w:r>
          </w:p>
        </w:tc>
        <w:tc>
          <w:tcPr>
            <w:tcW w:w="1843" w:type="dxa"/>
          </w:tcPr>
          <w:p w:rsidR="000B414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  <w:p w:rsidR="00FB5BE8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89373245293</w:t>
            </w:r>
          </w:p>
        </w:tc>
        <w:tc>
          <w:tcPr>
            <w:tcW w:w="1418" w:type="dxa"/>
          </w:tcPr>
          <w:p w:rsidR="000B4142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142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B414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FB5BE8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4621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963" w:rsidRPr="00477E62" w:rsidTr="004E5634">
        <w:tc>
          <w:tcPr>
            <w:tcW w:w="1951" w:type="dxa"/>
          </w:tcPr>
          <w:p w:rsidR="009F1963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Кожай-Икские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Вершины</w:t>
            </w:r>
            <w:r w:rsidR="004E5634">
              <w:rPr>
                <w:rFonts w:ascii="Times New Roman" w:eastAsia="Times New Roman" w:hAnsi="Times New Roman"/>
                <w:sz w:val="24"/>
                <w:szCs w:val="24"/>
              </w:rPr>
              <w:t>, библиотека</w:t>
            </w:r>
          </w:p>
        </w:tc>
        <w:tc>
          <w:tcPr>
            <w:tcW w:w="1843" w:type="dxa"/>
          </w:tcPr>
          <w:p w:rsidR="009F1963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D6B">
              <w:rPr>
                <w:rFonts w:ascii="Times New Roman" w:eastAsia="Times New Roman" w:hAnsi="Times New Roman"/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1984" w:type="dxa"/>
          </w:tcPr>
          <w:p w:rsidR="009F1963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ентральная,43</w:t>
            </w:r>
          </w:p>
        </w:tc>
        <w:tc>
          <w:tcPr>
            <w:tcW w:w="1843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Кириллова Л.А.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83474328901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963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963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F1963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418" w:type="dxa"/>
          </w:tcPr>
          <w:p w:rsidR="009F1963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34" w:rsidRPr="00477E62" w:rsidTr="004E5634">
        <w:tc>
          <w:tcPr>
            <w:tcW w:w="1951" w:type="dxa"/>
          </w:tcPr>
          <w:p w:rsidR="004E5634" w:rsidRDefault="004E5634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Кожай-Икские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Вершины,</w:t>
            </w:r>
          </w:p>
          <w:p w:rsidR="004E5634" w:rsidRDefault="004E5634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843" w:type="dxa"/>
          </w:tcPr>
          <w:p w:rsidR="004E5634" w:rsidRPr="00477E62" w:rsidRDefault="00EB3DE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оссейная, </w:t>
            </w:r>
            <w:r w:rsidR="00E73D6B">
              <w:rPr>
                <w:rFonts w:ascii="Times New Roman" w:eastAsia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Исаева Г.Н.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83474328901</w:t>
            </w:r>
          </w:p>
        </w:tc>
        <w:tc>
          <w:tcPr>
            <w:tcW w:w="1418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634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E5634" w:rsidRDefault="004E5634" w:rsidP="004E5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Default="004E5634" w:rsidP="004E5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4E5634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963" w:rsidRPr="00477E62" w:rsidTr="004E5634">
        <w:tc>
          <w:tcPr>
            <w:tcW w:w="1951" w:type="dxa"/>
          </w:tcPr>
          <w:p w:rsidR="00FB5BE8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Менеуз</w:t>
            </w:r>
            <w:proofErr w:type="spellEnd"/>
            <w:r w:rsidR="00FB5B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1963" w:rsidRDefault="009D05EB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Досуга</w:t>
            </w:r>
            <w:r w:rsidR="004E5634">
              <w:rPr>
                <w:rFonts w:ascii="Times New Roman" w:eastAsia="Times New Roman" w:hAnsi="Times New Roman"/>
                <w:sz w:val="24"/>
                <w:szCs w:val="24"/>
              </w:rPr>
              <w:t>, библиотека</w:t>
            </w:r>
            <w:r w:rsidR="00CA2588">
              <w:rPr>
                <w:rFonts w:ascii="Times New Roman" w:eastAsia="Times New Roman" w:hAnsi="Times New Roman"/>
                <w:sz w:val="24"/>
                <w:szCs w:val="24"/>
              </w:rPr>
              <w:t>, ФАП</w:t>
            </w:r>
          </w:p>
        </w:tc>
        <w:tc>
          <w:tcPr>
            <w:tcW w:w="1843" w:type="dxa"/>
          </w:tcPr>
          <w:p w:rsidR="009F1963" w:rsidRPr="00477E62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5205">
              <w:rPr>
                <w:rFonts w:ascii="Times New Roman" w:eastAsia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BB5205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1984" w:type="dxa"/>
          </w:tcPr>
          <w:p w:rsidR="009F1963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Шоссейная, 1а</w:t>
            </w:r>
          </w:p>
        </w:tc>
        <w:tc>
          <w:tcPr>
            <w:tcW w:w="1843" w:type="dxa"/>
          </w:tcPr>
          <w:p w:rsidR="009F1963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89273378062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 Л.К.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83474328024</w:t>
            </w:r>
          </w:p>
          <w:p w:rsidR="00CA2588" w:rsidRDefault="00CA2588" w:rsidP="00CA2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Е.Г.</w:t>
            </w:r>
          </w:p>
          <w:p w:rsidR="00CA2588" w:rsidRPr="00477E62" w:rsidRDefault="00CA2588" w:rsidP="00CA2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83474328023</w:t>
            </w:r>
          </w:p>
        </w:tc>
        <w:tc>
          <w:tcPr>
            <w:tcW w:w="1418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A2588" w:rsidRDefault="00CA258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2588" w:rsidRPr="00477E62" w:rsidRDefault="00CA258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963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F1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F1963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3265</w:t>
            </w:r>
          </w:p>
        </w:tc>
        <w:tc>
          <w:tcPr>
            <w:tcW w:w="1418" w:type="dxa"/>
          </w:tcPr>
          <w:p w:rsidR="009F1963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52B9" w:rsidRPr="00FE3FAF" w:rsidRDefault="00C452B9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B285F" w:rsidRPr="0007195A" w:rsidRDefault="007B285F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95A" w:rsidRPr="00C452B9" w:rsidRDefault="00C452B9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 xml:space="preserve">Приложение: </w:t>
      </w:r>
      <w:r w:rsidRPr="00C452B9">
        <w:rPr>
          <w:rFonts w:ascii="Times New Roman" w:hAnsi="Times New Roman"/>
          <w:sz w:val="28"/>
          <w:szCs w:val="28"/>
        </w:rPr>
        <w:tab/>
        <w:t>1.Схема города, села, деревни с закреплением территории за организациями</w:t>
      </w:r>
    </w:p>
    <w:p w:rsidR="00C452B9" w:rsidRPr="00C452B9" w:rsidRDefault="00C452B9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>2.</w:t>
      </w:r>
      <w:r w:rsidRPr="00F44705">
        <w:rPr>
          <w:rFonts w:ascii="Times New Roman" w:hAnsi="Times New Roman"/>
          <w:sz w:val="28"/>
          <w:szCs w:val="28"/>
        </w:rPr>
        <w:t>Описание видов работ во время проведения субботников и «дней чистоты»</w:t>
      </w:r>
    </w:p>
    <w:p w:rsidR="00C452B9" w:rsidRDefault="00874C6B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452B9">
        <w:rPr>
          <w:rFonts w:ascii="Times New Roman" w:hAnsi="Times New Roman"/>
          <w:sz w:val="28"/>
          <w:szCs w:val="28"/>
        </w:rPr>
        <w:t>.</w:t>
      </w:r>
      <w:r w:rsidR="00120C09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Года эстетики населенных пунктов: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80"/>
        <w:gridCol w:w="6969"/>
      </w:tblGrid>
      <w:tr w:rsidR="00120C09" w:rsidRPr="00477E62" w:rsidTr="0006660D">
        <w:tc>
          <w:tcPr>
            <w:tcW w:w="817" w:type="dxa"/>
          </w:tcPr>
          <w:p w:rsidR="00120C09" w:rsidRPr="00477E62" w:rsidRDefault="00120C0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120C09" w:rsidRPr="00477E62" w:rsidRDefault="003C7E3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6969" w:type="dxa"/>
          </w:tcPr>
          <w:p w:rsidR="00120C09" w:rsidRPr="00477E62" w:rsidRDefault="003C7E3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Никитин С.А.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Михайловский сельсовет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Никитина Н.Н.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МОБУ СОШ с</w:t>
            </w:r>
            <w:proofErr w:type="gram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Шишкина </w:t>
            </w:r>
            <w:r w:rsidR="00080434">
              <w:rPr>
                <w:rFonts w:ascii="Times New Roman" w:eastAsiaTheme="minorHAnsi" w:hAnsi="Times New Roman"/>
                <w:sz w:val="24"/>
                <w:szCs w:val="24"/>
              </w:rPr>
              <w:t>Г.Ф.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ГБОУ КШИ с</w:t>
            </w:r>
            <w:proofErr w:type="gram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120C09" w:rsidRPr="00477E62" w:rsidRDefault="00080434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Кириллова</w:t>
            </w:r>
            <w:r w:rsidR="00445DE3"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969" w:type="dxa"/>
          </w:tcPr>
          <w:p w:rsidR="00120C09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МБДОУ 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</w:tr>
      <w:tr w:rsidR="00451F20" w:rsidRPr="00477E62" w:rsidTr="0006660D">
        <w:tc>
          <w:tcPr>
            <w:tcW w:w="817" w:type="dxa"/>
          </w:tcPr>
          <w:p w:rsidR="00451F20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6969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451F20" w:rsidRPr="00477E62" w:rsidTr="0006660D">
        <w:tc>
          <w:tcPr>
            <w:tcW w:w="817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Гизетдинов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69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790EDC" w:rsidRPr="00477E62" w:rsidTr="0006660D">
        <w:tc>
          <w:tcPr>
            <w:tcW w:w="817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Николаев Ю.Н.</w:t>
            </w:r>
          </w:p>
        </w:tc>
        <w:tc>
          <w:tcPr>
            <w:tcW w:w="6969" w:type="dxa"/>
          </w:tcPr>
          <w:p w:rsidR="00790EDC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790EDC" w:rsidRPr="00477E62" w:rsidTr="0006660D">
        <w:tc>
          <w:tcPr>
            <w:tcW w:w="817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Тимофеев Е.В.</w:t>
            </w:r>
          </w:p>
        </w:tc>
        <w:tc>
          <w:tcPr>
            <w:tcW w:w="6969" w:type="dxa"/>
          </w:tcPr>
          <w:p w:rsidR="00790EDC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</w:tbl>
    <w:p w:rsidR="00120C09" w:rsidRDefault="00120C09" w:rsidP="001A4578">
      <w:pPr>
        <w:jc w:val="both"/>
        <w:rPr>
          <w:rFonts w:ascii="Times New Roman" w:hAnsi="Times New Roman"/>
          <w:sz w:val="28"/>
          <w:szCs w:val="28"/>
        </w:rPr>
      </w:pPr>
    </w:p>
    <w:p w:rsidR="003C7E39" w:rsidRDefault="003C7E39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Pr="007E0ED7">
        <w:rPr>
          <w:rFonts w:ascii="Times New Roman" w:hAnsi="Times New Roman"/>
          <w:sz w:val="28"/>
          <w:szCs w:val="28"/>
        </w:rPr>
        <w:t>согласие участников на включение в состав орг</w:t>
      </w:r>
      <w:proofErr w:type="gramStart"/>
      <w:r w:rsidRPr="007E0ED7">
        <w:rPr>
          <w:rFonts w:ascii="Times New Roman" w:hAnsi="Times New Roman"/>
          <w:sz w:val="28"/>
          <w:szCs w:val="28"/>
        </w:rPr>
        <w:t>.к</w:t>
      </w:r>
      <w:proofErr w:type="gramEnd"/>
      <w:r w:rsidRPr="007E0ED7">
        <w:rPr>
          <w:rFonts w:ascii="Times New Roman" w:hAnsi="Times New Roman"/>
          <w:sz w:val="28"/>
          <w:szCs w:val="28"/>
        </w:rPr>
        <w:t>омитета</w:t>
      </w:r>
    </w:p>
    <w:p w:rsidR="00C96DFE" w:rsidRDefault="00C96DFE" w:rsidP="001A4578">
      <w:pPr>
        <w:jc w:val="both"/>
        <w:rPr>
          <w:rFonts w:ascii="Times New Roman" w:hAnsi="Times New Roman"/>
          <w:sz w:val="28"/>
          <w:szCs w:val="28"/>
        </w:rPr>
      </w:pPr>
    </w:p>
    <w:p w:rsidR="005D6C31" w:rsidRDefault="005D6C31" w:rsidP="00C96DFE">
      <w:pPr>
        <w:jc w:val="both"/>
        <w:rPr>
          <w:rFonts w:ascii="Times New Roman" w:hAnsi="Times New Roman"/>
          <w:sz w:val="28"/>
          <w:szCs w:val="28"/>
        </w:rPr>
      </w:pPr>
    </w:p>
    <w:p w:rsidR="00C96DFE" w:rsidRDefault="00874C6B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6DFE">
        <w:rPr>
          <w:rFonts w:ascii="Times New Roman" w:hAnsi="Times New Roman"/>
          <w:sz w:val="28"/>
          <w:szCs w:val="28"/>
        </w:rPr>
        <w:t>.Определение «дня чистоты»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«день чистоты» проводится еженедельно: </w:t>
      </w:r>
    </w:p>
    <w:p w:rsidR="00C96DFE" w:rsidRPr="00451F20" w:rsidRDefault="00451F20" w:rsidP="00C96DF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В день недели: </w:t>
      </w:r>
      <w:r w:rsidR="00B35078" w:rsidRPr="00451F20">
        <w:rPr>
          <w:rFonts w:ascii="Times New Roman" w:hAnsi="Times New Roman"/>
          <w:sz w:val="28"/>
          <w:szCs w:val="28"/>
          <w:u w:val="single"/>
        </w:rPr>
        <w:t>1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039" w:rsidRPr="00F26039">
        <w:rPr>
          <w:rFonts w:ascii="Times New Roman" w:hAnsi="Times New Roman"/>
          <w:sz w:val="28"/>
          <w:szCs w:val="28"/>
        </w:rPr>
        <w:t>Часы проведения: с 15.00</w:t>
      </w:r>
      <w:r w:rsidRPr="00F26039">
        <w:rPr>
          <w:rFonts w:ascii="Times New Roman" w:hAnsi="Times New Roman"/>
          <w:sz w:val="28"/>
          <w:szCs w:val="28"/>
        </w:rPr>
        <w:t xml:space="preserve"> до </w:t>
      </w:r>
      <w:r w:rsidR="00F26039" w:rsidRPr="00F26039">
        <w:rPr>
          <w:rFonts w:ascii="Times New Roman" w:hAnsi="Times New Roman"/>
          <w:sz w:val="28"/>
          <w:szCs w:val="28"/>
        </w:rPr>
        <w:t>17.00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</w:t>
      </w:r>
      <w:r w:rsidR="00B35078">
        <w:rPr>
          <w:rFonts w:ascii="Times New Roman" w:hAnsi="Times New Roman"/>
          <w:sz w:val="28"/>
          <w:szCs w:val="28"/>
        </w:rPr>
        <w:t xml:space="preserve">ение: </w:t>
      </w:r>
      <w:r w:rsidR="00B35078" w:rsidRPr="0006660D">
        <w:rPr>
          <w:rFonts w:ascii="Times New Roman" w:hAnsi="Times New Roman"/>
          <w:sz w:val="28"/>
          <w:szCs w:val="28"/>
        </w:rPr>
        <w:t>нормативно-правовой акт об</w:t>
      </w:r>
      <w:r w:rsidRPr="0006660D">
        <w:rPr>
          <w:rFonts w:ascii="Times New Roman" w:hAnsi="Times New Roman"/>
          <w:sz w:val="28"/>
          <w:szCs w:val="28"/>
        </w:rPr>
        <w:t xml:space="preserve"> определении «дня чистоты» и утвержденного графика</w:t>
      </w:r>
    </w:p>
    <w:p w:rsidR="00C96DFE" w:rsidRDefault="00C96DFE" w:rsidP="001A4578">
      <w:pPr>
        <w:jc w:val="both"/>
        <w:rPr>
          <w:rFonts w:ascii="Times New Roman" w:hAnsi="Times New Roman"/>
          <w:sz w:val="28"/>
          <w:szCs w:val="28"/>
        </w:rPr>
      </w:pPr>
    </w:p>
    <w:p w:rsidR="003C7E39" w:rsidRDefault="00874C6B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7E39">
        <w:rPr>
          <w:rFonts w:ascii="Times New Roman" w:hAnsi="Times New Roman"/>
          <w:sz w:val="28"/>
          <w:szCs w:val="28"/>
        </w:rPr>
        <w:t>.</w:t>
      </w:r>
      <w:r w:rsidR="00842C83">
        <w:rPr>
          <w:rFonts w:ascii="Times New Roman" w:hAnsi="Times New Roman"/>
          <w:sz w:val="28"/>
          <w:szCs w:val="28"/>
        </w:rPr>
        <w:t>План мероприятий по эстетике и озеленению муниципального образования</w:t>
      </w:r>
    </w:p>
    <w:p w:rsidR="00842C83" w:rsidRDefault="00842C83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в обязательном порядке включаются:</w:t>
      </w:r>
    </w:p>
    <w:p w:rsidR="00842C83" w:rsidRDefault="00842C83" w:rsidP="00842C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все 4 направления: </w:t>
      </w:r>
      <w:r>
        <w:rPr>
          <w:rFonts w:ascii="Times New Roman" w:hAnsi="Times New Roman"/>
          <w:bCs/>
          <w:sz w:val="28"/>
          <w:szCs w:val="28"/>
        </w:rPr>
        <w:t>газоны, тротуары, освещение, заборы</w:t>
      </w:r>
    </w:p>
    <w:p w:rsidR="00994D56" w:rsidRDefault="00842C83" w:rsidP="00D575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все города, поселки городского типа, села, деревни, и др.</w:t>
      </w:r>
      <w:r w:rsidR="00994D56">
        <w:rPr>
          <w:rFonts w:ascii="Times New Roman" w:hAnsi="Times New Roman"/>
          <w:bCs/>
          <w:sz w:val="28"/>
          <w:szCs w:val="28"/>
        </w:rPr>
        <w:t xml:space="preserve"> территориально-административные единицы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15"/>
        <w:gridCol w:w="2891"/>
        <w:gridCol w:w="2677"/>
        <w:gridCol w:w="2041"/>
        <w:gridCol w:w="2136"/>
        <w:gridCol w:w="2110"/>
      </w:tblGrid>
      <w:tr w:rsidR="00477E62" w:rsidRPr="00477E62" w:rsidTr="00477E62">
        <w:tc>
          <w:tcPr>
            <w:tcW w:w="81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населенный пункт МО РБ</w:t>
            </w:r>
          </w:p>
        </w:tc>
        <w:tc>
          <w:tcPr>
            <w:tcW w:w="29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D3AA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Газоны</w:t>
            </w:r>
            <w:r w:rsidR="000E52CC" w:rsidRPr="00477E62">
              <w:rPr>
                <w:rFonts w:ascii="Times New Roman" w:eastAsiaTheme="minorHAnsi" w:hAnsi="Times New Roman"/>
                <w:sz w:val="24"/>
                <w:szCs w:val="24"/>
              </w:rPr>
              <w:t>, кв. м.</w:t>
            </w: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2737AF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Тротуары,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3300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Освещение, замена светильников уличного освещения, </w:t>
            </w:r>
            <w:proofErr w:type="spellStart"/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Освещение, монтаж СИП,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0,24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Заборы</w:t>
            </w:r>
            <w:r w:rsidR="00232EFA"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Start"/>
            <w:r w:rsidR="00232EFA" w:rsidRPr="00477E6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Эвакуация заброшенных транспортных средств</w:t>
            </w: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Проведение субботников и «дней чистоты»</w:t>
            </w:r>
          </w:p>
        </w:tc>
        <w:tc>
          <w:tcPr>
            <w:tcW w:w="2177" w:type="dxa"/>
          </w:tcPr>
          <w:p w:rsidR="001D3AA9" w:rsidRPr="00477E62" w:rsidRDefault="00BA4A4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согласно</w:t>
            </w:r>
            <w:r w:rsidR="00D564D8"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утвержденного </w:t>
            </w: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графика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Санитарное содержание территории 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своевременная уборка смета 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помывка дорог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помывка ограждений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очистка территории от строительного мусора</w:t>
            </w:r>
          </w:p>
        </w:tc>
        <w:tc>
          <w:tcPr>
            <w:tcW w:w="2177" w:type="dxa"/>
          </w:tcPr>
          <w:p w:rsidR="00F9238D" w:rsidRPr="00477E62" w:rsidRDefault="00BA4A4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порослей вдоль </w:t>
            </w: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гаражей, домов, заборов, дорог, у деревьев и кустов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Проведение единой республиканской акции «Зеленая Башкирия»</w:t>
            </w:r>
          </w:p>
        </w:tc>
        <w:tc>
          <w:tcPr>
            <w:tcW w:w="2177" w:type="dxa"/>
          </w:tcPr>
          <w:p w:rsidR="001D3AA9" w:rsidRPr="00477E62" w:rsidRDefault="008D127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6F007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сопровождение  проводимых мероприятий</w:t>
            </w:r>
          </w:p>
        </w:tc>
        <w:tc>
          <w:tcPr>
            <w:tcW w:w="2177" w:type="dxa"/>
          </w:tcPr>
          <w:p w:rsidR="001D3AA9" w:rsidRPr="00477E62" w:rsidRDefault="009F196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фото отчет, информационный отчет до и после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D45C6"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94D56" w:rsidRPr="00C452B9" w:rsidRDefault="00994D56" w:rsidP="00AA0BA0">
      <w:pPr>
        <w:jc w:val="both"/>
        <w:rPr>
          <w:rFonts w:ascii="Times New Roman" w:hAnsi="Times New Roman"/>
          <w:sz w:val="28"/>
          <w:szCs w:val="28"/>
        </w:rPr>
      </w:pPr>
    </w:p>
    <w:sectPr w:rsidR="00994D56" w:rsidRPr="00C452B9" w:rsidSect="00AA0BA0">
      <w:pgSz w:w="16838" w:h="11906" w:orient="landscape"/>
      <w:pgMar w:top="709" w:right="1247" w:bottom="851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CC"/>
    <w:rsid w:val="00012467"/>
    <w:rsid w:val="000178F7"/>
    <w:rsid w:val="0002343A"/>
    <w:rsid w:val="00042180"/>
    <w:rsid w:val="00044AC2"/>
    <w:rsid w:val="00062A61"/>
    <w:rsid w:val="00064A29"/>
    <w:rsid w:val="0006660D"/>
    <w:rsid w:val="00070892"/>
    <w:rsid w:val="0007195A"/>
    <w:rsid w:val="00072F48"/>
    <w:rsid w:val="00076C42"/>
    <w:rsid w:val="00080434"/>
    <w:rsid w:val="00083E26"/>
    <w:rsid w:val="00092177"/>
    <w:rsid w:val="000A542A"/>
    <w:rsid w:val="000B4142"/>
    <w:rsid w:val="000B7EFA"/>
    <w:rsid w:val="000D7AB2"/>
    <w:rsid w:val="000E4F86"/>
    <w:rsid w:val="000E52CC"/>
    <w:rsid w:val="001013BF"/>
    <w:rsid w:val="00120C09"/>
    <w:rsid w:val="00141F0E"/>
    <w:rsid w:val="001522C4"/>
    <w:rsid w:val="00156DC6"/>
    <w:rsid w:val="00160F79"/>
    <w:rsid w:val="001A3F0F"/>
    <w:rsid w:val="001A4578"/>
    <w:rsid w:val="001B7DD0"/>
    <w:rsid w:val="001D1701"/>
    <w:rsid w:val="001D3AA9"/>
    <w:rsid w:val="001E58E2"/>
    <w:rsid w:val="001E5971"/>
    <w:rsid w:val="001F3335"/>
    <w:rsid w:val="00223BA8"/>
    <w:rsid w:val="00232EFA"/>
    <w:rsid w:val="00236686"/>
    <w:rsid w:val="002622C2"/>
    <w:rsid w:val="00270748"/>
    <w:rsid w:val="002737AF"/>
    <w:rsid w:val="00286820"/>
    <w:rsid w:val="00292289"/>
    <w:rsid w:val="002A391C"/>
    <w:rsid w:val="002B1661"/>
    <w:rsid w:val="002B34F4"/>
    <w:rsid w:val="002C7E90"/>
    <w:rsid w:val="002D45C6"/>
    <w:rsid w:val="0030174C"/>
    <w:rsid w:val="00304C5B"/>
    <w:rsid w:val="00310C4B"/>
    <w:rsid w:val="003144E9"/>
    <w:rsid w:val="00317021"/>
    <w:rsid w:val="00321A7D"/>
    <w:rsid w:val="00342481"/>
    <w:rsid w:val="003741DF"/>
    <w:rsid w:val="003801F3"/>
    <w:rsid w:val="00385E61"/>
    <w:rsid w:val="00393FB4"/>
    <w:rsid w:val="003A42B6"/>
    <w:rsid w:val="003B6E7B"/>
    <w:rsid w:val="003C3B90"/>
    <w:rsid w:val="003C5B87"/>
    <w:rsid w:val="003C7037"/>
    <w:rsid w:val="003C7E39"/>
    <w:rsid w:val="003D172F"/>
    <w:rsid w:val="003F534C"/>
    <w:rsid w:val="00437B39"/>
    <w:rsid w:val="00445DE3"/>
    <w:rsid w:val="00451F20"/>
    <w:rsid w:val="004648BC"/>
    <w:rsid w:val="004767C6"/>
    <w:rsid w:val="00477E62"/>
    <w:rsid w:val="00481017"/>
    <w:rsid w:val="004824F3"/>
    <w:rsid w:val="004A4DB9"/>
    <w:rsid w:val="004A5FCB"/>
    <w:rsid w:val="004B5937"/>
    <w:rsid w:val="004D7D47"/>
    <w:rsid w:val="004E5634"/>
    <w:rsid w:val="004F4057"/>
    <w:rsid w:val="00512AC1"/>
    <w:rsid w:val="00521103"/>
    <w:rsid w:val="00534F42"/>
    <w:rsid w:val="005451DF"/>
    <w:rsid w:val="005558A8"/>
    <w:rsid w:val="00570442"/>
    <w:rsid w:val="005A09BA"/>
    <w:rsid w:val="005C05B5"/>
    <w:rsid w:val="005C639E"/>
    <w:rsid w:val="005D6C31"/>
    <w:rsid w:val="005E6A82"/>
    <w:rsid w:val="00602773"/>
    <w:rsid w:val="0061167A"/>
    <w:rsid w:val="0061241B"/>
    <w:rsid w:val="0061377B"/>
    <w:rsid w:val="00621861"/>
    <w:rsid w:val="00623E0C"/>
    <w:rsid w:val="00623F7D"/>
    <w:rsid w:val="006547E3"/>
    <w:rsid w:val="00657B61"/>
    <w:rsid w:val="00660A83"/>
    <w:rsid w:val="00662D61"/>
    <w:rsid w:val="00696DFE"/>
    <w:rsid w:val="006B0F64"/>
    <w:rsid w:val="006E1241"/>
    <w:rsid w:val="006E1995"/>
    <w:rsid w:val="006E28C7"/>
    <w:rsid w:val="006E3E7E"/>
    <w:rsid w:val="006F0079"/>
    <w:rsid w:val="006F48FF"/>
    <w:rsid w:val="00726E41"/>
    <w:rsid w:val="00790EDC"/>
    <w:rsid w:val="007B04CC"/>
    <w:rsid w:val="007B285F"/>
    <w:rsid w:val="007E0ED7"/>
    <w:rsid w:val="00804A1A"/>
    <w:rsid w:val="00805C75"/>
    <w:rsid w:val="008105D1"/>
    <w:rsid w:val="00812654"/>
    <w:rsid w:val="008129F5"/>
    <w:rsid w:val="0082081C"/>
    <w:rsid w:val="00842C83"/>
    <w:rsid w:val="008431C9"/>
    <w:rsid w:val="00862522"/>
    <w:rsid w:val="00867D46"/>
    <w:rsid w:val="00870F3D"/>
    <w:rsid w:val="00874C6B"/>
    <w:rsid w:val="0089453D"/>
    <w:rsid w:val="008D1273"/>
    <w:rsid w:val="008E6433"/>
    <w:rsid w:val="00905F8E"/>
    <w:rsid w:val="009129EB"/>
    <w:rsid w:val="0092328B"/>
    <w:rsid w:val="00935ADF"/>
    <w:rsid w:val="00935BC5"/>
    <w:rsid w:val="00942491"/>
    <w:rsid w:val="00971DB3"/>
    <w:rsid w:val="00971E1E"/>
    <w:rsid w:val="00973568"/>
    <w:rsid w:val="00994D56"/>
    <w:rsid w:val="009A00FE"/>
    <w:rsid w:val="009A479E"/>
    <w:rsid w:val="009B54C3"/>
    <w:rsid w:val="009C3C65"/>
    <w:rsid w:val="009D02F1"/>
    <w:rsid w:val="009D05EB"/>
    <w:rsid w:val="009F1963"/>
    <w:rsid w:val="00A01685"/>
    <w:rsid w:val="00A01D7B"/>
    <w:rsid w:val="00A1162A"/>
    <w:rsid w:val="00A14D0E"/>
    <w:rsid w:val="00A27828"/>
    <w:rsid w:val="00A4208D"/>
    <w:rsid w:val="00A4253A"/>
    <w:rsid w:val="00A43D2D"/>
    <w:rsid w:val="00A51889"/>
    <w:rsid w:val="00A64A25"/>
    <w:rsid w:val="00AA0BA0"/>
    <w:rsid w:val="00AA6BD2"/>
    <w:rsid w:val="00AA6CEB"/>
    <w:rsid w:val="00AC3641"/>
    <w:rsid w:val="00AD7D9E"/>
    <w:rsid w:val="00B00246"/>
    <w:rsid w:val="00B01AFC"/>
    <w:rsid w:val="00B35078"/>
    <w:rsid w:val="00B404E2"/>
    <w:rsid w:val="00B424AD"/>
    <w:rsid w:val="00B524F5"/>
    <w:rsid w:val="00B87C5F"/>
    <w:rsid w:val="00B91F26"/>
    <w:rsid w:val="00B964E6"/>
    <w:rsid w:val="00BA4A42"/>
    <w:rsid w:val="00BB2450"/>
    <w:rsid w:val="00BB30B7"/>
    <w:rsid w:val="00BB5205"/>
    <w:rsid w:val="00BB52B6"/>
    <w:rsid w:val="00BC3FB6"/>
    <w:rsid w:val="00BC6D2A"/>
    <w:rsid w:val="00C20219"/>
    <w:rsid w:val="00C22F1C"/>
    <w:rsid w:val="00C40CA2"/>
    <w:rsid w:val="00C452B9"/>
    <w:rsid w:val="00C56C62"/>
    <w:rsid w:val="00C71FCC"/>
    <w:rsid w:val="00C77C96"/>
    <w:rsid w:val="00C96DFE"/>
    <w:rsid w:val="00CA2588"/>
    <w:rsid w:val="00CC09BF"/>
    <w:rsid w:val="00CC1BC0"/>
    <w:rsid w:val="00CE4798"/>
    <w:rsid w:val="00CF5A6E"/>
    <w:rsid w:val="00D00B9E"/>
    <w:rsid w:val="00D05426"/>
    <w:rsid w:val="00D15F75"/>
    <w:rsid w:val="00D32537"/>
    <w:rsid w:val="00D564D8"/>
    <w:rsid w:val="00D5752A"/>
    <w:rsid w:val="00D6371F"/>
    <w:rsid w:val="00D76F6A"/>
    <w:rsid w:val="00D838B4"/>
    <w:rsid w:val="00D92DF6"/>
    <w:rsid w:val="00DB14E6"/>
    <w:rsid w:val="00DC73AE"/>
    <w:rsid w:val="00DD2093"/>
    <w:rsid w:val="00DE529A"/>
    <w:rsid w:val="00DF089B"/>
    <w:rsid w:val="00E030D1"/>
    <w:rsid w:val="00E1051B"/>
    <w:rsid w:val="00E35978"/>
    <w:rsid w:val="00E50291"/>
    <w:rsid w:val="00E551C9"/>
    <w:rsid w:val="00E56F19"/>
    <w:rsid w:val="00E734F3"/>
    <w:rsid w:val="00E73D6B"/>
    <w:rsid w:val="00E85C61"/>
    <w:rsid w:val="00E9655F"/>
    <w:rsid w:val="00EA7A38"/>
    <w:rsid w:val="00EB1F12"/>
    <w:rsid w:val="00EB2997"/>
    <w:rsid w:val="00EB3DEB"/>
    <w:rsid w:val="00EB7CD8"/>
    <w:rsid w:val="00EC7A47"/>
    <w:rsid w:val="00EF34C1"/>
    <w:rsid w:val="00EF6365"/>
    <w:rsid w:val="00F035E0"/>
    <w:rsid w:val="00F26039"/>
    <w:rsid w:val="00F427CC"/>
    <w:rsid w:val="00F44705"/>
    <w:rsid w:val="00F50565"/>
    <w:rsid w:val="00F9238D"/>
    <w:rsid w:val="00FA0994"/>
    <w:rsid w:val="00FB5BE8"/>
    <w:rsid w:val="00FB735D"/>
    <w:rsid w:val="00FC5003"/>
    <w:rsid w:val="00FC7A5A"/>
    <w:rsid w:val="00FE3FAF"/>
    <w:rsid w:val="00FF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D5C2-CB52-4B74-A5B5-E1101EB9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2019-12-25T03:51:00Z</cp:lastPrinted>
  <dcterms:created xsi:type="dcterms:W3CDTF">2020-04-12T17:39:00Z</dcterms:created>
  <dcterms:modified xsi:type="dcterms:W3CDTF">2020-04-12T17:39:00Z</dcterms:modified>
</cp:coreProperties>
</file>