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9"/>
        <w:tblW w:w="9923" w:type="dxa"/>
        <w:tblLayout w:type="fixed"/>
        <w:tblLook w:val="0000"/>
      </w:tblPr>
      <w:tblGrid>
        <w:gridCol w:w="4060"/>
        <w:gridCol w:w="1520"/>
        <w:gridCol w:w="4343"/>
      </w:tblGrid>
      <w:tr w:rsidR="00E856A9" w:rsidRPr="00E856A9" w:rsidTr="00DD5EE8">
        <w:trPr>
          <w:trHeight w:val="1200"/>
        </w:trPr>
        <w:tc>
          <w:tcPr>
            <w:tcW w:w="4060" w:type="dxa"/>
            <w:tcBorders>
              <w:top w:val="nil"/>
              <w:left w:val="nil"/>
              <w:bottom w:val="double" w:sz="6" w:space="0" w:color="auto"/>
              <w:right w:val="nil"/>
            </w:tcBorders>
          </w:tcPr>
          <w:p w:rsidR="00E856A9" w:rsidRPr="00E856A9" w:rsidRDefault="00E856A9" w:rsidP="00E856A9">
            <w:pPr>
              <w:keepNext/>
              <w:spacing w:after="0" w:line="240" w:lineRule="auto"/>
              <w:jc w:val="center"/>
              <w:outlineLvl w:val="0"/>
              <w:rPr>
                <w:rFonts w:ascii="Times New Roman" w:eastAsia="Times New Roman" w:hAnsi="Times New Roman" w:cs="Times New Roman"/>
                <w:bCs/>
                <w:sz w:val="16"/>
                <w:szCs w:val="16"/>
                <w:lang w:val="be-BY"/>
              </w:rPr>
            </w:pPr>
            <w:r w:rsidRPr="00E856A9">
              <w:rPr>
                <w:rFonts w:ascii="Times New Roman" w:eastAsia="Times New Roman" w:hAnsi="Times New Roman" w:cs="Times New Roman"/>
                <w:bCs/>
                <w:sz w:val="16"/>
                <w:szCs w:val="16"/>
              </w:rPr>
              <w:t>Баш</w:t>
            </w:r>
            <w:r w:rsidRPr="00E856A9">
              <w:rPr>
                <w:rFonts w:ascii="Times New Roman" w:eastAsia="Times New Roman" w:hAnsi="Times New Roman" w:cs="Times New Roman"/>
                <w:bCs/>
                <w:sz w:val="16"/>
                <w:szCs w:val="16"/>
                <w:lang w:val="be-BY"/>
              </w:rPr>
              <w:t>ҡортостан Республикаһы</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Бишбүләк районы муниципаль районы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Михайловка  ауыл советы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ауыл  биләмәһе</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СОВЕТЫ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452026, БР, Бишбүләк районы,</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Михайловка  ауылы, Мәктәп урамы, 8</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8(347)4325541</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tc>
        <w:tc>
          <w:tcPr>
            <w:tcW w:w="1520" w:type="dxa"/>
            <w:tcBorders>
              <w:top w:val="nil"/>
              <w:left w:val="nil"/>
              <w:bottom w:val="double" w:sz="6" w:space="0" w:color="auto"/>
              <w:right w:val="nil"/>
            </w:tcBorders>
          </w:tcPr>
          <w:p w:rsidR="00E856A9" w:rsidRPr="00E856A9" w:rsidRDefault="00E856A9" w:rsidP="00E856A9">
            <w:pPr>
              <w:spacing w:after="0" w:line="240" w:lineRule="auto"/>
              <w:jc w:val="center"/>
              <w:rPr>
                <w:rFonts w:ascii="Times New Roman" w:eastAsia="Times New Roman" w:hAnsi="Times New Roman" w:cs="Times New Roman"/>
                <w:sz w:val="16"/>
                <w:szCs w:val="16"/>
                <w:lang w:eastAsia="ru-RU"/>
              </w:rPr>
            </w:pPr>
            <w:r w:rsidRPr="00E856A9">
              <w:rPr>
                <w:rFonts w:ascii="Times New Roman" w:eastAsia="Times New Roman" w:hAnsi="Times New Roman" w:cs="Times New Roman"/>
                <w:sz w:val="16"/>
                <w:szCs w:val="16"/>
                <w:lang w:eastAsia="ru-RU"/>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pt;height:65.5pt" o:ole="" fillcolor="window">
                  <v:imagedata r:id="rId4" o:title=""/>
                </v:shape>
                <o:OLEObject Type="Embed" ProgID="Word.Picture.8" ShapeID="_x0000_i1025" DrawAspect="Content" ObjectID="_1638864531" r:id="rId5"/>
              </w:object>
            </w:r>
          </w:p>
          <w:p w:rsidR="00E856A9" w:rsidRPr="00E856A9" w:rsidRDefault="00E856A9" w:rsidP="00E856A9">
            <w:pPr>
              <w:spacing w:after="0" w:line="240" w:lineRule="auto"/>
              <w:jc w:val="center"/>
              <w:rPr>
                <w:rFonts w:ascii="Times New Roman" w:eastAsia="Times New Roman" w:hAnsi="Times New Roman" w:cs="Times New Roman"/>
                <w:sz w:val="16"/>
                <w:szCs w:val="16"/>
                <w:lang w:eastAsia="ru-RU"/>
              </w:rPr>
            </w:pPr>
          </w:p>
        </w:tc>
        <w:tc>
          <w:tcPr>
            <w:tcW w:w="4343" w:type="dxa"/>
            <w:tcBorders>
              <w:top w:val="nil"/>
              <w:left w:val="nil"/>
              <w:bottom w:val="double" w:sz="6" w:space="0" w:color="auto"/>
              <w:right w:val="nil"/>
            </w:tcBorders>
          </w:tcPr>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СОВЕТ</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сельского поселения</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Михайловский сельсовет</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муниципального района Бижбулякский район</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 xml:space="preserve"> Республики Башкортостан</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 xml:space="preserve">452026, РБ, Бижбулякский район, </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село Михайловка, ул. Школьная,8</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8(347) 4325541</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tc>
      </w:tr>
    </w:tbl>
    <w:p w:rsidR="00434A47" w:rsidRDefault="00E856A9" w:rsidP="00434A47">
      <w:pPr>
        <w:tabs>
          <w:tab w:val="left" w:pos="3996"/>
          <w:tab w:val="left" w:pos="7200"/>
        </w:tabs>
        <w:rPr>
          <w:rFonts w:ascii="Times New Roman" w:hAnsi="Times New Roman" w:cs="Times New Roman"/>
          <w:b/>
          <w:sz w:val="28"/>
          <w:szCs w:val="28"/>
          <w:lang w:val="ba-RU"/>
        </w:rPr>
      </w:pPr>
      <w:r w:rsidRPr="00E856A9">
        <w:rPr>
          <w:rFonts w:ascii="Times New Roman" w:hAnsi="Times New Roman" w:cs="Times New Roman"/>
          <w:b/>
          <w:sz w:val="28"/>
          <w:szCs w:val="28"/>
        </w:rPr>
        <w:t>КАРАР</w:t>
      </w:r>
      <w:r>
        <w:rPr>
          <w:rFonts w:ascii="Times New Roman" w:hAnsi="Times New Roman" w:cs="Times New Roman"/>
          <w:sz w:val="32"/>
          <w:szCs w:val="32"/>
          <w:lang w:val="ba-RU"/>
        </w:rPr>
        <w:tab/>
      </w:r>
      <w:bookmarkStart w:id="0" w:name="_GoBack"/>
      <w:bookmarkEnd w:id="0"/>
      <w:r w:rsidR="00434A47">
        <w:rPr>
          <w:rFonts w:ascii="Times New Roman" w:hAnsi="Times New Roman" w:cs="Times New Roman"/>
          <w:sz w:val="32"/>
          <w:szCs w:val="32"/>
          <w:lang w:val="ba-RU"/>
        </w:rPr>
        <w:tab/>
      </w:r>
      <w:r w:rsidRPr="00E856A9">
        <w:rPr>
          <w:rFonts w:ascii="Times New Roman" w:hAnsi="Times New Roman" w:cs="Times New Roman"/>
          <w:b/>
          <w:sz w:val="28"/>
          <w:szCs w:val="28"/>
          <w:lang w:val="ba-RU"/>
        </w:rPr>
        <w:t>РЕШЕНИЕ</w:t>
      </w:r>
    </w:p>
    <w:p w:rsidR="00434A47" w:rsidRPr="00434A47" w:rsidRDefault="00434A47" w:rsidP="00434A47">
      <w:pPr>
        <w:spacing w:after="0"/>
        <w:jc w:val="center"/>
        <w:rPr>
          <w:rFonts w:ascii="Times New Roman" w:hAnsi="Times New Roman" w:cs="Times New Roman"/>
          <w:b/>
          <w:sz w:val="28"/>
          <w:szCs w:val="28"/>
          <w:lang w:val="ba-RU"/>
        </w:rPr>
      </w:pPr>
      <w:r w:rsidRPr="00434A47">
        <w:rPr>
          <w:rFonts w:ascii="Times New Roman" w:hAnsi="Times New Roman" w:cs="Times New Roman"/>
          <w:b/>
          <w:sz w:val="28"/>
          <w:szCs w:val="28"/>
          <w:lang w:val="ba-RU"/>
        </w:rPr>
        <w:t>О БЮДЖЕТЕ СЕЛЬСКОГО ПОСЕЛЕНИЯ</w:t>
      </w:r>
    </w:p>
    <w:p w:rsidR="00434A47" w:rsidRPr="00434A47" w:rsidRDefault="00434A47" w:rsidP="00434A47">
      <w:pPr>
        <w:spacing w:after="0"/>
        <w:jc w:val="center"/>
        <w:rPr>
          <w:rFonts w:ascii="Times New Roman" w:hAnsi="Times New Roman" w:cs="Times New Roman"/>
          <w:b/>
          <w:sz w:val="28"/>
          <w:szCs w:val="28"/>
          <w:lang w:val="ba-RU"/>
        </w:rPr>
      </w:pPr>
      <w:r w:rsidRPr="00434A47">
        <w:rPr>
          <w:rFonts w:ascii="Times New Roman" w:hAnsi="Times New Roman" w:cs="Times New Roman"/>
          <w:b/>
          <w:sz w:val="28"/>
          <w:szCs w:val="28"/>
          <w:lang w:val="ba-RU"/>
        </w:rPr>
        <w:t>МИХАЙЛОВСКИЙ СЕЛЬСОВЕТ МУНИЦИПАЛЬНОГО РАЙОНА</w:t>
      </w:r>
    </w:p>
    <w:p w:rsidR="00434A47" w:rsidRPr="00434A47" w:rsidRDefault="00434A47" w:rsidP="00434A47">
      <w:pPr>
        <w:spacing w:after="0"/>
        <w:jc w:val="center"/>
        <w:rPr>
          <w:rFonts w:ascii="Times New Roman" w:hAnsi="Times New Roman" w:cs="Times New Roman"/>
          <w:b/>
          <w:sz w:val="28"/>
          <w:szCs w:val="28"/>
          <w:lang w:val="ba-RU"/>
        </w:rPr>
      </w:pPr>
      <w:r w:rsidRPr="00434A47">
        <w:rPr>
          <w:rFonts w:ascii="Times New Roman" w:hAnsi="Times New Roman" w:cs="Times New Roman"/>
          <w:b/>
          <w:sz w:val="28"/>
          <w:szCs w:val="28"/>
          <w:lang w:val="ba-RU"/>
        </w:rPr>
        <w:t>БИЖБУЛЯКСКИЙ РАЙОН РЕСПУБЛИКИ БАШКОРТОСТАН</w:t>
      </w:r>
    </w:p>
    <w:p w:rsidR="00434A47" w:rsidRPr="00434A47" w:rsidRDefault="00434A47" w:rsidP="00434A47">
      <w:pPr>
        <w:spacing w:after="0"/>
        <w:jc w:val="center"/>
        <w:rPr>
          <w:rFonts w:ascii="Times New Roman" w:hAnsi="Times New Roman" w:cs="Times New Roman"/>
          <w:b/>
          <w:sz w:val="28"/>
          <w:szCs w:val="28"/>
          <w:lang w:val="ba-RU"/>
        </w:rPr>
      </w:pPr>
      <w:r w:rsidRPr="00434A47">
        <w:rPr>
          <w:rFonts w:ascii="Times New Roman" w:hAnsi="Times New Roman" w:cs="Times New Roman"/>
          <w:b/>
          <w:sz w:val="28"/>
          <w:szCs w:val="28"/>
          <w:lang w:val="ba-RU"/>
        </w:rPr>
        <w:t>НА 2020 ГОД  И НА ПЛАНОВЫЙ ПЕРИОД 2021 И 2022 ГОДОВ</w:t>
      </w:r>
    </w:p>
    <w:p w:rsidR="00434A47" w:rsidRPr="00434A47" w:rsidRDefault="00434A47" w:rsidP="00434A47">
      <w:pPr>
        <w:rPr>
          <w:rFonts w:ascii="Times New Roman" w:hAnsi="Times New Roman" w:cs="Times New Roman"/>
          <w:sz w:val="28"/>
          <w:szCs w:val="28"/>
          <w:lang w:val="ba-RU"/>
        </w:rPr>
      </w:pPr>
    </w:p>
    <w:p w:rsidR="00434A47" w:rsidRPr="004F7380" w:rsidRDefault="00434A47" w:rsidP="00434A47">
      <w:pPr>
        <w:spacing w:after="0"/>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Совет сельского поселения Михайловский сельсовет муниципального района Бижбулякский район Республики Башкортостан</w:t>
      </w:r>
    </w:p>
    <w:p w:rsidR="00434A47" w:rsidRPr="004F7380" w:rsidRDefault="004F7380" w:rsidP="00434A47">
      <w:pPr>
        <w:spacing w:after="0"/>
        <w:jc w:val="both"/>
        <w:rPr>
          <w:rFonts w:ascii="Times New Roman" w:hAnsi="Times New Roman" w:cs="Times New Roman"/>
          <w:sz w:val="24"/>
          <w:szCs w:val="24"/>
          <w:lang w:val="ba-RU"/>
        </w:rPr>
      </w:pPr>
      <w:r w:rsidRPr="004F7380">
        <w:rPr>
          <w:rFonts w:ascii="Times New Roman" w:hAnsi="Times New Roman" w:cs="Times New Roman"/>
          <w:b/>
          <w:sz w:val="24"/>
          <w:szCs w:val="24"/>
          <w:lang w:val="ba-RU"/>
        </w:rPr>
        <w:t xml:space="preserve">                                                       РЕШИЛ</w:t>
      </w:r>
      <w:r w:rsidR="00434A47" w:rsidRPr="004F7380">
        <w:rPr>
          <w:rFonts w:ascii="Times New Roman" w:hAnsi="Times New Roman" w:cs="Times New Roman"/>
          <w:b/>
          <w:sz w:val="24"/>
          <w:szCs w:val="24"/>
          <w:lang w:val="ba-RU"/>
        </w:rPr>
        <w:t>:</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 Утвердить основные характеристики бюджета сельского поселения Михайловский сельсовет муниципального района Бижбулякский район Республики Башкортостан на 2020 год:</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 прогнозируемый общий объем доходов бюджета сельского поселения Михайловский сельсовет муниципального района Бижбулякский район Республики Башкортостан в сумме 4261,4 тыс. рублей;</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2) общий объем расходов бюджета сельского поселения Михайловский сельсовет муниципального района Бижбулякский район Республики Башкортостан в сумме 4261,4 тыс. рублей.</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3) Дефицит бюджета 0 рублей.</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2. Утвердить основные характеристики бюджета сельского поселения Михайловский сельсовет муниципального района Бижбулякский район Республики Башкортостан на плановый период 2021 и 2022 годов:</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 прогнозируемый общий объем доходов бюджета сельского поселения Михайловский сельсовет муниципального района Бижбулякский район Республики Башкортостан на 2021 год в сумме 3793,9 тыс. рублей и на 2022 год в сумме 3857,5 тыс. рублей;</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2) общий объем расходов бюджета сельского поселения Михайловский сельсовет муниципального района Бижбулякский район Республики Башкортостан на 2021 год в сумме 3793,9 тыс. рублей, в том числе условно утвержденные расходы в сумме 76,3 тыс. рублей;  на 2022 год в сумме 3857,5 тыс. рублей, в том числе условно утвержденные расходы в сумме 155,2 тыс. рублей;</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3) Дефицит бюджета на плановый период 2021 года 0 рублей, на плановый период 2022 года 0 рублей.</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lastRenderedPageBreak/>
        <w:t>3. Установить, что при зачислении в бюджет сельского поселения Михайловский сельсовет муниципального района Бижбулякский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Михайловский сельсовет муниципального района Бижбулякский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Михайловский сельсовет муниципального района Бижбулякский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4.  Утвердить перечень главных администраторов доходов бюджета сельского поселения Михайловский сельсовет  муниципального района Бижбулякский район Республики Башкортостан согласно приложению 1 к настоящему Решению.</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 Утвердить перечень главных администраторов источников финансирования дефицита бюджета сельского поселения Михайловский сельсовет муниципального района Бижбулякский район Республики Башкортостан согласно приложению 2 к настоящему Решению.</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5. Установить поступления доходов в бюджет сельского поселения Михайловский сельсовет муниципального района Бижбулякский район Республики Башкортостан </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 на 2020 год согласно приложению 3 к настоящему Решению;</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2) на плановый период 2021 и 2022 годов согласно приложению 4 к настоящему Решению.</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          6. Установить в составе  доходов  бюджета сельского поселения Михайловский сельсовет муниципального района  Бижбулякский район межбюджетные трансферты из бюджета муниципального района Бижбулякский район Республики Башкортостан</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 на 2020 год всего в сумме 855,4 тыс. рублей;</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2) на плановый период 2021 года в сумме 500,0 тыс. рублей и на плановый период 2022 года в сумме 500,0 тыс. рублей</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7. Обслуживание учреждениями Центрального банка Российской Федерации и кредитными организациями счетов, открытых финансовому органу администрации сельского поселения Михайловский сельсовет муниципального района Бижбулякский район Республики Башкортостан, осуществляется в порядке, установленном бюджетным законодательством Российской Федерации. </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         8. Средства, поступающие во временное распоряжение  получателей средств сельского поселения Михайловский сельсовет муниципального района Бижбулякский район Республики Башкортостан,  учитываются на счете, открытом администрацией сельского поселения Михайловский сельсовет муниципального района  Бижбулякский район Республики Башкортостан в учреждениях  Центрального банка Российской </w:t>
      </w:r>
      <w:r w:rsidRPr="004F7380">
        <w:rPr>
          <w:rFonts w:ascii="Times New Roman" w:hAnsi="Times New Roman" w:cs="Times New Roman"/>
          <w:sz w:val="24"/>
          <w:szCs w:val="24"/>
          <w:lang w:val="ba-RU"/>
        </w:rPr>
        <w:lastRenderedPageBreak/>
        <w:t xml:space="preserve">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Михайловский  сельсовет муниципального района Бижбулякский район Республики Башкортостан, в порядке, установленном администрацией сельского поселения Михайловский  сельсовет муниципального района Бижбулякский район Республики Башкортостан. </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9.  Утвердить в пределах общего объема расходов бюджета сельского поселения Михайловский сельсовет муниципального района Бижбулякский район Республики Башкортостан, установленного статьей 1 настоящего Решения, распределение бюджетных ассигнований бюджета сельского поселения Михайловский сельсовет муниципального района Бижбулякский район Республики Башкортостан </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а) по разделам и подразделам, целевым статьям (муниципальным программам им непрограммным направлениям деятельности) и группам видов расходов  классификации расходов бюджета </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 на 2020 год  согласно приложению 5 к настоящему Решению.</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2) на плановый период 2021 и 2022 годов согласно приложению 6 к настоящему Решению.</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б) утвердить ведомственную структуру расходов бюджета сельского поселения Михайловский</w:t>
      </w:r>
      <w:r w:rsidRPr="004F7380">
        <w:rPr>
          <w:rFonts w:ascii="Times New Roman" w:hAnsi="Times New Roman" w:cs="Times New Roman"/>
          <w:sz w:val="24"/>
          <w:szCs w:val="24"/>
          <w:lang w:val="ba-RU"/>
        </w:rPr>
        <w:tab/>
        <w:t xml:space="preserve">сельсовет муниципального района Бижбулякский район Республики Башкортостан </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1) на 2020 год  согласно приложению 7 к настоящему Решению. </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2) на плановый период 2021 и 2022 годов  согласно приложению 8 к настоящему Решению.</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 в) утвердить  по целевым статьям (муниципальным программам бюджета сельского поселения Михайловский сельсовет муниципального района Бижбулякский район Республики Башкортостан и непрограммным направлениям деятельности), группам видов расходов классификации расходов бюджетов:</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 на 2020 год согласно приложению 9  к настоящему Решению;</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2) на плановый период 2021 и 2022 годов согласно приложению 10 к настоящему Решению.</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         10.  Установить, что субсидии в 2020-2022 годах из бюджета сельского поселения Михайловский сельсовет муниципального района Бижбулякский район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            1)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 также физическим лицам – </w:t>
      </w:r>
      <w:r w:rsidRPr="004F7380">
        <w:rPr>
          <w:rFonts w:ascii="Times New Roman" w:hAnsi="Times New Roman" w:cs="Times New Roman"/>
          <w:sz w:val="24"/>
          <w:szCs w:val="24"/>
          <w:lang w:val="ba-RU"/>
        </w:rPr>
        <w:lastRenderedPageBreak/>
        <w:t>производителям товаров, работ, услуг в целях возмещения затрат или недополученных доходов в связи с производством (реализацией) товаров, выполнения работ, оказанием услуг;</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2) иным некоммерческим организациям, не являющимися муниципальными учреждениями.</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Субсидии лицам, указанным в пункте 1 настоящей статьи, предоставляются:</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поселении Михайловский сельсовет муниципального района Бижбулякский район Республики Башкортостан;</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2)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сельском поселении Михайловский  сельсовет муниципального района Бижбулякский район Республики Башкортостан;</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 Субсидии в случаях, предусмотренных пунктом 2 настоящей статьей, предоставляются соответствующими главными распорядителями средств бюджета сельского поселения Михайловский  сельсовет муниципального района Бижбулякский район Республики Башкортостан в соответствии с нормативными правовыми актами администрации сельского поселения Михайловский  сельсовет муниципального района Бижбулякский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сельского поселения Михайловский  сельсовет муниципального района Бижбулякский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 их получателям.</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11.  Установить, что нормативные правовые акты сельского поселения Михайловский сельсовет муниципального района Бижбулякский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Михайловский сельсовет муниципального района Бижбулякский район Республики Башкортостан на 2020 год и на плановый период  2021-2022 годов, а также сокращающие его доходную базу, подлежат исполнению при изыскании дополнительных источников доходов бюджета сельского поселения Михайловский сельсовет муниципального района Бижбулякский район Республики Башкортостан и (или) сокращении бюджетных ассигнований по конкретным </w:t>
      </w:r>
      <w:r w:rsidRPr="004F7380">
        <w:rPr>
          <w:rFonts w:ascii="Times New Roman" w:hAnsi="Times New Roman" w:cs="Times New Roman"/>
          <w:sz w:val="24"/>
          <w:szCs w:val="24"/>
          <w:lang w:val="ba-RU"/>
        </w:rPr>
        <w:lastRenderedPageBreak/>
        <w:t>статьям расходов бюджета сельского поселения Михайловский сельсовет муниципального района Бижбулякский район Республики Башкортостан при условии внесения соответствующих изменений в настоящее Решение.</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Проекты нормативных правовых актов сельского поселения Михайловский сельсовет муниципального района Бижбулякский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Михайловский сельсовет муниципального района Бижбулякский район Республики Башкортостан на 2020 год и на плановый период 2021-2022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Михайловский сельсовет муниципального района Бижбулякский район Республики Башкортостан и (или) сокращении бюджетных ассигнований по конкретным статьям расходов бюджета сельского поселения Михайловский сельсовет муниципального района Бижбулякский район Республики Башкортостан.</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12. Администрация сельского поселения Михайловский сельсовет муниципального района Бижбулякский район  Республики Башкортостан не вправе принимать решения, приводящие к увеличению в 2020-2022 годах численности муниципальных служащих муниципального района Бижбулякский район Республики Башкортостан.</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13. Установить, что получатель средств бюджета сельского поселения Михайловский сельсовет муниципального района Бижбулякский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 Михайловский сельсовет муниципального района Бижбулякский район Республики Башкортостан.</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14.  Установить:</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 верхний предел муниципального долга сельского поселения Михайловский сельсовет муниципального района Бижбулякский район Республики Башкортостан  на 1 января 2020 года в сумме 0 тыс. рублей, в том числе верхний предел долга по муниципальным гарантиям сельского поселения Михайловский сельсовет муниципального района Бижбулякский район  Республики Башкортостан в сумме  0 тыс. рублей;</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2) верхний предел муниципального долга сельского поселения Михайловский сельсовет муниципального района Бижбулякский район  Республики Башкортостан на 1 января 2021 года и на 01 января 2022 года в сумме 0 тыс. рублей, в том числе верхний предел долга по муниципальным гарантиям сельского поселения Михайловский сельсовет муниципального района Бижбулякский район  Республики Башкортостан в сумме  0 тыс. рублей</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3) предельный объем муниципального долга сельского поселения Михайловский сельсовет муниципального района Бижбулякский район Республики Башкортостан на 2020-2022 годы в сумме 50 тыс. рублей.</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lastRenderedPageBreak/>
        <w:t>15.  Списать в порядке, установленном администрацией сельского поселения Михайловский сельсовет муниципального района Бижбулякский район Республики Башкортостан, задолженность перед бюджетом сельского поселения Михайловский сельсовет муниципального района Бижбулякский район Республики Башкортостан организаций всех форм собственности, физических лиц, являющихся индивидуальными предпринимателями, по оплате за аренду имущества сельского поселения Михайловский сельсовет муниципального района Бижбулякский район Республики Башкортостан, включая земельные участки, находящиеся в собственности сельского поселения Михайловский сельсовет муниципального района Бижбулякский район Республики Башкортостан,  не имеющую источников погашения, в случаях:</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несостоятельными (банкротами);</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муниципального района Бижбулякский район Республики Башкортостан.</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16.  Установить, что остатки средств бюджета сельского поселения Михайловский сельсовет муниципального района Бижбулякский район Республики Башкортостан по состоянию на 1 января 2020 года в объеме не более одной двенадцатой общего объема расходов бюджета сельского поселения Михайловский сельсовет муниципального района Бижбулякский район Республики Башкортостан направляются администрацией сельского поселения Михайловский сельсовет муниципального района Бижбулякский район Республики Башкортостан на покрытие временных кассовых разрывов, возникающих в ходе исполнения бюджета сельского поселения Михайловский сельсовет муниципального района Бижбулякский район  Республики Башкортостан. </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17. Установить в соответствии с пунктом 3 статьи 217 </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Бюджетного кодекса Российской Федерации следующие основания для внесения изменений в показатели сводной бюджетной росписи сельского поселения Михайловский сельсовет муниципального района Бижбулякский район Республики Башкортостан, связанные с особенностями исполнения бюджета сельского поселения Михайловский сельсовет муниципального района Бижбулякский район Республики Башкортостан: </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 использование образованной в ходе исполнения бюджета сельского поселения Михайловский сельсовет муниципального района Бижбулякский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 xml:space="preserve">2) использование остатков средств бюджета сельского поселения Михайловский сельсовет муниципального района Бижбулякский район Республики Башкортостан на 1 января 2020 года; </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lastRenderedPageBreak/>
        <w:t>3) использование средств Резервного фонда сельского поселения Михайловский сельсовет муниципального района Бижбулякский район Республики Башкортостан;</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4) Принятия Советом сельского поселения Михайловский сельсовет муниципального района Бижбулякский район  Республики Башкортостан решений об утверждении программ сельского поселения Михайловский сельсовет муниципального района Бижбулякский район  Республики Башкортостан</w:t>
      </w: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18.  Настоящее Решение  вступает в силу с 1 января 2020 года и  подлежит  обнародованию после его подписания в установленном порядке</w:t>
      </w:r>
    </w:p>
    <w:p w:rsidR="00434A47" w:rsidRPr="004F7380" w:rsidRDefault="00434A47" w:rsidP="00434A47">
      <w:pPr>
        <w:jc w:val="both"/>
        <w:rPr>
          <w:rFonts w:ascii="Times New Roman" w:hAnsi="Times New Roman" w:cs="Times New Roman"/>
          <w:sz w:val="24"/>
          <w:szCs w:val="24"/>
          <w:lang w:val="ba-RU"/>
        </w:rPr>
      </w:pPr>
    </w:p>
    <w:p w:rsidR="00434A47" w:rsidRPr="004F7380" w:rsidRDefault="00434A47" w:rsidP="00434A47">
      <w:pPr>
        <w:jc w:val="both"/>
        <w:rPr>
          <w:rFonts w:ascii="Times New Roman" w:hAnsi="Times New Roman" w:cs="Times New Roman"/>
          <w:sz w:val="24"/>
          <w:szCs w:val="24"/>
          <w:lang w:val="ba-RU"/>
        </w:rPr>
      </w:pPr>
      <w:r w:rsidRPr="004F7380">
        <w:rPr>
          <w:rFonts w:ascii="Times New Roman" w:hAnsi="Times New Roman" w:cs="Times New Roman"/>
          <w:sz w:val="24"/>
          <w:szCs w:val="24"/>
          <w:lang w:val="ba-RU"/>
        </w:rPr>
        <w:t>Глава сельского поселения                                               С.А. Никитин</w:t>
      </w:r>
    </w:p>
    <w:p w:rsidR="00434A47" w:rsidRPr="00434A47" w:rsidRDefault="00434A47" w:rsidP="00434A47">
      <w:pPr>
        <w:jc w:val="both"/>
        <w:rPr>
          <w:rFonts w:ascii="Times New Roman" w:hAnsi="Times New Roman" w:cs="Times New Roman"/>
          <w:sz w:val="28"/>
          <w:szCs w:val="28"/>
          <w:lang w:val="ba-RU"/>
        </w:rPr>
      </w:pPr>
    </w:p>
    <w:p w:rsidR="00434A47" w:rsidRPr="00B31D04" w:rsidRDefault="00434A47" w:rsidP="00434A47">
      <w:pPr>
        <w:spacing w:after="0"/>
        <w:jc w:val="both"/>
        <w:rPr>
          <w:rFonts w:ascii="Times New Roman" w:hAnsi="Times New Roman" w:cs="Times New Roman"/>
          <w:b/>
          <w:sz w:val="24"/>
          <w:szCs w:val="24"/>
          <w:lang w:val="ba-RU"/>
        </w:rPr>
      </w:pPr>
      <w:r w:rsidRPr="00B31D04">
        <w:rPr>
          <w:rFonts w:ascii="Times New Roman" w:hAnsi="Times New Roman" w:cs="Times New Roman"/>
          <w:b/>
          <w:sz w:val="24"/>
          <w:szCs w:val="24"/>
          <w:lang w:val="ba-RU"/>
        </w:rPr>
        <w:t>с. Михайловка</w:t>
      </w:r>
    </w:p>
    <w:p w:rsidR="00434A47" w:rsidRPr="00B31D04" w:rsidRDefault="00434A47" w:rsidP="00434A47">
      <w:pPr>
        <w:spacing w:after="0"/>
        <w:jc w:val="both"/>
        <w:rPr>
          <w:rFonts w:ascii="Times New Roman" w:hAnsi="Times New Roman" w:cs="Times New Roman"/>
          <w:b/>
          <w:sz w:val="24"/>
          <w:szCs w:val="24"/>
          <w:lang w:val="ba-RU"/>
        </w:rPr>
      </w:pPr>
      <w:r w:rsidRPr="00B31D04">
        <w:rPr>
          <w:rFonts w:ascii="Times New Roman" w:hAnsi="Times New Roman" w:cs="Times New Roman"/>
          <w:b/>
          <w:sz w:val="24"/>
          <w:szCs w:val="24"/>
          <w:lang w:val="ba-RU"/>
        </w:rPr>
        <w:t xml:space="preserve">от </w:t>
      </w:r>
      <w:r w:rsidR="004F7380" w:rsidRPr="00B31D04">
        <w:rPr>
          <w:rFonts w:ascii="Times New Roman" w:hAnsi="Times New Roman" w:cs="Times New Roman"/>
          <w:b/>
          <w:sz w:val="24"/>
          <w:szCs w:val="24"/>
          <w:lang w:val="ba-RU"/>
        </w:rPr>
        <w:t>2</w:t>
      </w:r>
      <w:r w:rsidR="00B31D04">
        <w:rPr>
          <w:rFonts w:ascii="Times New Roman" w:hAnsi="Times New Roman" w:cs="Times New Roman"/>
          <w:b/>
          <w:sz w:val="24"/>
          <w:szCs w:val="24"/>
          <w:lang w:val="ba-RU"/>
        </w:rPr>
        <w:t>7</w:t>
      </w:r>
      <w:r w:rsidRPr="00B31D04">
        <w:rPr>
          <w:rFonts w:ascii="Times New Roman" w:hAnsi="Times New Roman" w:cs="Times New Roman"/>
          <w:b/>
          <w:sz w:val="24"/>
          <w:szCs w:val="24"/>
          <w:lang w:val="ba-RU"/>
        </w:rPr>
        <w:t xml:space="preserve"> декабря 2019 года </w:t>
      </w:r>
    </w:p>
    <w:p w:rsidR="00E856A9" w:rsidRPr="00B31D04" w:rsidRDefault="00434A47" w:rsidP="00434A47">
      <w:pPr>
        <w:spacing w:after="0"/>
        <w:jc w:val="both"/>
        <w:rPr>
          <w:rFonts w:ascii="Times New Roman" w:hAnsi="Times New Roman" w:cs="Times New Roman"/>
          <w:b/>
          <w:sz w:val="24"/>
          <w:szCs w:val="24"/>
          <w:lang w:val="ba-RU"/>
        </w:rPr>
      </w:pPr>
      <w:r w:rsidRPr="00B31D04">
        <w:rPr>
          <w:rFonts w:ascii="Times New Roman" w:hAnsi="Times New Roman" w:cs="Times New Roman"/>
          <w:b/>
          <w:sz w:val="24"/>
          <w:szCs w:val="24"/>
          <w:lang w:val="ba-RU"/>
        </w:rPr>
        <w:t>№</w:t>
      </w:r>
      <w:r w:rsidR="004F7380" w:rsidRPr="00B31D04">
        <w:rPr>
          <w:rFonts w:ascii="Times New Roman" w:hAnsi="Times New Roman" w:cs="Times New Roman"/>
          <w:b/>
          <w:sz w:val="24"/>
          <w:szCs w:val="24"/>
          <w:lang w:val="ba-RU"/>
        </w:rPr>
        <w:t xml:space="preserve"> 90/32-04</w:t>
      </w:r>
    </w:p>
    <w:sectPr w:rsidR="00E856A9" w:rsidRPr="00B31D04" w:rsidSect="002E1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856A9"/>
    <w:rsid w:val="001B3A86"/>
    <w:rsid w:val="002E1E1B"/>
    <w:rsid w:val="00434A47"/>
    <w:rsid w:val="004F7380"/>
    <w:rsid w:val="00694AD3"/>
    <w:rsid w:val="00952601"/>
    <w:rsid w:val="00B31D04"/>
    <w:rsid w:val="00E85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mihaulovsky</cp:lastModifiedBy>
  <cp:revision>4</cp:revision>
  <cp:lastPrinted>2019-12-26T06:22:00Z</cp:lastPrinted>
  <dcterms:created xsi:type="dcterms:W3CDTF">2019-12-04T04:59:00Z</dcterms:created>
  <dcterms:modified xsi:type="dcterms:W3CDTF">2019-12-26T06:22:00Z</dcterms:modified>
</cp:coreProperties>
</file>