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4C" w:rsidRDefault="008D604C" w:rsidP="008D604C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8D604C" w:rsidRDefault="008D604C" w:rsidP="008D604C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  депутата Совета </w:t>
      </w:r>
    </w:p>
    <w:p w:rsidR="008D604C" w:rsidRDefault="008D604C" w:rsidP="008D604C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5E361C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b/>
          <w:sz w:val="24"/>
          <w:szCs w:val="24"/>
        </w:rPr>
        <w:t xml:space="preserve">ский сельсовет муниципального района Бижбулякский район Республики Башкортостан                  </w:t>
      </w:r>
      <w:r w:rsidR="00465A87">
        <w:rPr>
          <w:rFonts w:ascii="Times New Roman" w:hAnsi="Times New Roman" w:cs="Times New Roman"/>
          <w:b/>
          <w:sz w:val="24"/>
          <w:szCs w:val="24"/>
        </w:rPr>
        <w:t>Тимофеева Евгения Витальевича</w:t>
      </w:r>
      <w:r>
        <w:rPr>
          <w:rFonts w:ascii="Times New Roman" w:hAnsi="Times New Roman" w:cs="Times New Roman"/>
          <w:b/>
          <w:sz w:val="24"/>
          <w:szCs w:val="24"/>
        </w:rPr>
        <w:t xml:space="preserve"> и членов его семьи </w:t>
      </w:r>
    </w:p>
    <w:p w:rsidR="008D604C" w:rsidRDefault="005F6CB4" w:rsidP="008D604C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2018 года по 31 декабря 2018</w:t>
      </w:r>
      <w:r w:rsidR="008D604C"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сайте администрации </w:t>
      </w:r>
    </w:p>
    <w:p w:rsidR="008D604C" w:rsidRDefault="008D604C" w:rsidP="008D604C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5E361C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b/>
          <w:sz w:val="24"/>
          <w:szCs w:val="24"/>
        </w:rPr>
        <w:t xml:space="preserve">ский сельсовет муниципального района Бижбулякский район </w:t>
      </w:r>
    </w:p>
    <w:p w:rsidR="008D604C" w:rsidRDefault="008D604C" w:rsidP="008D604C">
      <w:pPr>
        <w:rPr>
          <w:rFonts w:ascii="Times New Roman" w:hAnsi="Times New Roman"/>
        </w:rPr>
      </w:pPr>
    </w:p>
    <w:p w:rsidR="008D604C" w:rsidRPr="00FE5CA1" w:rsidRDefault="008D604C" w:rsidP="008D604C">
      <w:pPr>
        <w:rPr>
          <w:rFonts w:ascii="Times New Roman" w:hAnsi="Times New Roman"/>
        </w:rPr>
      </w:pPr>
    </w:p>
    <w:tbl>
      <w:tblPr>
        <w:tblW w:w="15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2023"/>
        <w:gridCol w:w="1462"/>
        <w:gridCol w:w="2786"/>
        <w:gridCol w:w="1385"/>
        <w:gridCol w:w="1450"/>
        <w:gridCol w:w="1771"/>
        <w:gridCol w:w="2104"/>
      </w:tblGrid>
      <w:tr w:rsidR="008D604C" w:rsidRPr="00FE5CA1" w:rsidTr="0003256A">
        <w:trPr>
          <w:trHeight w:val="178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8A0E04">
              <w:rPr>
                <w:rFonts w:ascii="Times New Roman" w:hAnsi="Times New Roman"/>
                <w:sz w:val="20"/>
                <w:szCs w:val="20"/>
                <w:lang w:eastAsia="en-US"/>
              </w:rPr>
              <w:t>Фамилия, инициалы депутата Совета сельского поселения Кош-Елгинский сельсовет муниципально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го района  Бижбулякский район, </w:t>
            </w:r>
            <w:r w:rsidRPr="008A0E04">
              <w:rPr>
                <w:rFonts w:ascii="Times New Roman" w:hAnsi="Times New Roman"/>
                <w:sz w:val="20"/>
                <w:szCs w:val="20"/>
                <w:lang w:eastAsia="en-US"/>
              </w:rP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Общая сумма декларир</w:t>
            </w:r>
            <w:r w:rsidR="00C05000">
              <w:rPr>
                <w:rFonts w:ascii="Times New Roman" w:hAnsi="Times New Roman"/>
                <w:lang w:eastAsia="en-US"/>
              </w:rPr>
              <w:t>ованного годового дохода за 2018</w:t>
            </w:r>
            <w:r w:rsidRPr="00FE5CA1">
              <w:rPr>
                <w:rFonts w:ascii="Times New Roman" w:hAnsi="Times New Roman"/>
                <w:lang w:eastAsia="en-US"/>
              </w:rPr>
              <w:t xml:space="preserve"> г. (руб.)</w:t>
            </w: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8A0E04" w:rsidRDefault="00BD3A51" w:rsidP="0003256A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4" w:anchor="RANGE!A47" w:history="1">
              <w:r w:rsidR="008D604C" w:rsidRPr="008A0E04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lang w:eastAsia="en-US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8D604C" w:rsidRPr="00FE5CA1" w:rsidTr="00AA6C39">
        <w:trPr>
          <w:trHeight w:val="255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4C" w:rsidRPr="00FE5CA1" w:rsidRDefault="008D604C" w:rsidP="000325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4C" w:rsidRPr="00FE5CA1" w:rsidRDefault="008D604C" w:rsidP="000325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4C" w:rsidRPr="00FE5CA1" w:rsidRDefault="008D604C" w:rsidP="000325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Вид объектов недвижимости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Площадь (кв.м.)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Страна расположения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4C" w:rsidRPr="00FE5CA1" w:rsidRDefault="008D604C" w:rsidP="000325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4C" w:rsidRPr="00FE5CA1" w:rsidRDefault="008D604C" w:rsidP="000325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D604C" w:rsidRPr="00FE5CA1" w:rsidTr="00AA6C39">
        <w:trPr>
          <w:trHeight w:val="29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465A87" w:rsidP="005F6C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Тимофеев Евгений Витальевич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СП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FE5CA1" w:rsidRDefault="00465A87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332837,09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Default="008D604C" w:rsidP="0003256A">
            <w:pPr>
              <w:pStyle w:val="a4"/>
              <w:rPr>
                <w:b/>
                <w:sz w:val="24"/>
                <w:szCs w:val="24"/>
                <w:lang w:eastAsia="en-US"/>
              </w:rPr>
            </w:pPr>
            <w:r w:rsidRPr="002B0802">
              <w:rPr>
                <w:b/>
                <w:sz w:val="24"/>
                <w:szCs w:val="24"/>
                <w:lang w:eastAsia="en-US"/>
              </w:rPr>
              <w:t>В собственности:</w:t>
            </w:r>
          </w:p>
          <w:p w:rsidR="00465A87" w:rsidRDefault="00465A87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5A87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ЛПХ</w:t>
            </w:r>
          </w:p>
          <w:p w:rsidR="004805E3" w:rsidRDefault="004805E3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1/4 доля</w:t>
            </w:r>
          </w:p>
          <w:p w:rsidR="00465A87" w:rsidRDefault="00465A87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4805E3" w:rsidRPr="00465A87" w:rsidRDefault="004805E3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1/4 доля</w:t>
            </w:r>
          </w:p>
          <w:p w:rsidR="008D604C" w:rsidRDefault="008D604C" w:rsidP="0003256A">
            <w:pPr>
              <w:pStyle w:val="a4"/>
              <w:rPr>
                <w:sz w:val="24"/>
                <w:szCs w:val="24"/>
                <w:lang w:eastAsia="en-US"/>
              </w:rPr>
            </w:pPr>
            <w:r w:rsidRPr="002B0802">
              <w:rPr>
                <w:b/>
                <w:sz w:val="24"/>
                <w:szCs w:val="24"/>
                <w:lang w:eastAsia="en-US"/>
              </w:rPr>
              <w:t>В пользовании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D32903" w:rsidRPr="00FE5CA1" w:rsidRDefault="00D32903" w:rsidP="00D3290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1B71" w:rsidRDefault="00465A87" w:rsidP="00903E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3694,0</w:t>
            </w:r>
          </w:p>
          <w:p w:rsidR="004805E3" w:rsidRDefault="004805E3" w:rsidP="00903E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65A87" w:rsidRDefault="00465A87" w:rsidP="00903E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54,6</w:t>
            </w:r>
          </w:p>
          <w:p w:rsidR="00903EB3" w:rsidRDefault="00903EB3" w:rsidP="00903E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3EB3" w:rsidRPr="00421B71" w:rsidRDefault="00903EB3" w:rsidP="00903EB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3" w:rsidRDefault="00465A87" w:rsidP="00D32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211440</w:t>
            </w:r>
          </w:p>
          <w:p w:rsidR="008D604C" w:rsidRPr="00903EB3" w:rsidRDefault="00903EB3" w:rsidP="00465A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МТЗ-8</w:t>
            </w:r>
            <w:r w:rsidR="00465A87">
              <w:rPr>
                <w:rFonts w:ascii="Times New Roman" w:hAnsi="Times New Roman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Default="008D604C" w:rsidP="0003256A">
            <w:r w:rsidRPr="003F373E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8D604C" w:rsidRPr="00D32903" w:rsidTr="00AA6C39">
        <w:trPr>
          <w:trHeight w:val="3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D32903" w:rsidRDefault="008D604C" w:rsidP="00D32903">
            <w:pPr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32903"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  <w:r w:rsidR="00D32903" w:rsidRPr="00D32903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042F40" w:rsidRDefault="00465A87" w:rsidP="005F6CB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5A87">
              <w:rPr>
                <w:rFonts w:ascii="Times New Roman" w:hAnsi="Times New Roman"/>
                <w:sz w:val="24"/>
                <w:szCs w:val="24"/>
                <w:lang w:eastAsia="en-US"/>
              </w:rPr>
              <w:t>домохозяйка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D32903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Default="008D604C" w:rsidP="0003256A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329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собственности:</w:t>
            </w:r>
          </w:p>
          <w:p w:rsidR="004805E3" w:rsidRDefault="004805E3" w:rsidP="004805E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5A87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ЛПХ</w:t>
            </w:r>
          </w:p>
          <w:p w:rsidR="004805E3" w:rsidRDefault="004805E3" w:rsidP="004805E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1/4 доля</w:t>
            </w:r>
          </w:p>
          <w:p w:rsidR="004805E3" w:rsidRDefault="004805E3" w:rsidP="004805E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4805E3" w:rsidRDefault="004805E3" w:rsidP="004805E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1/4 доля</w:t>
            </w:r>
          </w:p>
          <w:p w:rsidR="008D604C" w:rsidRPr="00D32903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29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пользовании</w:t>
            </w:r>
            <w:r w:rsidRPr="00D3290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D32903" w:rsidRPr="00D32903" w:rsidRDefault="00D32903" w:rsidP="00D3290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42F40" w:rsidRDefault="004805E3" w:rsidP="00220AB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3694,0</w:t>
            </w:r>
          </w:p>
          <w:p w:rsidR="004805E3" w:rsidRDefault="004805E3" w:rsidP="00220AB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5E3" w:rsidRPr="00D32903" w:rsidRDefault="004805E3" w:rsidP="00220AB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D32903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2903"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D32903" w:rsidRDefault="00903EB3" w:rsidP="00032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D32903" w:rsidRDefault="008D604C" w:rsidP="0003256A">
            <w:pPr>
              <w:rPr>
                <w:rFonts w:ascii="Times New Roman" w:hAnsi="Times New Roman"/>
                <w:sz w:val="24"/>
                <w:szCs w:val="24"/>
              </w:rPr>
            </w:pPr>
            <w:r w:rsidRPr="00D32903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903EB3" w:rsidRPr="00D32903" w:rsidTr="00AA6C39">
        <w:trPr>
          <w:trHeight w:val="3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B3" w:rsidRPr="00D32903" w:rsidRDefault="00903EB3" w:rsidP="00D3290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Несовершеннолетние дети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EB3" w:rsidRDefault="004805E3" w:rsidP="005F6CB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805E3">
              <w:rPr>
                <w:rFonts w:ascii="Times New Roman" w:hAnsi="Times New Roman"/>
                <w:sz w:val="24"/>
                <w:szCs w:val="24"/>
                <w:lang w:eastAsia="en-US"/>
              </w:rPr>
              <w:t>МОБУ СОШ с. Аксаково, учащийся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3" w:rsidRDefault="00903EB3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3" w:rsidRDefault="00903EB3" w:rsidP="00903EB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3290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собственности:</w:t>
            </w:r>
          </w:p>
          <w:p w:rsidR="004805E3" w:rsidRDefault="004805E3" w:rsidP="004805E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65A87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ЛПХ</w:t>
            </w:r>
          </w:p>
          <w:p w:rsidR="004805E3" w:rsidRDefault="004805E3" w:rsidP="004805E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1/4 доля</w:t>
            </w:r>
          </w:p>
          <w:p w:rsidR="004805E3" w:rsidRDefault="004805E3" w:rsidP="004805E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  <w:p w:rsidR="004805E3" w:rsidRDefault="004805E3" w:rsidP="004805E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1/4 доля</w:t>
            </w:r>
          </w:p>
          <w:p w:rsidR="00903EB3" w:rsidRPr="00D32903" w:rsidRDefault="00903EB3" w:rsidP="004805E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3" w:rsidRDefault="00903EB3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805E3" w:rsidRDefault="004805E3" w:rsidP="004805E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3694,0</w:t>
            </w:r>
          </w:p>
          <w:p w:rsidR="004805E3" w:rsidRDefault="004805E3" w:rsidP="004805E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3EB3" w:rsidRDefault="004805E3" w:rsidP="004805E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54,6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3" w:rsidRPr="00D32903" w:rsidRDefault="00903EB3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3" w:rsidRDefault="00903EB3" w:rsidP="000325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3" w:rsidRPr="00D32903" w:rsidRDefault="00903EB3" w:rsidP="000325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E51F3E" w:rsidRPr="00D32903" w:rsidRDefault="00E51F3E">
      <w:pPr>
        <w:rPr>
          <w:rFonts w:ascii="Times New Roman" w:hAnsi="Times New Roman"/>
          <w:sz w:val="24"/>
          <w:szCs w:val="24"/>
        </w:rPr>
      </w:pPr>
    </w:p>
    <w:sectPr w:rsidR="00E51F3E" w:rsidRPr="00D32903" w:rsidSect="008D60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04C"/>
    <w:rsid w:val="00042F40"/>
    <w:rsid w:val="00087C01"/>
    <w:rsid w:val="001E308F"/>
    <w:rsid w:val="00220AB4"/>
    <w:rsid w:val="00242C94"/>
    <w:rsid w:val="002B7FD4"/>
    <w:rsid w:val="00421B71"/>
    <w:rsid w:val="00465A87"/>
    <w:rsid w:val="004805E3"/>
    <w:rsid w:val="005E361C"/>
    <w:rsid w:val="005F6CB4"/>
    <w:rsid w:val="006F380E"/>
    <w:rsid w:val="008D604C"/>
    <w:rsid w:val="00903EB3"/>
    <w:rsid w:val="00AA6C39"/>
    <w:rsid w:val="00B60074"/>
    <w:rsid w:val="00B64504"/>
    <w:rsid w:val="00BD3A51"/>
    <w:rsid w:val="00C05000"/>
    <w:rsid w:val="00D32903"/>
    <w:rsid w:val="00DC1D17"/>
    <w:rsid w:val="00E51F3E"/>
    <w:rsid w:val="00E64CCA"/>
    <w:rsid w:val="00FD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604C"/>
    <w:rPr>
      <w:color w:val="0000FF"/>
      <w:u w:val="single"/>
    </w:rPr>
  </w:style>
  <w:style w:type="paragraph" w:styleId="a4">
    <w:name w:val="No Spacing"/>
    <w:uiPriority w:val="1"/>
    <w:qFormat/>
    <w:rsid w:val="008D60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8D604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8D60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mihaulovsky</cp:lastModifiedBy>
  <cp:revision>2</cp:revision>
  <dcterms:created xsi:type="dcterms:W3CDTF">2019-04-26T11:55:00Z</dcterms:created>
  <dcterms:modified xsi:type="dcterms:W3CDTF">2019-04-26T11:55:00Z</dcterms:modified>
</cp:coreProperties>
</file>