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C" w:rsidRDefault="008D604C" w:rsidP="008D60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 депутата Совета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Республики Башкортостан                  </w:t>
      </w:r>
      <w:proofErr w:type="spellStart"/>
      <w:r w:rsidR="00903EB3">
        <w:rPr>
          <w:rFonts w:ascii="Times New Roman" w:hAnsi="Times New Roman" w:cs="Times New Roman"/>
          <w:b/>
          <w:sz w:val="24"/>
          <w:szCs w:val="24"/>
        </w:rPr>
        <w:t>Судеева</w:t>
      </w:r>
      <w:proofErr w:type="spellEnd"/>
      <w:r w:rsidR="00903EB3">
        <w:rPr>
          <w:rFonts w:ascii="Times New Roman" w:hAnsi="Times New Roman" w:cs="Times New Roman"/>
          <w:b/>
          <w:sz w:val="24"/>
          <w:szCs w:val="24"/>
        </w:rPr>
        <w:t xml:space="preserve"> Андрея Павловича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8D604C" w:rsidRDefault="005F6CB4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8D604C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</w:t>
      </w:r>
    </w:p>
    <w:p w:rsidR="008D604C" w:rsidRDefault="008D604C" w:rsidP="008D604C">
      <w:pPr>
        <w:rPr>
          <w:rFonts w:ascii="Times New Roman" w:hAnsi="Times New Roman"/>
        </w:rPr>
      </w:pPr>
    </w:p>
    <w:p w:rsidR="008D604C" w:rsidRPr="00FE5CA1" w:rsidRDefault="008D604C" w:rsidP="008D604C">
      <w:pPr>
        <w:rPr>
          <w:rFonts w:ascii="Times New Roman" w:hAnsi="Times New Roman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023"/>
        <w:gridCol w:w="1462"/>
        <w:gridCol w:w="2786"/>
        <w:gridCol w:w="1385"/>
        <w:gridCol w:w="1450"/>
        <w:gridCol w:w="1771"/>
        <w:gridCol w:w="2104"/>
      </w:tblGrid>
      <w:tr w:rsidR="008D604C" w:rsidRPr="00FE5CA1" w:rsidTr="0003256A">
        <w:trPr>
          <w:trHeight w:val="17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инициалы депутата Совета сельского поселения Кош-Елгинский сельсовет 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 района  Бижбулякский район, </w:t>
            </w: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Общая сумма декларир</w:t>
            </w:r>
            <w:r w:rsidR="00C05000">
              <w:rPr>
                <w:rFonts w:ascii="Times New Roman" w:hAnsi="Times New Roman"/>
                <w:lang w:eastAsia="en-US"/>
              </w:rPr>
              <w:t>ованного годового дохода за 2018</w:t>
            </w:r>
            <w:r w:rsidRPr="00FE5CA1">
              <w:rPr>
                <w:rFonts w:ascii="Times New Roman" w:hAnsi="Times New Roman"/>
                <w:lang w:eastAsia="en-US"/>
              </w:rPr>
              <w:t xml:space="preserve"> г. (руб.)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8A0E04" w:rsidRDefault="00BD3A51" w:rsidP="0003256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anchor="RANGE!A47" w:history="1">
              <w:r w:rsidR="008D604C" w:rsidRPr="008A0E0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D604C" w:rsidRPr="00FE5CA1" w:rsidTr="00AA6C39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Площадь (кв.м.)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604C" w:rsidRPr="00FE5CA1" w:rsidTr="00AA6C39">
        <w:trPr>
          <w:trHeight w:val="2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903EB3" w:rsidP="005F6C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Павлович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СП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484829,01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D32903" w:rsidRDefault="00903EB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D32903">
              <w:rPr>
                <w:rFonts w:ascii="Times New Roman" w:hAnsi="Times New Roman"/>
                <w:sz w:val="24"/>
                <w:szCs w:val="24"/>
                <w:lang w:eastAsia="en-US"/>
              </w:rPr>
              <w:t>вартира</w:t>
            </w:r>
          </w:p>
          <w:p w:rsidR="00903EB3" w:rsidRDefault="00903EB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D32903" w:rsidRDefault="00D3290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 w:rsidR="00903EB3">
              <w:rPr>
                <w:rFonts w:ascii="Times New Roman" w:hAnsi="Times New Roman"/>
                <w:sz w:val="24"/>
                <w:szCs w:val="24"/>
                <w:lang w:eastAsia="en-US"/>
              </w:rPr>
              <w:t>СХН</w:t>
            </w:r>
          </w:p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1/706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D32903" w:rsidRPr="00FE5CA1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B71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  <w:p w:rsidR="00903EB3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3EB3" w:rsidRPr="00421B71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52244000,0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D32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219010</w:t>
            </w:r>
          </w:p>
          <w:p w:rsidR="008D604C" w:rsidRPr="00903EB3" w:rsidRDefault="00903EB3" w:rsidP="00903E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D604C" w:rsidRPr="00D32903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D32903" w:rsidRDefault="008D604C" w:rsidP="00D32903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  <w:r w:rsidR="00D32903"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042F40" w:rsidRDefault="00903EB3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364185,19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903EB3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03EB3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903EB3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СХН</w:t>
            </w:r>
          </w:p>
          <w:p w:rsidR="00903EB3" w:rsidRPr="00D32903" w:rsidRDefault="00903EB3" w:rsidP="0003256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1/706</w:t>
            </w:r>
          </w:p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пользовании</w:t>
            </w: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32903" w:rsidRPr="00D32903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3EB3" w:rsidRPr="00D3290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  <w:p w:rsidR="00FD463C" w:rsidRPr="00D32903" w:rsidRDefault="00FD463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2F40" w:rsidRPr="00D32903" w:rsidRDefault="00903EB3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52244000,0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903EB3" w:rsidP="0003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rPr>
                <w:rFonts w:ascii="Times New Roman" w:hAnsi="Times New Roman"/>
                <w:sz w:val="24"/>
                <w:szCs w:val="24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03EB3" w:rsidRPr="00D32903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3" w:rsidRPr="00D32903" w:rsidRDefault="00903EB3" w:rsidP="00D329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Несовершеннолетние 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3" w:rsidRDefault="00903EB3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EB3"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 8 г. Белебея, учащийся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903EB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903EB3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03EB3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903EB3" w:rsidRPr="00D32903" w:rsidRDefault="00903EB3" w:rsidP="0003256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Pr="00D3290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Pr="00D32903" w:rsidRDefault="00903EB3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03EB3" w:rsidRPr="00D32903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3" w:rsidRDefault="00903EB3" w:rsidP="00D329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Несовершеннолетние 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3" w:rsidRPr="00903EB3" w:rsidRDefault="00903EB3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EB3"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 8 г. Белебея, учащийся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903EB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903EB3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03EB3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903EB3" w:rsidRPr="00D32903" w:rsidRDefault="00903EB3" w:rsidP="00903EB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03EB3" w:rsidRPr="00D32903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3" w:rsidRDefault="00903EB3" w:rsidP="00D329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Несовершеннолетние 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3" w:rsidRPr="00903EB3" w:rsidRDefault="00903EB3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03EB3">
              <w:rPr>
                <w:rFonts w:ascii="Times New Roman" w:hAnsi="Times New Roman"/>
                <w:sz w:val="24"/>
                <w:szCs w:val="24"/>
                <w:lang w:eastAsia="en-US"/>
              </w:rPr>
              <w:t>МОБУ СОШ № 8 г. Белебея, учащийся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903EB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903EB3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  <w:p w:rsidR="00903EB3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903EB3" w:rsidRPr="00D32903" w:rsidRDefault="00903EB3" w:rsidP="00903EB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E51F3E" w:rsidRPr="00D32903" w:rsidRDefault="00E51F3E">
      <w:pPr>
        <w:rPr>
          <w:rFonts w:ascii="Times New Roman" w:hAnsi="Times New Roman"/>
          <w:sz w:val="24"/>
          <w:szCs w:val="24"/>
        </w:rPr>
      </w:pPr>
    </w:p>
    <w:sectPr w:rsidR="00E51F3E" w:rsidRPr="00D32903" w:rsidSect="008D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04C"/>
    <w:rsid w:val="00042F40"/>
    <w:rsid w:val="00087C01"/>
    <w:rsid w:val="001E308F"/>
    <w:rsid w:val="00220AB4"/>
    <w:rsid w:val="00242C94"/>
    <w:rsid w:val="002B7FD4"/>
    <w:rsid w:val="00421B71"/>
    <w:rsid w:val="005E361C"/>
    <w:rsid w:val="005F6CB4"/>
    <w:rsid w:val="006F380E"/>
    <w:rsid w:val="008D604C"/>
    <w:rsid w:val="00903EB3"/>
    <w:rsid w:val="00AA6C39"/>
    <w:rsid w:val="00B60074"/>
    <w:rsid w:val="00B64504"/>
    <w:rsid w:val="00BD3A51"/>
    <w:rsid w:val="00C05000"/>
    <w:rsid w:val="00D32903"/>
    <w:rsid w:val="00DC1D17"/>
    <w:rsid w:val="00E51F3E"/>
    <w:rsid w:val="00E64CCA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04C"/>
    <w:rPr>
      <w:color w:val="0000FF"/>
      <w:u w:val="single"/>
    </w:rPr>
  </w:style>
  <w:style w:type="paragraph" w:styleId="a4">
    <w:name w:val="No Spacing"/>
    <w:uiPriority w:val="1"/>
    <w:qFormat/>
    <w:rsid w:val="008D6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D604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D6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mihaulovsky</cp:lastModifiedBy>
  <cp:revision>2</cp:revision>
  <dcterms:created xsi:type="dcterms:W3CDTF">2019-04-26T11:36:00Z</dcterms:created>
  <dcterms:modified xsi:type="dcterms:W3CDTF">2019-04-26T11:36:00Z</dcterms:modified>
</cp:coreProperties>
</file>