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C" w:rsidRDefault="008D604C" w:rsidP="008D604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 депутата Совета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Республики Башкортостан                  </w:t>
      </w:r>
      <w:r w:rsidR="00D32903">
        <w:rPr>
          <w:rFonts w:ascii="Times New Roman" w:hAnsi="Times New Roman" w:cs="Times New Roman"/>
          <w:b/>
          <w:sz w:val="24"/>
          <w:szCs w:val="24"/>
        </w:rPr>
        <w:t>Никитина Сергея Александровича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8D604C" w:rsidRDefault="005F6CB4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8D604C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</w:t>
      </w:r>
    </w:p>
    <w:p w:rsidR="008D604C" w:rsidRDefault="008D604C" w:rsidP="008D604C">
      <w:pPr>
        <w:rPr>
          <w:rFonts w:ascii="Times New Roman" w:hAnsi="Times New Roman"/>
        </w:rPr>
      </w:pPr>
    </w:p>
    <w:p w:rsidR="008D604C" w:rsidRPr="00FE5CA1" w:rsidRDefault="008D604C" w:rsidP="008D604C">
      <w:pPr>
        <w:rPr>
          <w:rFonts w:ascii="Times New Roman" w:hAnsi="Times New Roman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023"/>
        <w:gridCol w:w="1462"/>
        <w:gridCol w:w="2786"/>
        <w:gridCol w:w="1385"/>
        <w:gridCol w:w="1450"/>
        <w:gridCol w:w="1771"/>
        <w:gridCol w:w="2104"/>
      </w:tblGrid>
      <w:tr w:rsidR="008D604C" w:rsidRPr="00FE5CA1" w:rsidTr="0003256A">
        <w:trPr>
          <w:trHeight w:val="17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инициалы депутата Совета сельского поселения Кош-Елгинский сельсовет 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 района  Бижбулякский район, </w:t>
            </w: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Общая сумма декларир</w:t>
            </w:r>
            <w:r w:rsidR="00C05000">
              <w:rPr>
                <w:rFonts w:ascii="Times New Roman" w:hAnsi="Times New Roman"/>
                <w:lang w:eastAsia="en-US"/>
              </w:rPr>
              <w:t>ованного годового дохода за 2018</w:t>
            </w:r>
            <w:r w:rsidRPr="00FE5CA1">
              <w:rPr>
                <w:rFonts w:ascii="Times New Roman" w:hAnsi="Times New Roman"/>
                <w:lang w:eastAsia="en-US"/>
              </w:rPr>
              <w:t xml:space="preserve"> г. (руб.)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8A0E04" w:rsidRDefault="00BD3A51" w:rsidP="0003256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anchor="RANGE!A47" w:history="1">
              <w:r w:rsidR="008D604C" w:rsidRPr="008A0E0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D604C" w:rsidRPr="00FE5CA1" w:rsidTr="00AA6C39">
        <w:trPr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Площадь (кв.м.)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604C" w:rsidRPr="00FE5CA1" w:rsidTr="00AA6C39">
        <w:trPr>
          <w:trHeight w:val="2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D32903" w:rsidP="005F6C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Никитин Сергей Александрович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СП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D3290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589667,60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D32903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D32903" w:rsidRDefault="00D32903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421B71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Баня</w:t>
            </w:r>
          </w:p>
          <w:p w:rsidR="00D32903" w:rsidRPr="00FE5CA1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сарай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2903" w:rsidRDefault="00D3290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82,3</w:t>
            </w:r>
          </w:p>
          <w:p w:rsidR="00D32903" w:rsidRPr="00421B71" w:rsidRDefault="00D3290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885,0</w:t>
            </w:r>
          </w:p>
          <w:p w:rsidR="00220AB4" w:rsidRDefault="00220AB4" w:rsidP="00421B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2903" w:rsidRDefault="00D32903" w:rsidP="00421B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  <w:p w:rsidR="00D32903" w:rsidRPr="00421B71" w:rsidRDefault="00D32903" w:rsidP="00421B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56,8</w:t>
            </w:r>
          </w:p>
          <w:p w:rsidR="00421B71" w:rsidRPr="00421B71" w:rsidRDefault="00421B71" w:rsidP="00421B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D32903" w:rsidP="00D3290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ХУНДАЙ АССЕ</w:t>
            </w:r>
            <w:proofErr w:type="gramStart"/>
            <w:r>
              <w:rPr>
                <w:rFonts w:ascii="Times New Roman" w:hAnsi="Times New Roman"/>
                <w:lang w:val="en-US"/>
              </w:rPr>
              <w:t>NT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D604C" w:rsidRPr="00D32903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D32903" w:rsidRDefault="008D604C" w:rsidP="00D32903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  <w:r w:rsidR="00D32903"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D32903" w:rsidRDefault="00D32903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D3290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665159,21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FD463C" w:rsidRPr="00D32903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 w:rsidR="00D32903"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СХН</w:t>
            </w:r>
          </w:p>
          <w:p w:rsidR="00421B71" w:rsidRPr="00D32903" w:rsidRDefault="00D32903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1/706 доля</w:t>
            </w:r>
          </w:p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пользовании</w:t>
            </w: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32903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D32903" w:rsidRDefault="00D32903" w:rsidP="00D32903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8D604C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Баня</w:t>
            </w:r>
          </w:p>
          <w:p w:rsidR="00D32903" w:rsidRPr="00D32903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сарай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Pr="00D32903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2903" w:rsidRPr="00D32903" w:rsidRDefault="00D3290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52244000,0</w:t>
            </w:r>
          </w:p>
          <w:p w:rsidR="008D604C" w:rsidRPr="00D32903" w:rsidRDefault="008D604C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0AB4" w:rsidRDefault="00D32903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82,3</w:t>
            </w:r>
          </w:p>
          <w:p w:rsidR="00D32903" w:rsidRDefault="00D32903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885,0</w:t>
            </w:r>
          </w:p>
          <w:p w:rsidR="00D32903" w:rsidRDefault="00D32903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  <w:p w:rsidR="00D32903" w:rsidRPr="00D32903" w:rsidRDefault="00D32903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rPr>
                <w:rFonts w:ascii="Times New Roman" w:hAnsi="Times New Roman"/>
                <w:sz w:val="24"/>
                <w:szCs w:val="24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E51F3E" w:rsidRPr="00D32903" w:rsidRDefault="00E51F3E">
      <w:pPr>
        <w:rPr>
          <w:rFonts w:ascii="Times New Roman" w:hAnsi="Times New Roman"/>
          <w:sz w:val="24"/>
          <w:szCs w:val="24"/>
        </w:rPr>
      </w:pPr>
    </w:p>
    <w:sectPr w:rsidR="00E51F3E" w:rsidRPr="00D32903" w:rsidSect="008D6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04C"/>
    <w:rsid w:val="00087C01"/>
    <w:rsid w:val="001E308F"/>
    <w:rsid w:val="00220AB4"/>
    <w:rsid w:val="00242C94"/>
    <w:rsid w:val="002B7FD4"/>
    <w:rsid w:val="00421B71"/>
    <w:rsid w:val="005E361C"/>
    <w:rsid w:val="005F6CB4"/>
    <w:rsid w:val="006F380E"/>
    <w:rsid w:val="008D604C"/>
    <w:rsid w:val="00AA6C39"/>
    <w:rsid w:val="00B60074"/>
    <w:rsid w:val="00B64504"/>
    <w:rsid w:val="00BD3A51"/>
    <w:rsid w:val="00C05000"/>
    <w:rsid w:val="00D32903"/>
    <w:rsid w:val="00DC1D17"/>
    <w:rsid w:val="00E51F3E"/>
    <w:rsid w:val="00E64CCA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04C"/>
    <w:rPr>
      <w:color w:val="0000FF"/>
      <w:u w:val="single"/>
    </w:rPr>
  </w:style>
  <w:style w:type="paragraph" w:styleId="a4">
    <w:name w:val="No Spacing"/>
    <w:uiPriority w:val="1"/>
    <w:qFormat/>
    <w:rsid w:val="008D6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D604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D6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mihaulovsky</cp:lastModifiedBy>
  <cp:revision>2</cp:revision>
  <dcterms:created xsi:type="dcterms:W3CDTF">2019-04-26T11:06:00Z</dcterms:created>
  <dcterms:modified xsi:type="dcterms:W3CDTF">2019-04-26T11:06:00Z</dcterms:modified>
</cp:coreProperties>
</file>