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proofErr w:type="spellStart"/>
      <w:r w:rsidR="00DC1D17">
        <w:rPr>
          <w:rFonts w:ascii="Times New Roman" w:hAnsi="Times New Roman" w:cs="Times New Roman"/>
          <w:b/>
          <w:sz w:val="24"/>
          <w:szCs w:val="24"/>
        </w:rPr>
        <w:t>Гизетдинова</w:t>
      </w:r>
      <w:proofErr w:type="spellEnd"/>
      <w:r w:rsidR="00DC1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1D17">
        <w:rPr>
          <w:rFonts w:ascii="Times New Roman" w:hAnsi="Times New Roman" w:cs="Times New Roman"/>
          <w:b/>
          <w:sz w:val="24"/>
          <w:szCs w:val="24"/>
        </w:rPr>
        <w:t>Мунира</w:t>
      </w:r>
      <w:proofErr w:type="spellEnd"/>
      <w:r w:rsidR="00DC1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1D17">
        <w:rPr>
          <w:rFonts w:ascii="Times New Roman" w:hAnsi="Times New Roman" w:cs="Times New Roman"/>
          <w:b/>
          <w:sz w:val="24"/>
          <w:szCs w:val="24"/>
        </w:rPr>
        <w:t>Амировича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385"/>
        <w:gridCol w:w="145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AA6C39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AA6C39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DC1D17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Амирович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DC1D1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620140,86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DC1D17" w:rsidRDefault="00DC1D1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DC1D17" w:rsidRDefault="00DC1D1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AA6C39" w:rsidRDefault="00AA6C39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AA6C39" w:rsidRDefault="00AA6C39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1/6 доля</w:t>
            </w:r>
          </w:p>
          <w:p w:rsidR="00AA6C39" w:rsidRDefault="00AA6C39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AA6C39" w:rsidRDefault="00AA6C39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DC1D17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СХН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(пай)1/706</w:t>
            </w:r>
          </w:p>
          <w:p w:rsidR="00AA6C39" w:rsidRDefault="00AA6C39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СХН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(пай)1/1236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1/5 доля</w:t>
            </w:r>
          </w:p>
          <w:p w:rsidR="00AA6C39" w:rsidRPr="002B0802" w:rsidRDefault="00AA6C39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1/3 доля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6F380E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DC1D1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80E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3162,0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1087,0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52244000,0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52235545,0</w:t>
            </w: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C39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89,6</w:t>
            </w:r>
          </w:p>
          <w:p w:rsidR="00AA6C39" w:rsidRDefault="00AA6C39" w:rsidP="00AA6C39">
            <w:pPr>
              <w:rPr>
                <w:lang w:eastAsia="en-US"/>
              </w:rPr>
            </w:pPr>
            <w:r>
              <w:rPr>
                <w:lang w:eastAsia="en-US"/>
              </w:rPr>
              <w:t>67,1</w:t>
            </w:r>
          </w:p>
          <w:p w:rsidR="00AA6C39" w:rsidRDefault="00AA6C39" w:rsidP="00AA6C39">
            <w:pPr>
              <w:rPr>
                <w:lang w:eastAsia="en-US"/>
              </w:rPr>
            </w:pPr>
          </w:p>
          <w:p w:rsidR="00AA6C39" w:rsidRDefault="00AA6C39" w:rsidP="00AA6C39">
            <w:pPr>
              <w:rPr>
                <w:lang w:eastAsia="en-US"/>
              </w:rPr>
            </w:pPr>
          </w:p>
          <w:p w:rsidR="00AA6C39" w:rsidRPr="00AA6C39" w:rsidRDefault="00AA6C39" w:rsidP="00AA6C39">
            <w:pPr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AA6C39" w:rsidRDefault="00AA6C39" w:rsidP="006F380E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 33073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FE5CA1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AA6C39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C39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AA6C39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469727,04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val="en-US"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6F380E" w:rsidRDefault="006F380E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СХН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(пай)1/706</w:t>
            </w:r>
          </w:p>
          <w:p w:rsidR="00FD463C" w:rsidRDefault="00FD463C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1/5 доля</w:t>
            </w:r>
          </w:p>
          <w:p w:rsidR="008D604C" w:rsidRPr="00961CB8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6F380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1005,0</w:t>
            </w: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1087,0</w:t>
            </w: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52244000,0</w:t>
            </w: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P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89,6</w:t>
            </w:r>
          </w:p>
          <w:p w:rsidR="008D604C" w:rsidRPr="006F380E" w:rsidRDefault="008D604C" w:rsidP="006F380E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D463C" w:rsidRDefault="00FD463C" w:rsidP="0003256A">
            <w:pPr>
              <w:rPr>
                <w:rFonts w:ascii="Times New Roman" w:hAnsi="Times New Roman"/>
              </w:rPr>
            </w:pPr>
            <w:r w:rsidRPr="00FD463C">
              <w:rPr>
                <w:rFonts w:ascii="Times New Roman" w:hAnsi="Times New Roman"/>
              </w:rPr>
              <w:t>РЕНО  ДАСТЕР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D463C" w:rsidRDefault="008D604C" w:rsidP="0003256A">
            <w:pPr>
              <w:rPr>
                <w:rFonts w:ascii="Times New Roman" w:hAnsi="Times New Roman"/>
              </w:rPr>
            </w:pPr>
            <w:r w:rsidRPr="00FD463C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DC1D17" w:rsidRPr="00FE5CA1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7" w:rsidRPr="00FE5CA1" w:rsidRDefault="00DC1D17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7" w:rsidRDefault="00FD463C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воспитанник МБДОУ "Незабудка" </w:t>
            </w:r>
            <w:proofErr w:type="gramStart"/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>. 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C" w:rsidRPr="00FD463C" w:rsidRDefault="00FD463C" w:rsidP="00FD463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1/5 доля</w:t>
            </w:r>
          </w:p>
          <w:p w:rsidR="00DC1D17" w:rsidRPr="002B0802" w:rsidRDefault="00DC1D17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DC1D1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1005,0</w:t>
            </w: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1087,0</w:t>
            </w: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Pr="003F373E" w:rsidRDefault="00FD463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C1D17" w:rsidRPr="00FE5CA1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7" w:rsidRDefault="00DC1D17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7" w:rsidRDefault="00FD463C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gramStart"/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>. Михайловка,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C" w:rsidRPr="00FD463C" w:rsidRDefault="00FD463C" w:rsidP="00FD463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1/5 доля</w:t>
            </w:r>
          </w:p>
          <w:p w:rsidR="00DC1D17" w:rsidRPr="002B0802" w:rsidRDefault="00DC1D17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DC1D1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1005,0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1087,0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Pr="003F373E" w:rsidRDefault="00FD463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C1D17" w:rsidRPr="00FE5CA1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7" w:rsidRDefault="00DC1D17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7" w:rsidRDefault="00FD463C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gramStart"/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D463C">
              <w:rPr>
                <w:rFonts w:ascii="Times New Roman" w:hAnsi="Times New Roman"/>
                <w:sz w:val="24"/>
                <w:szCs w:val="24"/>
                <w:lang w:eastAsia="en-US"/>
              </w:rPr>
              <w:t>. Михайловка,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C" w:rsidRPr="00FD463C" w:rsidRDefault="00FD463C" w:rsidP="00FD463C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Квартира 1/5 доля</w:t>
            </w:r>
          </w:p>
          <w:p w:rsidR="00DC1D17" w:rsidRPr="002B0802" w:rsidRDefault="00DC1D17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DC1D1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1005,0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1087,0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89,6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Default="00FD463C" w:rsidP="0003256A">
            <w: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7" w:rsidRPr="003F373E" w:rsidRDefault="00FD463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Default="00E51F3E"/>
    <w:sectPr w:rsidR="00E51F3E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87C01"/>
    <w:rsid w:val="001E308F"/>
    <w:rsid w:val="002B7FD4"/>
    <w:rsid w:val="005E361C"/>
    <w:rsid w:val="005F6CB4"/>
    <w:rsid w:val="006F380E"/>
    <w:rsid w:val="008D604C"/>
    <w:rsid w:val="00AA6C39"/>
    <w:rsid w:val="00B60074"/>
    <w:rsid w:val="00B64504"/>
    <w:rsid w:val="00BD3A51"/>
    <w:rsid w:val="00C05000"/>
    <w:rsid w:val="00DC1D17"/>
    <w:rsid w:val="00E51F3E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2019-04-26T09:46:00Z</dcterms:created>
  <dcterms:modified xsi:type="dcterms:W3CDTF">2019-04-26T09:46:00Z</dcterms:modified>
</cp:coreProperties>
</file>