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4C" w:rsidRDefault="008D604C" w:rsidP="008D604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8D604C" w:rsidRDefault="008D604C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  депутата Совета </w:t>
      </w:r>
    </w:p>
    <w:p w:rsidR="008D604C" w:rsidRDefault="008D604C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E361C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ский сельсовет муниципального района Бижбулякский район Республики Башкортостан                  </w:t>
      </w:r>
      <w:r w:rsidR="00220AB4">
        <w:rPr>
          <w:rFonts w:ascii="Times New Roman" w:hAnsi="Times New Roman" w:cs="Times New Roman"/>
          <w:b/>
          <w:sz w:val="24"/>
          <w:szCs w:val="24"/>
        </w:rPr>
        <w:t>Данилова Валерия Владимировича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членов его семьи </w:t>
      </w:r>
    </w:p>
    <w:p w:rsidR="008D604C" w:rsidRDefault="005F6CB4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2018 года по 31 декабря 2018</w:t>
      </w:r>
      <w:r w:rsidR="008D604C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</w:t>
      </w:r>
    </w:p>
    <w:p w:rsidR="008D604C" w:rsidRDefault="008D604C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E361C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ский сельсовет муниципального района Бижбулякский район </w:t>
      </w:r>
    </w:p>
    <w:p w:rsidR="008D604C" w:rsidRDefault="008D604C" w:rsidP="008D604C">
      <w:pPr>
        <w:rPr>
          <w:rFonts w:ascii="Times New Roman" w:hAnsi="Times New Roman"/>
        </w:rPr>
      </w:pPr>
    </w:p>
    <w:p w:rsidR="008D604C" w:rsidRPr="00FE5CA1" w:rsidRDefault="008D604C" w:rsidP="008D604C">
      <w:pPr>
        <w:rPr>
          <w:rFonts w:ascii="Times New Roman" w:hAnsi="Times New Roman"/>
        </w:rPr>
      </w:pPr>
    </w:p>
    <w:tbl>
      <w:tblPr>
        <w:tblW w:w="15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023"/>
        <w:gridCol w:w="1462"/>
        <w:gridCol w:w="2786"/>
        <w:gridCol w:w="1385"/>
        <w:gridCol w:w="1450"/>
        <w:gridCol w:w="1771"/>
        <w:gridCol w:w="2104"/>
      </w:tblGrid>
      <w:tr w:rsidR="008D604C" w:rsidRPr="00FE5CA1" w:rsidTr="0003256A">
        <w:trPr>
          <w:trHeight w:val="17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8A0E04">
              <w:rPr>
                <w:rFonts w:ascii="Times New Roman" w:hAnsi="Times New Roman"/>
                <w:sz w:val="20"/>
                <w:szCs w:val="20"/>
                <w:lang w:eastAsia="en-US"/>
              </w:rPr>
              <w:t>Фамилия, инициалы депутата Совета сельского поселения Кош-Елгинский сельсовет муниципально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го района  Бижбулякский район, </w:t>
            </w:r>
            <w:r w:rsidRPr="008A0E04">
              <w:rPr>
                <w:rFonts w:ascii="Times New Roman" w:hAnsi="Times New Roman"/>
                <w:sz w:val="20"/>
                <w:szCs w:val="20"/>
                <w:lang w:eastAsia="en-US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Общая сумма декларир</w:t>
            </w:r>
            <w:r w:rsidR="00C05000">
              <w:rPr>
                <w:rFonts w:ascii="Times New Roman" w:hAnsi="Times New Roman"/>
                <w:lang w:eastAsia="en-US"/>
              </w:rPr>
              <w:t>ованного годового дохода за 2018</w:t>
            </w:r>
            <w:r w:rsidRPr="00FE5CA1">
              <w:rPr>
                <w:rFonts w:ascii="Times New Roman" w:hAnsi="Times New Roman"/>
                <w:lang w:eastAsia="en-US"/>
              </w:rPr>
              <w:t xml:space="preserve"> г. (руб.)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8A0E04" w:rsidRDefault="00BD3A51" w:rsidP="0003256A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" w:anchor="RANGE!A47" w:history="1">
              <w:r w:rsidR="008D604C" w:rsidRPr="008A0E04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eastAsia="en-US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D604C" w:rsidRPr="00FE5CA1" w:rsidTr="00AA6C39">
        <w:trPr>
          <w:trHeight w:val="25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Вид объектов недвижимости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Площадь (кв.м.)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Страна расположения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D604C" w:rsidRPr="00FE5CA1" w:rsidTr="00AA6C39">
        <w:trPr>
          <w:trHeight w:val="29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220AB4" w:rsidP="005F6C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Данилов Валерий Владимирович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СП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220AB4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161064,28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DC1D17" w:rsidRDefault="00DC1D17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ЛПХ</w:t>
            </w:r>
          </w:p>
          <w:p w:rsidR="00DC1D17" w:rsidRDefault="00AA6C39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СХН</w:t>
            </w:r>
          </w:p>
          <w:p w:rsidR="00AA6C39" w:rsidRDefault="00AA6C39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(пай)1/706</w:t>
            </w:r>
          </w:p>
          <w:p w:rsidR="008D604C" w:rsidRDefault="008D604C" w:rsidP="0003256A">
            <w:pPr>
              <w:pStyle w:val="a4"/>
              <w:rPr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8D604C" w:rsidRPr="00FE5CA1" w:rsidRDefault="00220AB4" w:rsidP="00AA6C3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6C39" w:rsidRDefault="00220AB4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2135,0</w:t>
            </w:r>
          </w:p>
          <w:p w:rsidR="00AA6C39" w:rsidRDefault="00AA6C39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52244000,0</w:t>
            </w:r>
          </w:p>
          <w:p w:rsidR="00AA6C39" w:rsidRDefault="00AA6C39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6C39" w:rsidRDefault="00AA6C39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52235545,0</w:t>
            </w:r>
          </w:p>
          <w:p w:rsidR="00AA6C39" w:rsidRDefault="00220AB4" w:rsidP="00220A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54,5</w:t>
            </w:r>
          </w:p>
          <w:p w:rsidR="00220AB4" w:rsidRPr="00AA6C39" w:rsidRDefault="00220AB4" w:rsidP="00220AB4">
            <w:pPr>
              <w:pStyle w:val="a4"/>
              <w:rPr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AA6C39" w:rsidRDefault="00220AB4" w:rsidP="006F380E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Москвич М 2140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r w:rsidRPr="003F373E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D604C" w:rsidRPr="00FE5CA1" w:rsidTr="00AA6C39">
        <w:trPr>
          <w:trHeight w:val="3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220AB4" w:rsidP="005F6C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220AB4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340326,91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b/>
                <w:sz w:val="24"/>
                <w:szCs w:val="24"/>
                <w:lang w:val="en-US"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СХН</w:t>
            </w: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(пай)1/706</w:t>
            </w:r>
          </w:p>
          <w:p w:rsidR="008D604C" w:rsidRDefault="008D604C" w:rsidP="0003256A">
            <w:pPr>
              <w:pStyle w:val="a4"/>
              <w:rPr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220AB4" w:rsidRDefault="00220AB4" w:rsidP="00220A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ЛПХ</w:t>
            </w:r>
          </w:p>
          <w:p w:rsidR="00220AB4" w:rsidRPr="00242C94" w:rsidRDefault="00220AB4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C94"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8D604C" w:rsidRPr="00FE5CA1" w:rsidRDefault="008D604C" w:rsidP="006F380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63C" w:rsidRDefault="00FD463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52244000,0</w:t>
            </w:r>
          </w:p>
          <w:p w:rsidR="00FD463C" w:rsidRDefault="00FD463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604C" w:rsidRDefault="008D604C" w:rsidP="00220A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0AB4" w:rsidRDefault="00220AB4" w:rsidP="00220A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2135,0</w:t>
            </w:r>
          </w:p>
          <w:p w:rsidR="00220AB4" w:rsidRPr="00220AB4" w:rsidRDefault="00220AB4" w:rsidP="00220A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D463C" w:rsidRDefault="00220AB4" w:rsidP="00032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ВАЗ111130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D463C" w:rsidRDefault="008D604C" w:rsidP="0003256A">
            <w:pPr>
              <w:rPr>
                <w:rFonts w:ascii="Times New Roman" w:hAnsi="Times New Roman"/>
              </w:rPr>
            </w:pPr>
            <w:r w:rsidRPr="00FD463C">
              <w:rPr>
                <w:rFonts w:ascii="Times New Roman" w:hAnsi="Times New Roman"/>
                <w:lang w:eastAsia="en-US"/>
              </w:rPr>
              <w:t>нет</w:t>
            </w:r>
          </w:p>
        </w:tc>
      </w:tr>
    </w:tbl>
    <w:p w:rsidR="00E51F3E" w:rsidRDefault="00E51F3E"/>
    <w:sectPr w:rsidR="00E51F3E" w:rsidSect="008D60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04C"/>
    <w:rsid w:val="00087C01"/>
    <w:rsid w:val="001E308F"/>
    <w:rsid w:val="00220AB4"/>
    <w:rsid w:val="00242C94"/>
    <w:rsid w:val="002B7FD4"/>
    <w:rsid w:val="005E361C"/>
    <w:rsid w:val="005F6CB4"/>
    <w:rsid w:val="006F380E"/>
    <w:rsid w:val="008D604C"/>
    <w:rsid w:val="00AA6C39"/>
    <w:rsid w:val="00B60074"/>
    <w:rsid w:val="00B64504"/>
    <w:rsid w:val="00BD3A51"/>
    <w:rsid w:val="00C05000"/>
    <w:rsid w:val="00DC1D17"/>
    <w:rsid w:val="00E51F3E"/>
    <w:rsid w:val="00E64CCA"/>
    <w:rsid w:val="00FD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04C"/>
    <w:rPr>
      <w:color w:val="0000FF"/>
      <w:u w:val="single"/>
    </w:rPr>
  </w:style>
  <w:style w:type="paragraph" w:styleId="a4">
    <w:name w:val="No Spacing"/>
    <w:uiPriority w:val="1"/>
    <w:qFormat/>
    <w:rsid w:val="008D60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8D604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D60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mihaulovsky</cp:lastModifiedBy>
  <cp:revision>2</cp:revision>
  <dcterms:created xsi:type="dcterms:W3CDTF">2019-04-26T10:11:00Z</dcterms:created>
  <dcterms:modified xsi:type="dcterms:W3CDTF">2019-04-26T10:11:00Z</dcterms:modified>
</cp:coreProperties>
</file>