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C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DE1DBC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 xml:space="preserve">к постановлению администрации </w:t>
      </w:r>
    </w:p>
    <w:p w:rsidR="002F7706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>сельского поселения Михайловский сельсовет</w:t>
      </w:r>
    </w:p>
    <w:p w:rsidR="00DE1DBC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DE1DBC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 xml:space="preserve">Бижбулякский район </w:t>
      </w:r>
    </w:p>
    <w:p w:rsidR="00DE1DBC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</w:p>
    <w:p w:rsidR="002F7706" w:rsidRPr="00DE1DBC" w:rsidRDefault="001A5067" w:rsidP="00DE1DBC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1DBC">
        <w:rPr>
          <w:rFonts w:ascii="Times New Roman" w:hAnsi="Times New Roman" w:cs="Times New Roman"/>
          <w:b/>
          <w:sz w:val="20"/>
          <w:szCs w:val="20"/>
        </w:rPr>
        <w:t>№ 1/1 от 16 января 2018года</w:t>
      </w:r>
    </w:p>
    <w:p w:rsidR="002F7706" w:rsidRPr="00DE1DBC" w:rsidRDefault="001A5067" w:rsidP="00DE1DBC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DE1DBC">
        <w:rPr>
          <w:rFonts w:ascii="Times New Roman" w:hAnsi="Times New Roman" w:cs="Times New Roman"/>
          <w:b/>
          <w:bCs/>
        </w:rPr>
        <w:t>ПЕРСПЕКТИВНЫЙ ПЛАН РАБОТЫ</w:t>
      </w:r>
      <w:bookmarkEnd w:id="0"/>
    </w:p>
    <w:p w:rsidR="00DE1DBC" w:rsidRPr="00DE1DBC" w:rsidRDefault="001A5067" w:rsidP="00DE1DBC">
      <w:pPr>
        <w:jc w:val="center"/>
        <w:outlineLvl w:val="1"/>
        <w:rPr>
          <w:rFonts w:ascii="Times New Roman" w:hAnsi="Times New Roman" w:cs="Times New Roman"/>
          <w:bCs/>
          <w:lang w:val="ba-RU"/>
        </w:rPr>
      </w:pPr>
      <w:bookmarkStart w:id="1" w:name="bookmark1"/>
      <w:r w:rsidRPr="00DE1DBC">
        <w:rPr>
          <w:rFonts w:ascii="Times New Roman" w:hAnsi="Times New Roman" w:cs="Times New Roman"/>
          <w:bCs/>
        </w:rPr>
        <w:t xml:space="preserve">администрации сельского поселения Михайловский сельсовет </w:t>
      </w:r>
    </w:p>
    <w:p w:rsidR="002F7706" w:rsidRPr="00DE1DBC" w:rsidRDefault="001A5067" w:rsidP="00DE1DBC">
      <w:pPr>
        <w:jc w:val="center"/>
        <w:outlineLvl w:val="1"/>
        <w:rPr>
          <w:rFonts w:ascii="Times New Roman" w:hAnsi="Times New Roman" w:cs="Times New Roman"/>
        </w:rPr>
      </w:pPr>
      <w:r w:rsidRPr="00DE1DBC">
        <w:rPr>
          <w:rFonts w:ascii="Times New Roman" w:hAnsi="Times New Roman" w:cs="Times New Roman"/>
          <w:bCs/>
        </w:rPr>
        <w:t>муниципального района Бижбулякский район Республики Башкортостан</w:t>
      </w:r>
      <w:bookmarkEnd w:id="1"/>
    </w:p>
    <w:p w:rsidR="002F7706" w:rsidRPr="00DE1DBC" w:rsidRDefault="001A5067" w:rsidP="00DE1DBC">
      <w:pPr>
        <w:tabs>
          <w:tab w:val="left" w:leader="underscore" w:pos="11573"/>
        </w:tabs>
        <w:jc w:val="center"/>
        <w:outlineLvl w:val="1"/>
        <w:rPr>
          <w:rFonts w:ascii="Times New Roman" w:hAnsi="Times New Roman" w:cs="Times New Roman"/>
          <w:lang w:val="ba-RU"/>
        </w:rPr>
      </w:pPr>
      <w:bookmarkStart w:id="2" w:name="bookmark2"/>
      <w:r w:rsidRPr="00DE1DBC">
        <w:rPr>
          <w:rFonts w:ascii="Times New Roman" w:hAnsi="Times New Roman" w:cs="Times New Roman"/>
          <w:b/>
          <w:bCs/>
        </w:rPr>
        <w:t>на 2018 год.</w:t>
      </w:r>
      <w:bookmarkEnd w:id="2"/>
    </w:p>
    <w:tbl>
      <w:tblPr>
        <w:tblOverlap w:val="never"/>
        <w:tblW w:w="14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9"/>
        <w:gridCol w:w="7450"/>
        <w:gridCol w:w="15"/>
        <w:gridCol w:w="1493"/>
        <w:gridCol w:w="258"/>
        <w:gridCol w:w="1920"/>
        <w:gridCol w:w="49"/>
        <w:gridCol w:w="138"/>
        <w:gridCol w:w="2765"/>
        <w:gridCol w:w="20"/>
      </w:tblGrid>
      <w:tr w:rsidR="002F7706" w:rsidRPr="00DE1DBC" w:rsidTr="00DC46A8">
        <w:trPr>
          <w:trHeight w:val="30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 w:rsidP="00DE1DBC">
            <w:pPr>
              <w:jc w:val="center"/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  <w:b/>
                <w:bCs/>
              </w:rPr>
              <w:t>Вопросы и 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2F7706" w:rsidRPr="00DE1DBC" w:rsidTr="00DC46A8">
        <w:trPr>
          <w:trHeight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7706" w:rsidRPr="00DE1DBC" w:rsidRDefault="002F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F7706" w:rsidRPr="00DE1DBC" w:rsidRDefault="002F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7706" w:rsidRPr="00DE1DBC" w:rsidRDefault="002F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2F7706" w:rsidRPr="00DE1DBC" w:rsidTr="00DC46A8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Об исполнении сельского бюджета за 2017 год и о бюджете сельского поселения Михайловский сельсовет на 2018 год.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январь.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МКУ ЦБСП</w:t>
            </w:r>
          </w:p>
        </w:tc>
      </w:tr>
      <w:tr w:rsidR="002F7706" w:rsidRPr="00DE1DBC" w:rsidTr="00DC46A8">
        <w:trPr>
          <w:trHeight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 вступлении населения с. Малый Менеуз в Программу поддержки местных инициатив в Республике Башкортостан.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2F7706" w:rsidRPr="00DE1DBC" w:rsidTr="00DC46A8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 плане работ с молодежью населенных пунктов.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специалист по делам молодежи МАУМЦ «Вектор»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Тимофеев О.В.</w:t>
            </w:r>
          </w:p>
        </w:tc>
      </w:tr>
      <w:tr w:rsidR="002F7706" w:rsidRPr="00DE1DBC" w:rsidTr="00DC46A8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Об объявлении 2018 год - Годом семьи на территории сельского поселения Михайловский сельсовет.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Глава сельского поселения Специалист по землеустройству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Никитин С.А. Г ордеева А. А.</w:t>
            </w:r>
          </w:p>
        </w:tc>
      </w:tr>
      <w:tr w:rsidR="002F7706" w:rsidRPr="00DE1DBC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О противопожарном состоянии в жилом секторе и бюджетных учреждений на территории сельского поселения Михайловский сельсовет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06" w:rsidRPr="00DE1DBC" w:rsidRDefault="001A5067">
            <w:pPr>
              <w:rPr>
                <w:rFonts w:ascii="Times New Roman" w:hAnsi="Times New Roman" w:cs="Times New Roman"/>
              </w:rPr>
            </w:pPr>
            <w:r w:rsidRPr="00DE1DBC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0 состоянии работы с обращениями граждан в администрации сельского поселения Михайловский сельсовет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управляющий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делами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Тимофеева Л.М.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 подготовке населенных пунктов, строений и мостов к пропуску паводка 2018 года.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глава сельского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поселения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Старосты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населенных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Никитин С.А.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Старосты населенных пунктов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 проведении конкурса «Лучшая усадьба».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Руководитель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Тимофеев О.В.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 проведении двухмесячника по санитарной очистке и благоустройству населенных пунктов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Глава сельского поселения Руководители: МОБУ СОШ, ГБОУ ЮПИ, СВА, МБДОУ, КФХ, старосты населенных пунктов.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Никитин С.А.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Никита Н.Н., Шишкина Г.Ф., Захаров В.Е, Минигулова С.В., Ефремов В.И., Иванов А.И., старосты населенных пунктов.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 состоянии воинского учета в администрации сельского поселения Михайловский сельсовет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Специалист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ВУС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Тимербулатова Э.З.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Содержание свалок ТБО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Об исполнении бюджета сельского поселения Михайловский сельсовет за 1 полугодие 2018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специалист 1 категории - бухгалтер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МКУ ЦБСП</w:t>
            </w:r>
          </w:p>
        </w:tc>
      </w:tr>
      <w:tr w:rsidR="00DE1DBC" w:rsidRPr="007170D9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 противопожарном состоянии на весенне-летний период 2018 года.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глава сельского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поселения,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руководители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учреждений и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организаций,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старосты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населенных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Никитин С.А.</w:t>
            </w:r>
          </w:p>
          <w:p w:rsidR="00DE1DBC" w:rsidRPr="007170D9" w:rsidRDefault="00DE1DBC" w:rsidP="00503663">
            <w:pPr>
              <w:rPr>
                <w:rFonts w:ascii="Times New Roman" w:hAnsi="Times New Roman" w:cs="Times New Roman"/>
              </w:rPr>
            </w:pPr>
            <w:r w:rsidRPr="007170D9">
              <w:rPr>
                <w:rFonts w:ascii="Times New Roman" w:hAnsi="Times New Roman" w:cs="Times New Roman"/>
              </w:rPr>
              <w:t>Никитина Н.Н., Шишкина Г.Ф., Захаров В.Е., Минигулова С.В., старосты населенных пунктов,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0 состоянии правопорядка на территории сельского поселения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 лава сельского поселения,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УУП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С.А., Кириллов Г.В.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Анализ работы общественных комиссий и СПЦ за 1 полугодие 2018 года.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Председатель СПЦ и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общественных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комиссий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УУП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 алимьянов Б.Г. Кириллов Г.В.</w:t>
            </w:r>
          </w:p>
        </w:tc>
      </w:tr>
      <w:tr w:rsidR="00C061C0" w:rsidRPr="001657A3" w:rsidTr="00DC46A8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ходе работы по благоустройству населенных пунктов сельского поселения.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Специалист по землеустройству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 ордеева А. А.</w:t>
            </w:r>
          </w:p>
        </w:tc>
      </w:tr>
      <w:tr w:rsidR="00C061C0" w:rsidRPr="001657A3" w:rsidTr="00DC46A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работе социальных работников по обслуживанию престарелых и одиноких граждан.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Соц. работник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Трофимова Е.М.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проведении международного Дня пожилых людей.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Глава сельского поселения, управляющая делами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 Петрова А.С.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Подведение итогов конкурса «Лучшая усадьба»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глава сельского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поселения,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руководитель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сдк,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 Тимофеев О.В.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проведении международного Дня инвалидов.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Специалист по делам молодежи МАУМЦ «Вектор»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Тимофеев О.В.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работе библиотечных учреждений по сохранению народных традиций и прикладного искусства.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Заведующая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библиотекой</w:t>
            </w:r>
          </w:p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с.Михайловка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Рафикова В. В.</w:t>
            </w:r>
          </w:p>
        </w:tc>
      </w:tr>
      <w:tr w:rsidR="00C061C0" w:rsidRPr="001657A3" w:rsidTr="00DC46A8">
        <w:trPr>
          <w:trHeight w:val="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Отчет администрации сельского поселения Михайловский сельсовет о работе за 2018год.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C061C0" w:rsidRPr="001657A3" w:rsidTr="00DC46A8">
        <w:trPr>
          <w:trHeight w:val="3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плане работы администрации сельского поселения Михайловский сельсовет на 2018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Управ.делами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Тимофеева Л.М.</w:t>
            </w:r>
          </w:p>
        </w:tc>
      </w:tr>
      <w:tr w:rsidR="00C061C0" w:rsidRPr="001657A3" w:rsidTr="00DC46A8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О проведении новогодних мероприятий по школам и клубным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глава сельского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0" w:rsidRPr="001657A3" w:rsidRDefault="00C061C0" w:rsidP="00503663">
            <w:pPr>
              <w:rPr>
                <w:rFonts w:ascii="Times New Roman" w:hAnsi="Times New Roman" w:cs="Times New Roman"/>
              </w:rPr>
            </w:pPr>
            <w:r w:rsidRPr="001657A3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8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учреждениям.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поселения, директор школы директор ЮПИ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Никитина Н.Н. Шишкина Г.Ф.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2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jc w:val="center"/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  <w:b/>
                <w:bCs/>
              </w:rPr>
              <w:t>Организационно-массовая работа: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56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  <w:bCs/>
              </w:rPr>
              <w:t>1</w:t>
            </w:r>
            <w:r w:rsidRPr="00681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Регулярно проводить сходы граждан по вопросам, рассматриваемых на заседаниях Совета администрации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Никитин С. А.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56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Проводить Дни администрации сельского поселения Михайловский сельсовет по населенным пунктам.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13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Активизировать работу общественных комиссий правоохранительной направленности.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Председатели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комиссий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Никитин С.А.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Г алимьянов Б.Г. Гизетдинов М.А. Николаев Ю.Н. Антонов В.М.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56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  <w:bCs/>
              </w:rPr>
              <w:t>4</w:t>
            </w:r>
            <w:r w:rsidRPr="00681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Работа по ремонту улиц населенных пунктов сельского поселения.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Никитин С.А.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2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Постоянный контроль поступающей корреспонденции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У прав, делами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Тимофеева Л.М.</w:t>
            </w:r>
          </w:p>
        </w:tc>
      </w:tr>
      <w:tr w:rsidR="00DC46A8" w:rsidRPr="00681154" w:rsidTr="00DC46A8">
        <w:tblPrEx>
          <w:tblLook w:val="0000"/>
        </w:tblPrEx>
        <w:trPr>
          <w:gridAfter w:val="1"/>
          <w:wAfter w:w="20" w:type="dxa"/>
          <w:trHeight w:val="22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Организация и проведение массовых мероприятий: Новогодних праздников и Рождества;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Дня защитников отечества;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Международного женского Дня;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Дня Победы,</w:t>
            </w:r>
          </w:p>
          <w:p w:rsidR="00DC46A8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 xml:space="preserve">Сабантуя, Дня знаний, Международного дня пожилых людей, </w:t>
            </w:r>
          </w:p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  <w:r w:rsidRPr="00681154">
              <w:rPr>
                <w:rFonts w:ascii="Times New Roman" w:hAnsi="Times New Roman" w:cs="Times New Roman"/>
              </w:rPr>
              <w:t>Декады инвалидов.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8" w:rsidRPr="00681154" w:rsidRDefault="00DC46A8" w:rsidP="00DC034C">
            <w:pPr>
              <w:rPr>
                <w:rFonts w:ascii="Times New Roman" w:hAnsi="Times New Roman" w:cs="Times New Roman"/>
              </w:rPr>
            </w:pPr>
          </w:p>
        </w:tc>
      </w:tr>
    </w:tbl>
    <w:p w:rsidR="00DC46A8" w:rsidRDefault="00DC46A8" w:rsidP="00DC46A8">
      <w:pPr>
        <w:rPr>
          <w:rFonts w:ascii="Times New Roman" w:hAnsi="Times New Roman" w:cs="Times New Roman"/>
        </w:rPr>
      </w:pPr>
    </w:p>
    <w:p w:rsidR="00DC46A8" w:rsidRDefault="00DC46A8" w:rsidP="00DC46A8">
      <w:pPr>
        <w:rPr>
          <w:rFonts w:ascii="Times New Roman" w:hAnsi="Times New Roman" w:cs="Times New Roman"/>
        </w:rPr>
      </w:pPr>
    </w:p>
    <w:p w:rsidR="00DC46A8" w:rsidRDefault="00DC46A8" w:rsidP="00DC46A8">
      <w:pPr>
        <w:rPr>
          <w:rFonts w:ascii="Times New Roman" w:hAnsi="Times New Roman" w:cs="Times New Roman"/>
        </w:rPr>
      </w:pPr>
    </w:p>
    <w:p w:rsidR="00DC46A8" w:rsidRPr="00681154" w:rsidRDefault="00DC46A8" w:rsidP="00DC46A8">
      <w:pPr>
        <w:rPr>
          <w:rFonts w:ascii="Times New Roman" w:hAnsi="Times New Roman" w:cs="Times New Roman"/>
        </w:rPr>
      </w:pPr>
      <w:r w:rsidRPr="00681154">
        <w:rPr>
          <w:rFonts w:ascii="Times New Roman" w:hAnsi="Times New Roman" w:cs="Times New Roman"/>
        </w:rPr>
        <w:t>Управляющая делами администрации СП: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81154">
        <w:rPr>
          <w:rFonts w:ascii="Times New Roman" w:hAnsi="Times New Roman" w:cs="Times New Roman"/>
        </w:rPr>
        <w:t>Тимофеева Л.М.</w:t>
      </w:r>
    </w:p>
    <w:p w:rsidR="00DE1DBC" w:rsidRDefault="00DE1DBC"/>
    <w:sectPr w:rsidR="00DE1DBC" w:rsidSect="00DE1DBC">
      <w:type w:val="continuous"/>
      <w:pgSz w:w="16840" w:h="11909" w:orient="landscape"/>
      <w:pgMar w:top="1429" w:right="1440" w:bottom="1134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BA" w:rsidRDefault="00547CBA" w:rsidP="002F7706">
      <w:r>
        <w:separator/>
      </w:r>
    </w:p>
  </w:endnote>
  <w:endnote w:type="continuationSeparator" w:id="1">
    <w:p w:rsidR="00547CBA" w:rsidRDefault="00547CBA" w:rsidP="002F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BA" w:rsidRDefault="00547CBA"/>
  </w:footnote>
  <w:footnote w:type="continuationSeparator" w:id="1">
    <w:p w:rsidR="00547CBA" w:rsidRDefault="00547C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7706"/>
    <w:rsid w:val="001A5067"/>
    <w:rsid w:val="002F7706"/>
    <w:rsid w:val="00547CBA"/>
    <w:rsid w:val="007A201D"/>
    <w:rsid w:val="00C061C0"/>
    <w:rsid w:val="00DC46A8"/>
    <w:rsid w:val="00D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70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706"/>
    <w:rPr>
      <w:color w:val="0066CC"/>
      <w:u w:val="single"/>
    </w:rPr>
  </w:style>
  <w:style w:type="paragraph" w:styleId="a4">
    <w:name w:val="No Spacing"/>
    <w:uiPriority w:val="1"/>
    <w:qFormat/>
    <w:rsid w:val="00DE1DB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2</cp:revision>
  <dcterms:created xsi:type="dcterms:W3CDTF">2018-09-11T07:24:00Z</dcterms:created>
  <dcterms:modified xsi:type="dcterms:W3CDTF">2018-09-11T11:25:00Z</dcterms:modified>
</cp:coreProperties>
</file>