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0901FB" w:rsidTr="000901F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01FB" w:rsidRDefault="000901FB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353217" r:id="rId8"/>
              </w:objec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0901FB" w:rsidRDefault="000901FB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0901FB" w:rsidRDefault="000901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0901FB" w:rsidRDefault="000901FB" w:rsidP="000901FB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0901FB" w:rsidRPr="000901FB" w:rsidRDefault="000901FB" w:rsidP="000901FB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901FB">
        <w:rPr>
          <w:rFonts w:ascii="Times New Roman" w:hAnsi="Times New Roman" w:cs="Times New Roman"/>
          <w:b/>
          <w:bCs/>
          <w:sz w:val="28"/>
          <w:szCs w:val="28"/>
          <w:lang w:val="ba-RU"/>
        </w:rPr>
        <w:t>К</w:t>
      </w:r>
      <w:r w:rsidRPr="000901FB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</w:t>
      </w:r>
      <w:r w:rsidRPr="000901FB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</w:t>
      </w:r>
      <w:r w:rsidRPr="000901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01FB" w:rsidRPr="000901FB" w:rsidRDefault="000901FB" w:rsidP="000901F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0901FB" w:rsidRPr="000901FB" w:rsidRDefault="000901FB" w:rsidP="000901F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0901FB">
        <w:rPr>
          <w:rFonts w:ascii="Times New Roman" w:hAnsi="Times New Roman" w:cs="Times New Roman"/>
          <w:sz w:val="28"/>
          <w:szCs w:val="28"/>
        </w:rPr>
        <w:t xml:space="preserve"> 2018 йыл</w:t>
      </w:r>
      <w:r w:rsidRPr="000901FB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 w:rsidRPr="000901F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901FB">
        <w:rPr>
          <w:rFonts w:ascii="Times New Roman" w:hAnsi="Times New Roman" w:cs="Times New Roman"/>
          <w:sz w:val="28"/>
          <w:szCs w:val="28"/>
        </w:rPr>
        <w:t>№ 3</w:t>
      </w:r>
      <w:r w:rsidRPr="000901FB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9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901F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0901FB" w:rsidRDefault="000901FB">
      <w:pPr>
        <w:pStyle w:val="20"/>
        <w:shd w:val="clear" w:color="auto" w:fill="auto"/>
        <w:spacing w:after="630" w:line="317" w:lineRule="exact"/>
        <w:ind w:firstLine="540"/>
        <w:jc w:val="both"/>
      </w:pPr>
    </w:p>
    <w:p w:rsidR="00BF41BD" w:rsidRPr="003F1C52" w:rsidRDefault="003F1C52" w:rsidP="003F1C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1BD" w:rsidRPr="003F1C52">
        <w:rPr>
          <w:rFonts w:ascii="Times New Roman" w:hAnsi="Times New Roman" w:cs="Times New Roman"/>
          <w:sz w:val="28"/>
          <w:szCs w:val="28"/>
        </w:rPr>
        <w:t xml:space="preserve">В </w:t>
      </w:r>
      <w:r w:rsidRPr="003F1C52">
        <w:rPr>
          <w:rFonts w:ascii="Times New Roman" w:hAnsi="Times New Roman" w:cs="Times New Roman"/>
          <w:sz w:val="28"/>
          <w:szCs w:val="28"/>
        </w:rPr>
        <w:t>связи с не</w:t>
      </w:r>
      <w:r w:rsidR="00BF41BD" w:rsidRPr="003F1C52">
        <w:rPr>
          <w:rFonts w:ascii="Times New Roman" w:hAnsi="Times New Roman" w:cs="Times New Roman"/>
          <w:sz w:val="28"/>
          <w:szCs w:val="28"/>
        </w:rPr>
        <w:t>соответстви</w:t>
      </w:r>
      <w:r w:rsidRPr="003F1C52">
        <w:rPr>
          <w:rFonts w:ascii="Times New Roman" w:hAnsi="Times New Roman" w:cs="Times New Roman"/>
          <w:sz w:val="28"/>
          <w:szCs w:val="28"/>
        </w:rPr>
        <w:t>ем</w:t>
      </w:r>
      <w:r w:rsidR="00BF41BD" w:rsidRPr="003F1C52">
        <w:rPr>
          <w:rFonts w:ascii="Times New Roman" w:hAnsi="Times New Roman" w:cs="Times New Roman"/>
          <w:sz w:val="28"/>
          <w:szCs w:val="28"/>
        </w:rPr>
        <w:t xml:space="preserve"> </w:t>
      </w:r>
      <w:r w:rsidRPr="003F1C52">
        <w:rPr>
          <w:rFonts w:ascii="Times New Roman" w:hAnsi="Times New Roman" w:cs="Times New Roman"/>
          <w:sz w:val="28"/>
          <w:szCs w:val="28"/>
        </w:rPr>
        <w:t>ф</w:t>
      </w:r>
      <w:r w:rsidR="00BF41BD" w:rsidRPr="003F1C52">
        <w:rPr>
          <w:rFonts w:ascii="Times New Roman" w:hAnsi="Times New Roman" w:cs="Times New Roman"/>
          <w:sz w:val="28"/>
          <w:szCs w:val="28"/>
        </w:rPr>
        <w:t>едеральн</w:t>
      </w:r>
      <w:r w:rsidRPr="003F1C52">
        <w:rPr>
          <w:rFonts w:ascii="Times New Roman" w:hAnsi="Times New Roman" w:cs="Times New Roman"/>
          <w:sz w:val="28"/>
          <w:szCs w:val="28"/>
        </w:rPr>
        <w:t>ому</w:t>
      </w:r>
      <w:r w:rsidR="00BF41BD" w:rsidRPr="003F1C5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F1C52">
        <w:rPr>
          <w:rFonts w:ascii="Times New Roman" w:hAnsi="Times New Roman" w:cs="Times New Roman"/>
          <w:sz w:val="28"/>
          <w:szCs w:val="28"/>
        </w:rPr>
        <w:t>одательству,</w:t>
      </w:r>
      <w:r w:rsidR="00BF41BD" w:rsidRPr="003F1C52">
        <w:rPr>
          <w:rFonts w:ascii="Times New Roman" w:hAnsi="Times New Roman" w:cs="Times New Roman"/>
          <w:sz w:val="28"/>
          <w:szCs w:val="28"/>
        </w:rPr>
        <w:t xml:space="preserve"> </w:t>
      </w:r>
      <w:r w:rsidRPr="003F1C52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05 апреля 2018 года № НГР </w:t>
      </w:r>
      <w:r w:rsidRPr="003F1C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1C52">
        <w:rPr>
          <w:rFonts w:ascii="Times New Roman" w:hAnsi="Times New Roman" w:cs="Times New Roman"/>
          <w:sz w:val="28"/>
          <w:szCs w:val="28"/>
        </w:rPr>
        <w:t xml:space="preserve"> 03048205200800006, отменить Постановление главы сельского поселения Михайловский сельсовет муниципального района Бижбулякский район Республики Башкортостан № 10 от 30 июня 2008 года «О повышении денежного вознаграждения лиц, замещающих муниципальные должности и денежного содержания муниципальных должностей муниципальной службы в сельском поселении Михайловский сельсовет муниципального района Бижбулякский район Республики Башкортостан».</w:t>
      </w:r>
    </w:p>
    <w:p w:rsidR="00BF41BD" w:rsidRDefault="00BF41BD" w:rsidP="000901FB">
      <w:pPr>
        <w:pStyle w:val="20"/>
        <w:shd w:val="clear" w:color="auto" w:fill="auto"/>
        <w:spacing w:after="630" w:line="317" w:lineRule="exact"/>
        <w:jc w:val="both"/>
      </w:pPr>
    </w:p>
    <w:p w:rsidR="000901FB" w:rsidRDefault="000901FB" w:rsidP="000901FB">
      <w:pPr>
        <w:pStyle w:val="20"/>
        <w:shd w:val="clear" w:color="auto" w:fill="auto"/>
        <w:spacing w:after="630" w:line="317" w:lineRule="exact"/>
        <w:jc w:val="both"/>
      </w:pPr>
      <w:r>
        <w:t>Глава сельского поселения                                        С. А. Никитин</w:t>
      </w:r>
    </w:p>
    <w:p w:rsidR="000901FB" w:rsidRDefault="000901FB">
      <w:pPr>
        <w:pStyle w:val="20"/>
        <w:shd w:val="clear" w:color="auto" w:fill="auto"/>
        <w:spacing w:after="630" w:line="317" w:lineRule="exact"/>
        <w:ind w:firstLine="540"/>
        <w:jc w:val="both"/>
      </w:pPr>
    </w:p>
    <w:p w:rsidR="00681EDB" w:rsidRPr="00BF41BD" w:rsidRDefault="00681EDB" w:rsidP="00BF41BD">
      <w:pPr>
        <w:pStyle w:val="20"/>
        <w:shd w:val="clear" w:color="auto" w:fill="auto"/>
        <w:spacing w:line="280" w:lineRule="exact"/>
        <w:jc w:val="both"/>
      </w:pPr>
    </w:p>
    <w:sectPr w:rsidR="00681EDB" w:rsidRPr="00BF41BD" w:rsidSect="000901FB">
      <w:type w:val="continuous"/>
      <w:pgSz w:w="11900" w:h="16840"/>
      <w:pgMar w:top="1134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F8" w:rsidRDefault="00AC7EF8" w:rsidP="007B7666">
      <w:r>
        <w:separator/>
      </w:r>
    </w:p>
  </w:endnote>
  <w:endnote w:type="continuationSeparator" w:id="1">
    <w:p w:rsidR="00AC7EF8" w:rsidRDefault="00AC7EF8" w:rsidP="007B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F8" w:rsidRDefault="00AC7EF8"/>
  </w:footnote>
  <w:footnote w:type="continuationSeparator" w:id="1">
    <w:p w:rsidR="00AC7EF8" w:rsidRDefault="00AC7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F4"/>
    <w:multiLevelType w:val="multilevel"/>
    <w:tmpl w:val="BE30C2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9962FD"/>
    <w:multiLevelType w:val="multilevel"/>
    <w:tmpl w:val="9B28C4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490CDD"/>
    <w:multiLevelType w:val="multilevel"/>
    <w:tmpl w:val="520A9E6A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F94D63"/>
    <w:multiLevelType w:val="multilevel"/>
    <w:tmpl w:val="695693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1A3A14"/>
    <w:multiLevelType w:val="multilevel"/>
    <w:tmpl w:val="C4629FF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344B0B"/>
    <w:multiLevelType w:val="multilevel"/>
    <w:tmpl w:val="3D1A6A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164662"/>
    <w:multiLevelType w:val="multilevel"/>
    <w:tmpl w:val="C824A9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65B0D"/>
    <w:multiLevelType w:val="multilevel"/>
    <w:tmpl w:val="8280F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F63866"/>
    <w:multiLevelType w:val="multilevel"/>
    <w:tmpl w:val="D914589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42036F"/>
    <w:multiLevelType w:val="multilevel"/>
    <w:tmpl w:val="D43828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6807CB"/>
    <w:multiLevelType w:val="multilevel"/>
    <w:tmpl w:val="45CAAB8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A531D"/>
    <w:multiLevelType w:val="multilevel"/>
    <w:tmpl w:val="FAD8C6D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F07898"/>
    <w:multiLevelType w:val="multilevel"/>
    <w:tmpl w:val="53F2BB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7077F3"/>
    <w:multiLevelType w:val="multilevel"/>
    <w:tmpl w:val="0898184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114D0B"/>
    <w:multiLevelType w:val="multilevel"/>
    <w:tmpl w:val="409C1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9E77070"/>
    <w:multiLevelType w:val="multilevel"/>
    <w:tmpl w:val="B3C2BC9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3D365A"/>
    <w:multiLevelType w:val="multilevel"/>
    <w:tmpl w:val="32507ADE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"/>
  </w:num>
  <w:num w:numId="11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7666"/>
    <w:rsid w:val="00037004"/>
    <w:rsid w:val="000901FB"/>
    <w:rsid w:val="001B4D69"/>
    <w:rsid w:val="001C0CAB"/>
    <w:rsid w:val="003F1C52"/>
    <w:rsid w:val="00681EDB"/>
    <w:rsid w:val="007B7666"/>
    <w:rsid w:val="00AC7EF8"/>
    <w:rsid w:val="00BE63AC"/>
    <w:rsid w:val="00BF41BD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6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6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B766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B7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B7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7B766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"/>
    <w:basedOn w:val="a0"/>
    <w:rsid w:val="007B7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7B766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7B7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7B7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B7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B7666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7B766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B7666"/>
    <w:pPr>
      <w:shd w:val="clear" w:color="auto" w:fill="FFFFFF"/>
      <w:spacing w:line="226" w:lineRule="exact"/>
      <w:ind w:hanging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7B7666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7B7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7B76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90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1F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90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FB"/>
    <w:rPr>
      <w:color w:val="000000"/>
    </w:rPr>
  </w:style>
  <w:style w:type="character" w:customStyle="1" w:styleId="21">
    <w:name w:val="Основной текст (2) + Полужирный"/>
    <w:basedOn w:val="2"/>
    <w:rsid w:val="00BF41BD"/>
    <w:rPr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styleId="a8">
    <w:name w:val="No Spacing"/>
    <w:uiPriority w:val="1"/>
    <w:qFormat/>
    <w:rsid w:val="00BF41BD"/>
    <w:rPr>
      <w:color w:val="000000"/>
    </w:rPr>
  </w:style>
  <w:style w:type="character" w:customStyle="1" w:styleId="1">
    <w:name w:val="Заголовок №1_"/>
    <w:basedOn w:val="a0"/>
    <w:link w:val="10"/>
    <w:locked/>
    <w:rsid w:val="00BE6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63AC"/>
    <w:pPr>
      <w:shd w:val="clear" w:color="auto" w:fill="FFFFFF"/>
      <w:spacing w:before="720" w:line="317" w:lineRule="exact"/>
      <w:ind w:hanging="7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6</cp:revision>
  <dcterms:created xsi:type="dcterms:W3CDTF">2018-09-12T07:03:00Z</dcterms:created>
  <dcterms:modified xsi:type="dcterms:W3CDTF">2018-09-13T09:14:00Z</dcterms:modified>
</cp:coreProperties>
</file>