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D73BC8" w:rsidTr="00F42DB4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3BC8" w:rsidRDefault="00D73BC8" w:rsidP="00F42DB4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D73BC8" w:rsidRDefault="00D73BC8" w:rsidP="00F42DB4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D73BC8" w:rsidRDefault="00D73BC8" w:rsidP="00F42DB4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3BC8" w:rsidRDefault="00D73BC8" w:rsidP="00F42DB4">
            <w:pPr>
              <w:jc w:val="center"/>
              <w:rPr>
                <w:rFonts w:ascii="Arial" w:eastAsia="Calibri" w:hAnsi="Arial"/>
              </w:rPr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532334093" r:id="rId6"/>
              </w:object>
            </w:r>
          </w:p>
          <w:p w:rsidR="00D73BC8" w:rsidRDefault="00D73BC8" w:rsidP="00F42DB4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3BC8" w:rsidRDefault="00D73BC8" w:rsidP="00F42DB4">
            <w:pPr>
              <w:jc w:val="center"/>
              <w:rPr>
                <w:rFonts w:ascii="a_Helver Bashkir" w:eastAsia="Calibri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D73BC8" w:rsidRDefault="00D73BC8" w:rsidP="00F42DB4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D73BC8" w:rsidRDefault="00D73BC8" w:rsidP="00F42DB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D73BC8" w:rsidRPr="00F63018" w:rsidRDefault="00D73BC8" w:rsidP="00F42DB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D73BC8" w:rsidRDefault="00D73BC8" w:rsidP="00F42DB4">
            <w:pPr>
              <w:jc w:val="center"/>
              <w:rPr>
                <w:rFonts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cs="Arial"/>
                <w:b/>
                <w:sz w:val="16"/>
                <w:szCs w:val="16"/>
                <w:lang w:val="be-BY"/>
              </w:rPr>
              <w:t>25541</w:t>
            </w:r>
          </w:p>
          <w:p w:rsidR="00D73BC8" w:rsidRDefault="00D73BC8" w:rsidP="00F42DB4">
            <w:pPr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3625BC" w:rsidRDefault="00D73BC8" w:rsidP="00D73BC8">
      <w:pPr>
        <w:rPr>
          <w:b/>
          <w:bCs/>
          <w:szCs w:val="28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>АРАР                                                                                          РЕШЕНИЕ</w:t>
      </w:r>
    </w:p>
    <w:p w:rsidR="00A6566E" w:rsidRPr="00D73BC8" w:rsidRDefault="00A6566E" w:rsidP="00D73BC8">
      <w:pPr>
        <w:rPr>
          <w:b/>
          <w:bCs/>
          <w:szCs w:val="28"/>
          <w:lang w:val="be-BY"/>
        </w:rPr>
      </w:pPr>
    </w:p>
    <w:p w:rsidR="00A6566E" w:rsidRPr="00A6566E" w:rsidRDefault="003625BC" w:rsidP="00A656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66E">
        <w:rPr>
          <w:rFonts w:ascii="Times New Roman" w:hAnsi="Times New Roman"/>
          <w:b/>
          <w:bCs/>
          <w:sz w:val="24"/>
          <w:szCs w:val="24"/>
        </w:rPr>
        <w:t>Об установлен</w:t>
      </w:r>
      <w:r w:rsidR="00401946">
        <w:rPr>
          <w:rFonts w:ascii="Times New Roman" w:hAnsi="Times New Roman"/>
          <w:b/>
          <w:bCs/>
          <w:sz w:val="24"/>
          <w:szCs w:val="24"/>
        </w:rPr>
        <w:t xml:space="preserve">ии земельного налога </w:t>
      </w:r>
    </w:p>
    <w:p w:rsidR="00A6566E" w:rsidRPr="00A6566E" w:rsidRDefault="003625BC" w:rsidP="00A656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66E">
        <w:rPr>
          <w:rFonts w:ascii="Times New Roman" w:hAnsi="Times New Roman"/>
          <w:b/>
          <w:bCs/>
          <w:sz w:val="24"/>
          <w:szCs w:val="24"/>
        </w:rPr>
        <w:t xml:space="preserve">на территории сельского поселения </w:t>
      </w:r>
      <w:r w:rsidR="00A6566E" w:rsidRPr="00A6566E">
        <w:rPr>
          <w:rFonts w:ascii="Times New Roman" w:hAnsi="Times New Roman"/>
          <w:b/>
          <w:bCs/>
          <w:sz w:val="24"/>
          <w:szCs w:val="24"/>
        </w:rPr>
        <w:t xml:space="preserve">Михайловский сельсовет </w:t>
      </w:r>
    </w:p>
    <w:p w:rsidR="003625BC" w:rsidRPr="00A6566E" w:rsidRDefault="00A6566E" w:rsidP="00A656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6566E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A6566E">
        <w:rPr>
          <w:rFonts w:ascii="Times New Roman" w:hAnsi="Times New Roman"/>
          <w:b/>
          <w:bCs/>
          <w:sz w:val="24"/>
          <w:szCs w:val="24"/>
        </w:rPr>
        <w:t xml:space="preserve"> района Бижбулякский район Республики Башкортостан</w:t>
      </w:r>
    </w:p>
    <w:p w:rsidR="00A6566E" w:rsidRDefault="00AD55E8" w:rsidP="00AD55E8">
      <w:pPr>
        <w:pStyle w:val="a7"/>
        <w:jc w:val="both"/>
      </w:pPr>
      <w:r>
        <w:t xml:space="preserve">     В соответствии с Налоговым кодексом</w:t>
      </w:r>
      <w:r w:rsidR="003625BC">
        <w:t xml:space="preserve"> Российской Федерации</w:t>
      </w:r>
      <w:r>
        <w:t xml:space="preserve">, </w:t>
      </w:r>
      <w:r w:rsidR="003625BC">
        <w:t>Уставом сельского поселения</w:t>
      </w:r>
      <w:r w:rsidR="00A6566E">
        <w:t xml:space="preserve"> Михайловский сельсовет муниципального района Бижбулякский район Республики Башкортостан</w:t>
      </w:r>
      <w:r w:rsidR="003625BC">
        <w:t xml:space="preserve">, Совет </w:t>
      </w:r>
      <w:r w:rsidR="00A6566E">
        <w:t>сельского поселения Михайловский сельсовет муниципального района Бижбулякский район Республики Башкортостан</w:t>
      </w:r>
    </w:p>
    <w:p w:rsidR="00C14E3B" w:rsidRPr="00EC32B4" w:rsidRDefault="001E726D" w:rsidP="00EC32B4">
      <w:pPr>
        <w:pStyle w:val="a7"/>
        <w:jc w:val="center"/>
        <w:rPr>
          <w:b/>
          <w:bCs/>
        </w:rPr>
      </w:pPr>
      <w:r>
        <w:rPr>
          <w:b/>
          <w:bCs/>
        </w:rPr>
        <w:t>РЕШИЛ</w:t>
      </w:r>
      <w:r w:rsidR="003625BC" w:rsidRPr="00A6566E">
        <w:rPr>
          <w:b/>
          <w:bCs/>
        </w:rPr>
        <w:t>:</w:t>
      </w:r>
    </w:p>
    <w:p w:rsidR="00464DBF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716F9" w:rsidRPr="00AD55E8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hyperlink r:id="rId7" w:history="1">
        <w:r w:rsidR="006716F9" w:rsidRPr="00AD55E8">
          <w:rPr>
            <w:rStyle w:val="a8"/>
            <w:rFonts w:ascii="Times New Roman" w:hAnsi="Times New Roman"/>
            <w:color w:val="auto"/>
            <w:sz w:val="24"/>
            <w:szCs w:val="24"/>
          </w:rPr>
          <w:t>решение</w:t>
        </w:r>
      </w:hyperlink>
      <w:r w:rsidR="006716F9" w:rsidRPr="00AD55E8">
        <w:rPr>
          <w:rFonts w:ascii="Times New Roman" w:hAnsi="Times New Roman"/>
          <w:sz w:val="24"/>
          <w:szCs w:val="24"/>
        </w:rPr>
        <w:t xml:space="preserve"> Совета сельского поселения Михайловский сельсовет муниципального района Бижбулякский район Республики Башкортостан от 23.11.2006 года № 75 «Об установлении земельного налога» (с внесенными изменениями и дополнениями от 02.11.2007 года №126, от 21.10.2008 года № 21, от 30.05.2009 года № 45, от 18.11.2010 года № 84, от 23.10.2012 года № 38/06-03, от 14.11.2014 года № 103/21-03, от 02.03.2015 года № 119/26-03)</w:t>
      </w:r>
      <w:r w:rsidR="00B60A8A" w:rsidRPr="00AD55E8">
        <w:rPr>
          <w:rFonts w:ascii="Times New Roman" w:hAnsi="Times New Roman"/>
          <w:sz w:val="24"/>
          <w:szCs w:val="24"/>
        </w:rPr>
        <w:t>.</w:t>
      </w:r>
      <w:proofErr w:type="gramEnd"/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64DBF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B60A8A" w:rsidRPr="00AD55E8">
        <w:rPr>
          <w:rFonts w:ascii="Times New Roman" w:hAnsi="Times New Roman"/>
          <w:sz w:val="24"/>
          <w:szCs w:val="24"/>
        </w:rPr>
        <w:t>Ввести на территории сельского поселения Михайловский сельсовет муниципального района Бижбулякский район Республики Башкортостан земельный налог с 01.07.2016 года.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64DBF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="00464DBF" w:rsidRPr="00AD55E8">
        <w:rPr>
          <w:rFonts w:ascii="Times New Roman" w:hAnsi="Times New Roman"/>
          <w:sz w:val="24"/>
          <w:szCs w:val="24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кадастровая стоимость по состоянию на 1 января текущего года.</w:t>
      </w:r>
      <w:proofErr w:type="gramEnd"/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55E8" w:rsidRPr="00AD55E8" w:rsidRDefault="00464DBF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4</w:t>
      </w:r>
      <w:r w:rsidR="00B60A8A" w:rsidRPr="00AD55E8">
        <w:rPr>
          <w:rFonts w:ascii="Times New Roman" w:hAnsi="Times New Roman"/>
          <w:sz w:val="24"/>
          <w:szCs w:val="24"/>
        </w:rPr>
        <w:t xml:space="preserve">. </w:t>
      </w:r>
      <w:r w:rsidR="003625BC" w:rsidRPr="00AD55E8">
        <w:rPr>
          <w:rFonts w:ascii="Times New Roman" w:hAnsi="Times New Roman"/>
          <w:sz w:val="24"/>
          <w:szCs w:val="24"/>
        </w:rPr>
        <w:t xml:space="preserve">Установить на территории </w:t>
      </w:r>
      <w:r w:rsidR="00A6566E" w:rsidRPr="00AD55E8">
        <w:rPr>
          <w:rFonts w:ascii="Times New Roman" w:hAnsi="Times New Roman"/>
          <w:sz w:val="24"/>
          <w:szCs w:val="24"/>
        </w:rPr>
        <w:t xml:space="preserve">сельского поселения Михайловский сельсовет муниципального района Бижбулякский район Республики Башкортостан </w:t>
      </w:r>
      <w:r w:rsidR="00EC32B4" w:rsidRPr="00AD55E8">
        <w:rPr>
          <w:rFonts w:ascii="Times New Roman" w:hAnsi="Times New Roman"/>
          <w:sz w:val="24"/>
          <w:szCs w:val="24"/>
        </w:rPr>
        <w:t>с 01.07</w:t>
      </w:r>
      <w:r w:rsidR="003625BC" w:rsidRPr="00AD55E8">
        <w:rPr>
          <w:rFonts w:ascii="Times New Roman" w:hAnsi="Times New Roman"/>
          <w:sz w:val="24"/>
          <w:szCs w:val="24"/>
        </w:rPr>
        <w:t xml:space="preserve">.2016 </w:t>
      </w:r>
      <w:r w:rsidR="006716F9" w:rsidRPr="00AD55E8">
        <w:rPr>
          <w:rFonts w:ascii="Times New Roman" w:hAnsi="Times New Roman"/>
          <w:sz w:val="24"/>
          <w:szCs w:val="24"/>
        </w:rPr>
        <w:t xml:space="preserve">налоговые </w:t>
      </w:r>
      <w:r w:rsidR="003625BC" w:rsidRPr="00AD55E8">
        <w:rPr>
          <w:rFonts w:ascii="Times New Roman" w:hAnsi="Times New Roman"/>
          <w:sz w:val="24"/>
          <w:szCs w:val="24"/>
        </w:rPr>
        <w:t>ставки</w:t>
      </w:r>
      <w:r w:rsidR="006716F9" w:rsidRPr="00AD55E8">
        <w:rPr>
          <w:rFonts w:ascii="Times New Roman" w:hAnsi="Times New Roman"/>
          <w:sz w:val="24"/>
          <w:szCs w:val="24"/>
        </w:rPr>
        <w:t>:</w:t>
      </w:r>
    </w:p>
    <w:p w:rsidR="00AD55E8" w:rsidRPr="00AD55E8" w:rsidRDefault="00C14E3B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-</w:t>
      </w:r>
      <w:r w:rsidR="003625BC" w:rsidRPr="00AD55E8">
        <w:rPr>
          <w:rFonts w:ascii="Times New Roman" w:hAnsi="Times New Roman"/>
          <w:sz w:val="24"/>
          <w:szCs w:val="24"/>
        </w:rPr>
        <w:t xml:space="preserve"> за земельные участки, отнесенные к землям сельскохозяйственного назначения или к землям в </w:t>
      </w:r>
      <w:proofErr w:type="gramStart"/>
      <w:r w:rsidR="003625BC" w:rsidRPr="00AD55E8">
        <w:rPr>
          <w:rFonts w:ascii="Times New Roman" w:hAnsi="Times New Roman"/>
          <w:sz w:val="24"/>
          <w:szCs w:val="24"/>
        </w:rPr>
        <w:t>составе</w:t>
      </w:r>
      <w:proofErr w:type="gramEnd"/>
      <w:r w:rsidR="003625BC" w:rsidRPr="00AD55E8">
        <w:rPr>
          <w:rFonts w:ascii="Times New Roman" w:hAnsi="Times New Roman"/>
          <w:sz w:val="24"/>
          <w:szCs w:val="24"/>
        </w:rPr>
        <w:t xml:space="preserve"> зон сельскохозяйственного использования в населенных пунктах и используемые для сельскохоз</w:t>
      </w:r>
      <w:r w:rsidR="00FF727F" w:rsidRPr="00AD55E8">
        <w:rPr>
          <w:rFonts w:ascii="Times New Roman" w:hAnsi="Times New Roman"/>
          <w:sz w:val="24"/>
          <w:szCs w:val="24"/>
        </w:rPr>
        <w:t>яйственного производства, - 0.2</w:t>
      </w:r>
      <w:r w:rsidR="003625BC" w:rsidRPr="00AD55E8">
        <w:rPr>
          <w:rFonts w:ascii="Times New Roman" w:hAnsi="Times New Roman"/>
          <w:sz w:val="24"/>
          <w:szCs w:val="24"/>
        </w:rPr>
        <w:t xml:space="preserve"> процента; </w:t>
      </w:r>
    </w:p>
    <w:p w:rsidR="00AD55E8" w:rsidRPr="00AD55E8" w:rsidRDefault="00C14E3B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5E8">
        <w:rPr>
          <w:rFonts w:ascii="Times New Roman" w:hAnsi="Times New Roman"/>
          <w:sz w:val="24"/>
          <w:szCs w:val="24"/>
        </w:rPr>
        <w:t>-</w:t>
      </w:r>
      <w:r w:rsidR="003625BC" w:rsidRPr="00AD55E8">
        <w:rPr>
          <w:rFonts w:ascii="Times New Roman" w:hAnsi="Times New Roman"/>
          <w:sz w:val="24"/>
          <w:szCs w:val="24"/>
        </w:rPr>
        <w:t xml:space="preserve"> за земельные участки, отнесенные к землям сельскохозяйственного назначения или к землям в составе зон сельскохозяйственного использования, категория - земли сельскохозяйственного назначения, и используемые для сельскохозяйственного производства, - 0.2 процента; </w:t>
      </w:r>
      <w:proofErr w:type="gramEnd"/>
    </w:p>
    <w:p w:rsidR="00AD55E8" w:rsidRPr="00AD55E8" w:rsidRDefault="00C14E3B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-</w:t>
      </w:r>
      <w:r w:rsidR="003625BC" w:rsidRPr="00AD55E8">
        <w:rPr>
          <w:rFonts w:ascii="Times New Roman" w:hAnsi="Times New Roman"/>
          <w:sz w:val="24"/>
          <w:szCs w:val="24"/>
        </w:rPr>
        <w:t xml:space="preserve"> за земельные участки, приобретенные (предоставленные) дл</w:t>
      </w:r>
      <w:r w:rsidR="006716F9" w:rsidRPr="00AD55E8">
        <w:rPr>
          <w:rFonts w:ascii="Times New Roman" w:hAnsi="Times New Roman"/>
          <w:sz w:val="24"/>
          <w:szCs w:val="24"/>
        </w:rPr>
        <w:t>я личного подсобного хозяйства</w:t>
      </w:r>
      <w:r w:rsidR="003625BC" w:rsidRPr="00AD55E8">
        <w:rPr>
          <w:rFonts w:ascii="Times New Roman" w:hAnsi="Times New Roman"/>
          <w:sz w:val="24"/>
          <w:szCs w:val="24"/>
        </w:rPr>
        <w:t>, а</w:t>
      </w:r>
      <w:r w:rsidR="00FF727F" w:rsidRPr="00AD55E8">
        <w:rPr>
          <w:rFonts w:ascii="Times New Roman" w:hAnsi="Times New Roman"/>
          <w:sz w:val="24"/>
          <w:szCs w:val="24"/>
        </w:rPr>
        <w:t xml:space="preserve"> также дачного хозяйства, - 0.3</w:t>
      </w:r>
      <w:r w:rsidR="003625BC" w:rsidRPr="00AD55E8">
        <w:rPr>
          <w:rFonts w:ascii="Times New Roman" w:hAnsi="Times New Roman"/>
          <w:sz w:val="24"/>
          <w:szCs w:val="24"/>
        </w:rPr>
        <w:t xml:space="preserve"> процента; </w:t>
      </w:r>
    </w:p>
    <w:p w:rsidR="00AD55E8" w:rsidRPr="00AD55E8" w:rsidRDefault="00C14E3B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5E8">
        <w:rPr>
          <w:rFonts w:ascii="Times New Roman" w:hAnsi="Times New Roman"/>
          <w:sz w:val="24"/>
          <w:szCs w:val="24"/>
        </w:rPr>
        <w:t xml:space="preserve">- </w:t>
      </w:r>
      <w:r w:rsidR="003625BC" w:rsidRPr="00AD55E8">
        <w:rPr>
          <w:rFonts w:ascii="Times New Roman" w:hAnsi="Times New Roman"/>
          <w:sz w:val="24"/>
          <w:szCs w:val="24"/>
        </w:rPr>
        <w:t xml:space="preserve">за земельные участки, занятые жилищным фондом и объектами инженерной инфраструктуры жилищно-коммунального комплекса (за исключением доли в праве на </w:t>
      </w:r>
      <w:r w:rsidR="003625BC" w:rsidRPr="00AD55E8">
        <w:rPr>
          <w:rFonts w:ascii="Times New Roman" w:hAnsi="Times New Roman"/>
          <w:sz w:val="24"/>
          <w:szCs w:val="24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</w:t>
      </w:r>
      <w:r w:rsidR="00D970CC" w:rsidRPr="00AD55E8">
        <w:rPr>
          <w:rFonts w:ascii="Times New Roman" w:hAnsi="Times New Roman"/>
          <w:sz w:val="24"/>
          <w:szCs w:val="24"/>
        </w:rPr>
        <w:t xml:space="preserve"> жилищного строительства, - 0.3</w:t>
      </w:r>
      <w:r w:rsidR="003625BC" w:rsidRPr="00AD55E8">
        <w:rPr>
          <w:rFonts w:ascii="Times New Roman" w:hAnsi="Times New Roman"/>
          <w:sz w:val="24"/>
          <w:szCs w:val="24"/>
        </w:rPr>
        <w:t xml:space="preserve"> процента; </w:t>
      </w:r>
      <w:proofErr w:type="gramEnd"/>
    </w:p>
    <w:p w:rsidR="00AD55E8" w:rsidRPr="00AD55E8" w:rsidRDefault="00C14E3B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-</w:t>
      </w:r>
      <w:r w:rsidR="003625BC" w:rsidRPr="00AD55E8">
        <w:rPr>
          <w:rFonts w:ascii="Times New Roman" w:hAnsi="Times New Roman"/>
          <w:sz w:val="24"/>
          <w:szCs w:val="24"/>
        </w:rPr>
        <w:t xml:space="preserve"> за земли, ограниченные в </w:t>
      </w:r>
      <w:proofErr w:type="gramStart"/>
      <w:r w:rsidR="003625BC" w:rsidRPr="00AD55E8">
        <w:rPr>
          <w:rFonts w:ascii="Times New Roman" w:hAnsi="Times New Roman"/>
          <w:sz w:val="24"/>
          <w:szCs w:val="24"/>
        </w:rPr>
        <w:t>обороте</w:t>
      </w:r>
      <w:proofErr w:type="gramEnd"/>
      <w:r w:rsidR="003625BC" w:rsidRPr="00AD55E8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предоставленные для обеспечения обороны, безоп</w:t>
      </w:r>
      <w:r w:rsidR="00AC5317" w:rsidRPr="00AD55E8">
        <w:rPr>
          <w:rFonts w:ascii="Times New Roman" w:hAnsi="Times New Roman"/>
          <w:sz w:val="24"/>
          <w:szCs w:val="24"/>
        </w:rPr>
        <w:t>асности и таможенных нужд, - 0.2</w:t>
      </w:r>
      <w:r w:rsidR="003625BC" w:rsidRPr="00AD55E8">
        <w:rPr>
          <w:rFonts w:ascii="Times New Roman" w:hAnsi="Times New Roman"/>
          <w:sz w:val="24"/>
          <w:szCs w:val="24"/>
        </w:rPr>
        <w:t xml:space="preserve"> процента; </w:t>
      </w:r>
    </w:p>
    <w:p w:rsidR="00464DBF" w:rsidRDefault="00C14E3B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-</w:t>
      </w:r>
      <w:r w:rsidR="003625BC" w:rsidRPr="00AD55E8">
        <w:rPr>
          <w:rFonts w:ascii="Times New Roman" w:hAnsi="Times New Roman"/>
          <w:sz w:val="24"/>
          <w:szCs w:val="24"/>
        </w:rPr>
        <w:t xml:space="preserve"> за прочие земли - 1.5 процента. 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55E8" w:rsidRDefault="00464DBF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 xml:space="preserve">5. </w:t>
      </w:r>
      <w:r w:rsidR="00AC5317" w:rsidRPr="00AD55E8">
        <w:rPr>
          <w:rFonts w:ascii="Times New Roman" w:hAnsi="Times New Roman"/>
          <w:sz w:val="24"/>
          <w:szCs w:val="24"/>
        </w:rPr>
        <w:t xml:space="preserve"> </w:t>
      </w:r>
      <w:r w:rsidRPr="00AD55E8">
        <w:rPr>
          <w:rFonts w:ascii="Times New Roman" w:hAnsi="Times New Roman"/>
          <w:sz w:val="24"/>
          <w:szCs w:val="24"/>
        </w:rPr>
        <w:t>О</w:t>
      </w:r>
      <w:r w:rsidR="00D940B3" w:rsidRPr="00AD55E8">
        <w:rPr>
          <w:rFonts w:ascii="Times New Roman" w:hAnsi="Times New Roman"/>
          <w:sz w:val="24"/>
          <w:szCs w:val="24"/>
        </w:rPr>
        <w:t xml:space="preserve">тчетными периодами для </w:t>
      </w:r>
      <w:r w:rsidR="003625BC" w:rsidRPr="00AD55E8">
        <w:rPr>
          <w:rFonts w:ascii="Times New Roman" w:hAnsi="Times New Roman"/>
          <w:sz w:val="24"/>
          <w:szCs w:val="24"/>
        </w:rPr>
        <w:t>налогоплательщиков-организаций признаются первый квартал, второй квартал и третий квартал календарного года.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55E8" w:rsidRPr="00AD55E8" w:rsidRDefault="00464DBF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6. Установить для налогоплательщиков</w:t>
      </w:r>
    </w:p>
    <w:p w:rsidR="006716F9" w:rsidRPr="00AD55E8" w:rsidRDefault="00464DBF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5E8">
        <w:rPr>
          <w:rFonts w:ascii="Times New Roman" w:hAnsi="Times New Roman"/>
          <w:sz w:val="24"/>
          <w:szCs w:val="24"/>
        </w:rPr>
        <w:t>-</w:t>
      </w:r>
      <w:r w:rsidR="00AC5317" w:rsidRPr="00AD55E8">
        <w:rPr>
          <w:rFonts w:ascii="Times New Roman" w:hAnsi="Times New Roman"/>
          <w:sz w:val="24"/>
          <w:szCs w:val="24"/>
        </w:rPr>
        <w:t xml:space="preserve"> </w:t>
      </w:r>
      <w:r w:rsidR="003625BC" w:rsidRPr="00AD55E8">
        <w:rPr>
          <w:rFonts w:ascii="Times New Roman" w:hAnsi="Times New Roman"/>
          <w:sz w:val="24"/>
          <w:szCs w:val="24"/>
        </w:rPr>
        <w:t xml:space="preserve"> </w:t>
      </w:r>
      <w:r w:rsidRPr="00AD55E8">
        <w:rPr>
          <w:rFonts w:ascii="Times New Roman" w:hAnsi="Times New Roman"/>
          <w:sz w:val="24"/>
          <w:szCs w:val="24"/>
        </w:rPr>
        <w:t>организаций с</w:t>
      </w:r>
      <w:r w:rsidR="00AC5317" w:rsidRPr="00AD55E8">
        <w:rPr>
          <w:rFonts w:ascii="Times New Roman" w:hAnsi="Times New Roman"/>
          <w:sz w:val="24"/>
          <w:szCs w:val="24"/>
        </w:rPr>
        <w:t>рок</w:t>
      </w:r>
      <w:r w:rsidRPr="00AD55E8">
        <w:rPr>
          <w:rFonts w:ascii="Times New Roman" w:hAnsi="Times New Roman"/>
          <w:sz w:val="24"/>
          <w:szCs w:val="24"/>
        </w:rPr>
        <w:t>и</w:t>
      </w:r>
      <w:r w:rsidR="00AC5317" w:rsidRPr="00AD55E8">
        <w:rPr>
          <w:rFonts w:ascii="Times New Roman" w:hAnsi="Times New Roman"/>
          <w:sz w:val="24"/>
          <w:szCs w:val="24"/>
        </w:rPr>
        <w:t xml:space="preserve">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кадастрового стоимости земельного участка по состоянию на 1 января года, являющегося налоговым периодом.</w:t>
      </w:r>
      <w:proofErr w:type="gramEnd"/>
      <w:r w:rsidR="00AC5317" w:rsidRPr="00AD55E8">
        <w:rPr>
          <w:rFonts w:ascii="Times New Roman" w:hAnsi="Times New Roman"/>
          <w:sz w:val="24"/>
          <w:szCs w:val="24"/>
        </w:rPr>
        <w:t xml:space="preserve"> По итогам налогового периода налогоплательщиками-организациями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</w:t>
      </w:r>
      <w:proofErr w:type="gramStart"/>
      <w:r w:rsidR="00AC5317" w:rsidRPr="00AD55E8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="00AC5317" w:rsidRPr="00AD55E8">
        <w:rPr>
          <w:rFonts w:ascii="Times New Roman" w:hAnsi="Times New Roman"/>
          <w:sz w:val="24"/>
          <w:szCs w:val="24"/>
        </w:rPr>
        <w:t xml:space="preserve"> пунктом 2 и суммами подлежащих уплате в течение налогового периода авансовых платежей по налогу.</w:t>
      </w:r>
    </w:p>
    <w:p w:rsidR="002D10EE" w:rsidRDefault="00464DBF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- для физических лиц</w:t>
      </w:r>
      <w:r w:rsidR="002D10EE" w:rsidRPr="00AD55E8">
        <w:rPr>
          <w:rFonts w:ascii="Times New Roman" w:hAnsi="Times New Roman"/>
          <w:sz w:val="24"/>
          <w:szCs w:val="24"/>
        </w:rPr>
        <w:t xml:space="preserve"> налог в срок не позднее 1 декабря года, следующего за истекшим налоговым </w:t>
      </w:r>
      <w:bookmarkStart w:id="0" w:name="_GoBack"/>
      <w:bookmarkEnd w:id="0"/>
      <w:r w:rsidR="002D10EE" w:rsidRPr="00AD55E8">
        <w:rPr>
          <w:rFonts w:ascii="Times New Roman" w:hAnsi="Times New Roman"/>
          <w:sz w:val="24"/>
          <w:szCs w:val="24"/>
        </w:rPr>
        <w:t>периодом.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CC0" w:rsidRPr="00AD55E8" w:rsidRDefault="00464DBF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7. для организаций и физических лиц, обладающих земельными участками на праве собственности, постоянного (бессрочного) пользования или праве</w:t>
      </w:r>
      <w:r w:rsidR="00A82CC0" w:rsidRPr="00AD55E8">
        <w:rPr>
          <w:rFonts w:ascii="Times New Roman" w:hAnsi="Times New Roman"/>
          <w:sz w:val="24"/>
          <w:szCs w:val="24"/>
        </w:rPr>
        <w:t xml:space="preserve"> пожизненного </w:t>
      </w:r>
      <w:r w:rsidRPr="00AD55E8">
        <w:rPr>
          <w:rFonts w:ascii="Times New Roman" w:hAnsi="Times New Roman"/>
          <w:sz w:val="24"/>
          <w:szCs w:val="24"/>
        </w:rPr>
        <w:t xml:space="preserve"> наследуемого владения</w:t>
      </w:r>
      <w:r w:rsidR="00A82CC0" w:rsidRPr="00AD55E8">
        <w:rPr>
          <w:rFonts w:ascii="Times New Roman" w:hAnsi="Times New Roman"/>
          <w:sz w:val="24"/>
          <w:szCs w:val="24"/>
        </w:rPr>
        <w:t>, являющихся объектом налогообложения на территории сельского поселения Михайловский сельсовет муниципального района Бижбулякский район Республики Башкортостан, предоставляются льготы, установленные в соответствии со статьей 395 Налогового Кодекса Российской Федерации. Дополнительно освободить от оплаты земельного налога следующие категории налогоплательщиков:</w:t>
      </w:r>
      <w:r w:rsidR="003625BC" w:rsidRPr="00AD55E8">
        <w:rPr>
          <w:rFonts w:ascii="Times New Roman" w:hAnsi="Times New Roman"/>
          <w:sz w:val="24"/>
          <w:szCs w:val="24"/>
        </w:rPr>
        <w:t xml:space="preserve"> </w:t>
      </w:r>
    </w:p>
    <w:p w:rsidR="006716F9" w:rsidRDefault="00A82CC0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- участников, ветеранов и инвалидов Великой Отечественной войны;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25BC" w:rsidRDefault="00A82CC0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 xml:space="preserve">8. </w:t>
      </w:r>
      <w:r w:rsidR="003625BC" w:rsidRPr="00AD55E8">
        <w:rPr>
          <w:rFonts w:ascii="Times New Roman" w:hAnsi="Times New Roman"/>
          <w:sz w:val="24"/>
          <w:szCs w:val="24"/>
        </w:rPr>
        <w:t>Налогоплательщики</w:t>
      </w:r>
      <w:r w:rsidRPr="00AD55E8">
        <w:rPr>
          <w:rFonts w:ascii="Times New Roman" w:hAnsi="Times New Roman"/>
          <w:sz w:val="24"/>
          <w:szCs w:val="24"/>
        </w:rPr>
        <w:t>, имеющие право на налоговые льготы и уменьшение налогооблагаемой базы, должны  предоставить</w:t>
      </w:r>
      <w:r w:rsidR="003625BC" w:rsidRPr="00AD55E8">
        <w:rPr>
          <w:rFonts w:ascii="Times New Roman" w:hAnsi="Times New Roman"/>
          <w:sz w:val="24"/>
          <w:szCs w:val="24"/>
        </w:rPr>
        <w:t xml:space="preserve"> в налоговый орган документы, подтверждающие </w:t>
      </w:r>
      <w:r w:rsidRPr="00AD55E8">
        <w:rPr>
          <w:rFonts w:ascii="Times New Roman" w:hAnsi="Times New Roman"/>
          <w:sz w:val="24"/>
          <w:szCs w:val="24"/>
        </w:rPr>
        <w:t xml:space="preserve">такое </w:t>
      </w:r>
      <w:r w:rsidR="003625BC" w:rsidRPr="00AD55E8">
        <w:rPr>
          <w:rFonts w:ascii="Times New Roman" w:hAnsi="Times New Roman"/>
          <w:sz w:val="24"/>
          <w:szCs w:val="24"/>
        </w:rPr>
        <w:t xml:space="preserve">право не позднее 1 февраля года, следующего за истекшим налоговым периодом. 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25BC" w:rsidRDefault="00A82CC0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55E8">
        <w:rPr>
          <w:rFonts w:ascii="Times New Roman" w:hAnsi="Times New Roman"/>
          <w:sz w:val="24"/>
          <w:szCs w:val="24"/>
        </w:rPr>
        <w:t>9</w:t>
      </w:r>
      <w:r w:rsidR="003625BC" w:rsidRPr="00AD55E8">
        <w:rPr>
          <w:rFonts w:ascii="Times New Roman" w:hAnsi="Times New Roman"/>
          <w:sz w:val="24"/>
          <w:szCs w:val="24"/>
        </w:rPr>
        <w:t xml:space="preserve">. </w:t>
      </w:r>
      <w:r w:rsidR="0099334B" w:rsidRPr="00AD55E8">
        <w:rPr>
          <w:rFonts w:ascii="Times New Roman" w:hAnsi="Times New Roman"/>
          <w:sz w:val="24"/>
          <w:szCs w:val="24"/>
        </w:rPr>
        <w:t>Земельные участки, входящие в состав общего имущества многоквартирного дома не являются объектом налогообложения.</w:t>
      </w:r>
    </w:p>
    <w:p w:rsidR="00AD55E8" w:rsidRPr="00AD55E8" w:rsidRDefault="00AD55E8" w:rsidP="00AD55E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16F9" w:rsidRDefault="0099334B" w:rsidP="00AD55E8">
      <w:pPr>
        <w:pStyle w:val="a6"/>
        <w:jc w:val="both"/>
      </w:pPr>
      <w:r w:rsidRPr="00AD55E8">
        <w:rPr>
          <w:rFonts w:ascii="Times New Roman" w:hAnsi="Times New Roman"/>
          <w:sz w:val="24"/>
          <w:szCs w:val="24"/>
        </w:rPr>
        <w:t>10</w:t>
      </w:r>
      <w:r w:rsidR="00C14E3B" w:rsidRPr="00AD55E8">
        <w:rPr>
          <w:rFonts w:ascii="Times New Roman" w:hAnsi="Times New Roman"/>
          <w:sz w:val="24"/>
          <w:szCs w:val="24"/>
        </w:rPr>
        <w:t xml:space="preserve">. </w:t>
      </w:r>
      <w:r w:rsidR="006716F9" w:rsidRPr="00AD55E8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C14E3B" w:rsidRPr="00AD55E8">
        <w:rPr>
          <w:rFonts w:ascii="Times New Roman" w:hAnsi="Times New Roman"/>
          <w:sz w:val="24"/>
          <w:szCs w:val="24"/>
        </w:rPr>
        <w:t>с</w:t>
      </w:r>
      <w:r w:rsidR="00AD55E8" w:rsidRPr="00AD55E8">
        <w:rPr>
          <w:rFonts w:ascii="Times New Roman" w:hAnsi="Times New Roman"/>
          <w:sz w:val="24"/>
          <w:szCs w:val="24"/>
        </w:rPr>
        <w:t>о дня его подписания, но не ранее, чем по истечении одного месяца со дня  официального</w:t>
      </w:r>
      <w:r w:rsidR="00AD55E8">
        <w:t xml:space="preserve"> </w:t>
      </w:r>
      <w:r w:rsidR="00AD55E8" w:rsidRPr="00AD55E8">
        <w:rPr>
          <w:rFonts w:ascii="Times New Roman" w:hAnsi="Times New Roman"/>
          <w:sz w:val="24"/>
          <w:szCs w:val="24"/>
        </w:rPr>
        <w:t>обнародования.</w:t>
      </w:r>
    </w:p>
    <w:p w:rsidR="006716F9" w:rsidRDefault="006716F9" w:rsidP="006716F9">
      <w:pPr>
        <w:pStyle w:val="a7"/>
      </w:pPr>
      <w:r>
        <w:t xml:space="preserve">Глава сельского поселения                                                              С.А. Никитин </w:t>
      </w:r>
    </w:p>
    <w:p w:rsidR="00AD55E8" w:rsidRDefault="006716F9" w:rsidP="006716F9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DC0697">
        <w:rPr>
          <w:rFonts w:ascii="Times New Roman" w:hAnsi="Times New Roman"/>
          <w:b/>
          <w:bCs/>
          <w:sz w:val="24"/>
          <w:szCs w:val="24"/>
        </w:rPr>
        <w:t> </w:t>
      </w:r>
      <w:proofErr w:type="gramStart"/>
      <w:r w:rsidRPr="00DC0697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DC0697">
        <w:rPr>
          <w:rFonts w:ascii="Times New Roman" w:hAnsi="Times New Roman"/>
          <w:b/>
          <w:bCs/>
          <w:sz w:val="24"/>
          <w:szCs w:val="24"/>
        </w:rPr>
        <w:t>. Михайловка</w:t>
      </w:r>
    </w:p>
    <w:p w:rsidR="006716F9" w:rsidRPr="00DC0697" w:rsidRDefault="006716F9" w:rsidP="006716F9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DC0697">
        <w:rPr>
          <w:rFonts w:ascii="Times New Roman" w:hAnsi="Times New Roman"/>
          <w:b/>
          <w:bCs/>
          <w:sz w:val="24"/>
          <w:szCs w:val="24"/>
        </w:rPr>
        <w:t>от</w:t>
      </w:r>
      <w:r w:rsidR="00DC0697" w:rsidRPr="00DC0697">
        <w:rPr>
          <w:rFonts w:ascii="Times New Roman" w:hAnsi="Times New Roman"/>
          <w:b/>
          <w:bCs/>
          <w:sz w:val="24"/>
          <w:szCs w:val="24"/>
        </w:rPr>
        <w:t xml:space="preserve"> 14  </w:t>
      </w:r>
      <w:r w:rsidRPr="00DC0697">
        <w:rPr>
          <w:rFonts w:ascii="Times New Roman" w:hAnsi="Times New Roman"/>
          <w:b/>
          <w:bCs/>
          <w:sz w:val="24"/>
          <w:szCs w:val="24"/>
        </w:rPr>
        <w:t xml:space="preserve">мая  2016 года </w:t>
      </w:r>
    </w:p>
    <w:p w:rsidR="006716F9" w:rsidRPr="00DC0697" w:rsidRDefault="006716F9" w:rsidP="006716F9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DC0697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DC0697" w:rsidRPr="00DC0697">
        <w:rPr>
          <w:rFonts w:ascii="Times New Roman" w:hAnsi="Times New Roman"/>
          <w:b/>
          <w:bCs/>
          <w:sz w:val="24"/>
          <w:szCs w:val="24"/>
        </w:rPr>
        <w:t>153/39-03</w:t>
      </w:r>
    </w:p>
    <w:p w:rsidR="006716F9" w:rsidRDefault="006716F9" w:rsidP="006716F9">
      <w:pPr>
        <w:pStyle w:val="a7"/>
      </w:pPr>
    </w:p>
    <w:p w:rsidR="00CA432E" w:rsidRDefault="00CA432E"/>
    <w:sectPr w:rsidR="00CA432E" w:rsidSect="00B45C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3FD9"/>
    <w:multiLevelType w:val="hybridMultilevel"/>
    <w:tmpl w:val="8D8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30C"/>
    <w:multiLevelType w:val="hybridMultilevel"/>
    <w:tmpl w:val="7B249C04"/>
    <w:lvl w:ilvl="0" w:tplc="5E0E94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B8F7A1F"/>
    <w:multiLevelType w:val="hybridMultilevel"/>
    <w:tmpl w:val="3B74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6DD5"/>
    <w:multiLevelType w:val="hybridMultilevel"/>
    <w:tmpl w:val="D06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441B"/>
    <w:multiLevelType w:val="hybridMultilevel"/>
    <w:tmpl w:val="8D8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25BC"/>
    <w:rsid w:val="0000029B"/>
    <w:rsid w:val="000002E5"/>
    <w:rsid w:val="00000376"/>
    <w:rsid w:val="00000E93"/>
    <w:rsid w:val="00001296"/>
    <w:rsid w:val="000015F9"/>
    <w:rsid w:val="00001F27"/>
    <w:rsid w:val="00001F49"/>
    <w:rsid w:val="00002489"/>
    <w:rsid w:val="00002848"/>
    <w:rsid w:val="00002856"/>
    <w:rsid w:val="0000332A"/>
    <w:rsid w:val="0000370F"/>
    <w:rsid w:val="00003F43"/>
    <w:rsid w:val="00004C03"/>
    <w:rsid w:val="00005481"/>
    <w:rsid w:val="0000609F"/>
    <w:rsid w:val="0000672C"/>
    <w:rsid w:val="00006785"/>
    <w:rsid w:val="00006BE1"/>
    <w:rsid w:val="00006D52"/>
    <w:rsid w:val="0000755C"/>
    <w:rsid w:val="000079D2"/>
    <w:rsid w:val="00007B21"/>
    <w:rsid w:val="00007C61"/>
    <w:rsid w:val="00007CBE"/>
    <w:rsid w:val="00010658"/>
    <w:rsid w:val="00011146"/>
    <w:rsid w:val="0001164D"/>
    <w:rsid w:val="00011C54"/>
    <w:rsid w:val="00011F87"/>
    <w:rsid w:val="000127CA"/>
    <w:rsid w:val="00012C29"/>
    <w:rsid w:val="000130C2"/>
    <w:rsid w:val="00013B66"/>
    <w:rsid w:val="00013D1F"/>
    <w:rsid w:val="00014450"/>
    <w:rsid w:val="00014669"/>
    <w:rsid w:val="00014A88"/>
    <w:rsid w:val="00015175"/>
    <w:rsid w:val="00015A2E"/>
    <w:rsid w:val="00015DED"/>
    <w:rsid w:val="0001683D"/>
    <w:rsid w:val="00016F17"/>
    <w:rsid w:val="0001755A"/>
    <w:rsid w:val="00017989"/>
    <w:rsid w:val="00017C32"/>
    <w:rsid w:val="00017DE9"/>
    <w:rsid w:val="00017EFB"/>
    <w:rsid w:val="0002083F"/>
    <w:rsid w:val="000209D2"/>
    <w:rsid w:val="00021E19"/>
    <w:rsid w:val="00021F1D"/>
    <w:rsid w:val="00022003"/>
    <w:rsid w:val="0002245A"/>
    <w:rsid w:val="00022872"/>
    <w:rsid w:val="00022CA2"/>
    <w:rsid w:val="00022DB8"/>
    <w:rsid w:val="000239DD"/>
    <w:rsid w:val="0002495E"/>
    <w:rsid w:val="000249CE"/>
    <w:rsid w:val="00025170"/>
    <w:rsid w:val="00025AFB"/>
    <w:rsid w:val="00025E5F"/>
    <w:rsid w:val="00025FD0"/>
    <w:rsid w:val="00026A8A"/>
    <w:rsid w:val="00026E11"/>
    <w:rsid w:val="00030201"/>
    <w:rsid w:val="000318E3"/>
    <w:rsid w:val="00031B03"/>
    <w:rsid w:val="000324DC"/>
    <w:rsid w:val="000329BC"/>
    <w:rsid w:val="00032DCF"/>
    <w:rsid w:val="00033E98"/>
    <w:rsid w:val="0003468D"/>
    <w:rsid w:val="000347D1"/>
    <w:rsid w:val="00034FA9"/>
    <w:rsid w:val="0003584B"/>
    <w:rsid w:val="00035BBE"/>
    <w:rsid w:val="00036E54"/>
    <w:rsid w:val="00036FB2"/>
    <w:rsid w:val="000376CC"/>
    <w:rsid w:val="00037A5F"/>
    <w:rsid w:val="00037B16"/>
    <w:rsid w:val="00037E1D"/>
    <w:rsid w:val="00037ED8"/>
    <w:rsid w:val="0004028A"/>
    <w:rsid w:val="0004051D"/>
    <w:rsid w:val="0004094A"/>
    <w:rsid w:val="000411D4"/>
    <w:rsid w:val="000412AE"/>
    <w:rsid w:val="00041650"/>
    <w:rsid w:val="00042524"/>
    <w:rsid w:val="0004331A"/>
    <w:rsid w:val="00043912"/>
    <w:rsid w:val="00043B4A"/>
    <w:rsid w:val="000444A8"/>
    <w:rsid w:val="0004464C"/>
    <w:rsid w:val="0004549A"/>
    <w:rsid w:val="000454AD"/>
    <w:rsid w:val="000465EF"/>
    <w:rsid w:val="000506A0"/>
    <w:rsid w:val="000509ED"/>
    <w:rsid w:val="00050C3D"/>
    <w:rsid w:val="000515DD"/>
    <w:rsid w:val="00051D01"/>
    <w:rsid w:val="00052164"/>
    <w:rsid w:val="000523D7"/>
    <w:rsid w:val="00052E8F"/>
    <w:rsid w:val="00053450"/>
    <w:rsid w:val="000534B6"/>
    <w:rsid w:val="0005413B"/>
    <w:rsid w:val="00054510"/>
    <w:rsid w:val="0005466D"/>
    <w:rsid w:val="000547A9"/>
    <w:rsid w:val="0005529E"/>
    <w:rsid w:val="00055356"/>
    <w:rsid w:val="00055498"/>
    <w:rsid w:val="00055618"/>
    <w:rsid w:val="00055C20"/>
    <w:rsid w:val="00055EFB"/>
    <w:rsid w:val="00056DFA"/>
    <w:rsid w:val="00056FFC"/>
    <w:rsid w:val="00057371"/>
    <w:rsid w:val="00057EB9"/>
    <w:rsid w:val="00060015"/>
    <w:rsid w:val="000607D5"/>
    <w:rsid w:val="00060BDA"/>
    <w:rsid w:val="00060E44"/>
    <w:rsid w:val="0006151B"/>
    <w:rsid w:val="00061738"/>
    <w:rsid w:val="00061761"/>
    <w:rsid w:val="0006249E"/>
    <w:rsid w:val="00062717"/>
    <w:rsid w:val="00062D14"/>
    <w:rsid w:val="00062E9B"/>
    <w:rsid w:val="00063333"/>
    <w:rsid w:val="00064093"/>
    <w:rsid w:val="000644EC"/>
    <w:rsid w:val="00065B6B"/>
    <w:rsid w:val="000666CC"/>
    <w:rsid w:val="00066CD9"/>
    <w:rsid w:val="00070248"/>
    <w:rsid w:val="000705E6"/>
    <w:rsid w:val="00070660"/>
    <w:rsid w:val="00070D09"/>
    <w:rsid w:val="00071E5C"/>
    <w:rsid w:val="0007224A"/>
    <w:rsid w:val="0007239D"/>
    <w:rsid w:val="00072902"/>
    <w:rsid w:val="00072B43"/>
    <w:rsid w:val="00072CC5"/>
    <w:rsid w:val="000752EC"/>
    <w:rsid w:val="00075963"/>
    <w:rsid w:val="00075C2C"/>
    <w:rsid w:val="00076193"/>
    <w:rsid w:val="00076E9E"/>
    <w:rsid w:val="00077FB6"/>
    <w:rsid w:val="00080B28"/>
    <w:rsid w:val="00081A92"/>
    <w:rsid w:val="00082453"/>
    <w:rsid w:val="00082667"/>
    <w:rsid w:val="00083241"/>
    <w:rsid w:val="000835FC"/>
    <w:rsid w:val="0008399C"/>
    <w:rsid w:val="00083A34"/>
    <w:rsid w:val="00083E18"/>
    <w:rsid w:val="00085868"/>
    <w:rsid w:val="000863D9"/>
    <w:rsid w:val="000869E3"/>
    <w:rsid w:val="00086BF8"/>
    <w:rsid w:val="000879FD"/>
    <w:rsid w:val="00087C80"/>
    <w:rsid w:val="00087F26"/>
    <w:rsid w:val="0009006D"/>
    <w:rsid w:val="0009027D"/>
    <w:rsid w:val="000909A5"/>
    <w:rsid w:val="00090A4E"/>
    <w:rsid w:val="00091430"/>
    <w:rsid w:val="0009294F"/>
    <w:rsid w:val="00092E23"/>
    <w:rsid w:val="000935CD"/>
    <w:rsid w:val="00093A8D"/>
    <w:rsid w:val="00093ACA"/>
    <w:rsid w:val="00093B62"/>
    <w:rsid w:val="00094484"/>
    <w:rsid w:val="0009494E"/>
    <w:rsid w:val="00094B3D"/>
    <w:rsid w:val="00095314"/>
    <w:rsid w:val="00096359"/>
    <w:rsid w:val="00096C54"/>
    <w:rsid w:val="00097496"/>
    <w:rsid w:val="000976B8"/>
    <w:rsid w:val="00097C5B"/>
    <w:rsid w:val="00097F41"/>
    <w:rsid w:val="000A01BA"/>
    <w:rsid w:val="000A0CBC"/>
    <w:rsid w:val="000A0D2E"/>
    <w:rsid w:val="000A1562"/>
    <w:rsid w:val="000A2105"/>
    <w:rsid w:val="000A2496"/>
    <w:rsid w:val="000A2926"/>
    <w:rsid w:val="000A2AF1"/>
    <w:rsid w:val="000A2BE7"/>
    <w:rsid w:val="000A2CBC"/>
    <w:rsid w:val="000A3171"/>
    <w:rsid w:val="000A3AFD"/>
    <w:rsid w:val="000A46C9"/>
    <w:rsid w:val="000A4D52"/>
    <w:rsid w:val="000A55B6"/>
    <w:rsid w:val="000A576C"/>
    <w:rsid w:val="000A6612"/>
    <w:rsid w:val="000A66AA"/>
    <w:rsid w:val="000A6750"/>
    <w:rsid w:val="000A6F1E"/>
    <w:rsid w:val="000A7068"/>
    <w:rsid w:val="000A78DD"/>
    <w:rsid w:val="000A798A"/>
    <w:rsid w:val="000B0FDC"/>
    <w:rsid w:val="000B1053"/>
    <w:rsid w:val="000B126B"/>
    <w:rsid w:val="000B1463"/>
    <w:rsid w:val="000B154E"/>
    <w:rsid w:val="000B29EB"/>
    <w:rsid w:val="000B2C9A"/>
    <w:rsid w:val="000B35FE"/>
    <w:rsid w:val="000B3627"/>
    <w:rsid w:val="000B3B78"/>
    <w:rsid w:val="000B490C"/>
    <w:rsid w:val="000B51D8"/>
    <w:rsid w:val="000B51E6"/>
    <w:rsid w:val="000B64E9"/>
    <w:rsid w:val="000B66B2"/>
    <w:rsid w:val="000B6B46"/>
    <w:rsid w:val="000B6D92"/>
    <w:rsid w:val="000B6F24"/>
    <w:rsid w:val="000B7154"/>
    <w:rsid w:val="000B777F"/>
    <w:rsid w:val="000C002E"/>
    <w:rsid w:val="000C0172"/>
    <w:rsid w:val="000C09FC"/>
    <w:rsid w:val="000C1828"/>
    <w:rsid w:val="000C1BAC"/>
    <w:rsid w:val="000C1C01"/>
    <w:rsid w:val="000C2171"/>
    <w:rsid w:val="000C2E2D"/>
    <w:rsid w:val="000C2EC0"/>
    <w:rsid w:val="000C3757"/>
    <w:rsid w:val="000C3C2C"/>
    <w:rsid w:val="000C484F"/>
    <w:rsid w:val="000C49E8"/>
    <w:rsid w:val="000C4BED"/>
    <w:rsid w:val="000C51BF"/>
    <w:rsid w:val="000C53B2"/>
    <w:rsid w:val="000C5C0A"/>
    <w:rsid w:val="000C5DDC"/>
    <w:rsid w:val="000C5FE4"/>
    <w:rsid w:val="000C6566"/>
    <w:rsid w:val="000D04A7"/>
    <w:rsid w:val="000D0EDA"/>
    <w:rsid w:val="000D11F1"/>
    <w:rsid w:val="000D1AFB"/>
    <w:rsid w:val="000D372B"/>
    <w:rsid w:val="000D39ED"/>
    <w:rsid w:val="000D3AF1"/>
    <w:rsid w:val="000D3E09"/>
    <w:rsid w:val="000D41F7"/>
    <w:rsid w:val="000D47DE"/>
    <w:rsid w:val="000D488D"/>
    <w:rsid w:val="000D48C9"/>
    <w:rsid w:val="000D5A57"/>
    <w:rsid w:val="000D5B0C"/>
    <w:rsid w:val="000D5C0B"/>
    <w:rsid w:val="000D6389"/>
    <w:rsid w:val="000D686E"/>
    <w:rsid w:val="000D7524"/>
    <w:rsid w:val="000D75BE"/>
    <w:rsid w:val="000E13A2"/>
    <w:rsid w:val="000E292C"/>
    <w:rsid w:val="000E2AE2"/>
    <w:rsid w:val="000E2FA1"/>
    <w:rsid w:val="000E38EC"/>
    <w:rsid w:val="000E3DAC"/>
    <w:rsid w:val="000E3E5B"/>
    <w:rsid w:val="000E4193"/>
    <w:rsid w:val="000E4E0A"/>
    <w:rsid w:val="000E57C2"/>
    <w:rsid w:val="000E5CAB"/>
    <w:rsid w:val="000E61AF"/>
    <w:rsid w:val="000E66A1"/>
    <w:rsid w:val="000E6867"/>
    <w:rsid w:val="000E7AFD"/>
    <w:rsid w:val="000F0217"/>
    <w:rsid w:val="000F08C4"/>
    <w:rsid w:val="000F1215"/>
    <w:rsid w:val="000F18A4"/>
    <w:rsid w:val="000F1DBE"/>
    <w:rsid w:val="000F26BC"/>
    <w:rsid w:val="000F2DC2"/>
    <w:rsid w:val="000F32EE"/>
    <w:rsid w:val="000F3F54"/>
    <w:rsid w:val="000F3F64"/>
    <w:rsid w:val="000F3FAC"/>
    <w:rsid w:val="000F40FD"/>
    <w:rsid w:val="000F49DB"/>
    <w:rsid w:val="000F4A61"/>
    <w:rsid w:val="000F4CB4"/>
    <w:rsid w:val="000F5018"/>
    <w:rsid w:val="000F5C58"/>
    <w:rsid w:val="000F609A"/>
    <w:rsid w:val="000F6704"/>
    <w:rsid w:val="000F6B32"/>
    <w:rsid w:val="000F76A1"/>
    <w:rsid w:val="001012F7"/>
    <w:rsid w:val="001013AE"/>
    <w:rsid w:val="00101A99"/>
    <w:rsid w:val="00101CC6"/>
    <w:rsid w:val="00102A7F"/>
    <w:rsid w:val="00102EA3"/>
    <w:rsid w:val="00105258"/>
    <w:rsid w:val="001053CE"/>
    <w:rsid w:val="00105863"/>
    <w:rsid w:val="00106151"/>
    <w:rsid w:val="00106352"/>
    <w:rsid w:val="00107B44"/>
    <w:rsid w:val="00107D02"/>
    <w:rsid w:val="00110BFC"/>
    <w:rsid w:val="00111909"/>
    <w:rsid w:val="0011195B"/>
    <w:rsid w:val="00111A07"/>
    <w:rsid w:val="001122EB"/>
    <w:rsid w:val="00112379"/>
    <w:rsid w:val="00112F18"/>
    <w:rsid w:val="00113D0B"/>
    <w:rsid w:val="00114C64"/>
    <w:rsid w:val="00114E53"/>
    <w:rsid w:val="00114F31"/>
    <w:rsid w:val="001150C4"/>
    <w:rsid w:val="00116138"/>
    <w:rsid w:val="00116FC4"/>
    <w:rsid w:val="00117FA1"/>
    <w:rsid w:val="0012090F"/>
    <w:rsid w:val="00120AB5"/>
    <w:rsid w:val="001219D3"/>
    <w:rsid w:val="001219E2"/>
    <w:rsid w:val="00122142"/>
    <w:rsid w:val="00122539"/>
    <w:rsid w:val="00122C7A"/>
    <w:rsid w:val="00124D88"/>
    <w:rsid w:val="001252BB"/>
    <w:rsid w:val="001252D7"/>
    <w:rsid w:val="00125F8A"/>
    <w:rsid w:val="00125FAE"/>
    <w:rsid w:val="0012686E"/>
    <w:rsid w:val="00126B58"/>
    <w:rsid w:val="00126FDF"/>
    <w:rsid w:val="001276AF"/>
    <w:rsid w:val="0012787D"/>
    <w:rsid w:val="001303A3"/>
    <w:rsid w:val="00130408"/>
    <w:rsid w:val="0013048C"/>
    <w:rsid w:val="001307A6"/>
    <w:rsid w:val="00130B3D"/>
    <w:rsid w:val="0013147C"/>
    <w:rsid w:val="00131485"/>
    <w:rsid w:val="001325D3"/>
    <w:rsid w:val="00132C22"/>
    <w:rsid w:val="00133375"/>
    <w:rsid w:val="00133515"/>
    <w:rsid w:val="0013393A"/>
    <w:rsid w:val="001341FD"/>
    <w:rsid w:val="00134672"/>
    <w:rsid w:val="00134810"/>
    <w:rsid w:val="001352E8"/>
    <w:rsid w:val="00135F54"/>
    <w:rsid w:val="00136884"/>
    <w:rsid w:val="00137A7C"/>
    <w:rsid w:val="00137E29"/>
    <w:rsid w:val="00140DC3"/>
    <w:rsid w:val="0014174E"/>
    <w:rsid w:val="00141978"/>
    <w:rsid w:val="00142321"/>
    <w:rsid w:val="001424B9"/>
    <w:rsid w:val="001424CE"/>
    <w:rsid w:val="0014304B"/>
    <w:rsid w:val="001434F2"/>
    <w:rsid w:val="00143B84"/>
    <w:rsid w:val="00143DCD"/>
    <w:rsid w:val="0014515E"/>
    <w:rsid w:val="00145180"/>
    <w:rsid w:val="0014534D"/>
    <w:rsid w:val="001454BC"/>
    <w:rsid w:val="00146A79"/>
    <w:rsid w:val="00146F90"/>
    <w:rsid w:val="001478B4"/>
    <w:rsid w:val="00147BA7"/>
    <w:rsid w:val="00147D19"/>
    <w:rsid w:val="00147E25"/>
    <w:rsid w:val="0015034A"/>
    <w:rsid w:val="00150736"/>
    <w:rsid w:val="001507E4"/>
    <w:rsid w:val="00150834"/>
    <w:rsid w:val="00151793"/>
    <w:rsid w:val="0015196C"/>
    <w:rsid w:val="00151992"/>
    <w:rsid w:val="001519CC"/>
    <w:rsid w:val="00151E55"/>
    <w:rsid w:val="00152A3A"/>
    <w:rsid w:val="0015458A"/>
    <w:rsid w:val="0015475D"/>
    <w:rsid w:val="00155460"/>
    <w:rsid w:val="00156504"/>
    <w:rsid w:val="001571BC"/>
    <w:rsid w:val="001571DB"/>
    <w:rsid w:val="00157755"/>
    <w:rsid w:val="00157CED"/>
    <w:rsid w:val="00157CFE"/>
    <w:rsid w:val="00161503"/>
    <w:rsid w:val="001616E4"/>
    <w:rsid w:val="00161B06"/>
    <w:rsid w:val="001630BE"/>
    <w:rsid w:val="0016340E"/>
    <w:rsid w:val="00164163"/>
    <w:rsid w:val="001645D0"/>
    <w:rsid w:val="00164965"/>
    <w:rsid w:val="001649CF"/>
    <w:rsid w:val="00164AC1"/>
    <w:rsid w:val="001650FE"/>
    <w:rsid w:val="001658E1"/>
    <w:rsid w:val="0016591F"/>
    <w:rsid w:val="00166B86"/>
    <w:rsid w:val="00166DF5"/>
    <w:rsid w:val="00167FA8"/>
    <w:rsid w:val="00170FC6"/>
    <w:rsid w:val="001710ED"/>
    <w:rsid w:val="00171351"/>
    <w:rsid w:val="00171D1D"/>
    <w:rsid w:val="00172387"/>
    <w:rsid w:val="001727A1"/>
    <w:rsid w:val="001741FE"/>
    <w:rsid w:val="0017489F"/>
    <w:rsid w:val="00174E9D"/>
    <w:rsid w:val="00175297"/>
    <w:rsid w:val="00175989"/>
    <w:rsid w:val="00175A22"/>
    <w:rsid w:val="00175B72"/>
    <w:rsid w:val="00175D55"/>
    <w:rsid w:val="00176294"/>
    <w:rsid w:val="00177914"/>
    <w:rsid w:val="00177C11"/>
    <w:rsid w:val="0018009B"/>
    <w:rsid w:val="001800A9"/>
    <w:rsid w:val="001801E0"/>
    <w:rsid w:val="001805DF"/>
    <w:rsid w:val="0018071F"/>
    <w:rsid w:val="00180948"/>
    <w:rsid w:val="00180CBF"/>
    <w:rsid w:val="00181C78"/>
    <w:rsid w:val="00181E89"/>
    <w:rsid w:val="0018320D"/>
    <w:rsid w:val="00183232"/>
    <w:rsid w:val="001832A5"/>
    <w:rsid w:val="0018340A"/>
    <w:rsid w:val="00183AA1"/>
    <w:rsid w:val="00183F99"/>
    <w:rsid w:val="00184703"/>
    <w:rsid w:val="001847A6"/>
    <w:rsid w:val="001848EF"/>
    <w:rsid w:val="001849FD"/>
    <w:rsid w:val="0018567F"/>
    <w:rsid w:val="0018683F"/>
    <w:rsid w:val="00186A53"/>
    <w:rsid w:val="00186B83"/>
    <w:rsid w:val="00187731"/>
    <w:rsid w:val="0019019A"/>
    <w:rsid w:val="00190B08"/>
    <w:rsid w:val="001919FB"/>
    <w:rsid w:val="00191E6C"/>
    <w:rsid w:val="00193B6F"/>
    <w:rsid w:val="00193EDD"/>
    <w:rsid w:val="001940FA"/>
    <w:rsid w:val="00195592"/>
    <w:rsid w:val="001955EB"/>
    <w:rsid w:val="001957E3"/>
    <w:rsid w:val="00195FBE"/>
    <w:rsid w:val="00195FDB"/>
    <w:rsid w:val="00196A58"/>
    <w:rsid w:val="00196B5A"/>
    <w:rsid w:val="001975B2"/>
    <w:rsid w:val="0019773B"/>
    <w:rsid w:val="00197B2D"/>
    <w:rsid w:val="001A01D0"/>
    <w:rsid w:val="001A0A66"/>
    <w:rsid w:val="001A14B5"/>
    <w:rsid w:val="001A1554"/>
    <w:rsid w:val="001A1A08"/>
    <w:rsid w:val="001A1C8C"/>
    <w:rsid w:val="001A2195"/>
    <w:rsid w:val="001A265B"/>
    <w:rsid w:val="001A311F"/>
    <w:rsid w:val="001A36BB"/>
    <w:rsid w:val="001A3BDD"/>
    <w:rsid w:val="001A42E8"/>
    <w:rsid w:val="001A4417"/>
    <w:rsid w:val="001A48E6"/>
    <w:rsid w:val="001A5014"/>
    <w:rsid w:val="001A5128"/>
    <w:rsid w:val="001A56FB"/>
    <w:rsid w:val="001A5E22"/>
    <w:rsid w:val="001A709B"/>
    <w:rsid w:val="001A770B"/>
    <w:rsid w:val="001A7748"/>
    <w:rsid w:val="001A7759"/>
    <w:rsid w:val="001A7937"/>
    <w:rsid w:val="001A7EA6"/>
    <w:rsid w:val="001B08A3"/>
    <w:rsid w:val="001B0A6A"/>
    <w:rsid w:val="001B0FB3"/>
    <w:rsid w:val="001B1200"/>
    <w:rsid w:val="001B1BD5"/>
    <w:rsid w:val="001B277F"/>
    <w:rsid w:val="001B2B58"/>
    <w:rsid w:val="001B31D4"/>
    <w:rsid w:val="001B3DFF"/>
    <w:rsid w:val="001B44E5"/>
    <w:rsid w:val="001B46E8"/>
    <w:rsid w:val="001B4B72"/>
    <w:rsid w:val="001B4F94"/>
    <w:rsid w:val="001B505C"/>
    <w:rsid w:val="001B56C5"/>
    <w:rsid w:val="001B605C"/>
    <w:rsid w:val="001B6399"/>
    <w:rsid w:val="001B6F74"/>
    <w:rsid w:val="001B7A07"/>
    <w:rsid w:val="001B7A6D"/>
    <w:rsid w:val="001B7FBA"/>
    <w:rsid w:val="001C0302"/>
    <w:rsid w:val="001C03D1"/>
    <w:rsid w:val="001C0D56"/>
    <w:rsid w:val="001C15AB"/>
    <w:rsid w:val="001C1A4D"/>
    <w:rsid w:val="001C1D9B"/>
    <w:rsid w:val="001C1DBD"/>
    <w:rsid w:val="001C1F3B"/>
    <w:rsid w:val="001C1FD0"/>
    <w:rsid w:val="001C2CC8"/>
    <w:rsid w:val="001C3845"/>
    <w:rsid w:val="001C4427"/>
    <w:rsid w:val="001C4ED4"/>
    <w:rsid w:val="001C4F5A"/>
    <w:rsid w:val="001C554A"/>
    <w:rsid w:val="001C5998"/>
    <w:rsid w:val="001C65F4"/>
    <w:rsid w:val="001C6803"/>
    <w:rsid w:val="001C6F9F"/>
    <w:rsid w:val="001C6FE6"/>
    <w:rsid w:val="001C7957"/>
    <w:rsid w:val="001D0B94"/>
    <w:rsid w:val="001D17D1"/>
    <w:rsid w:val="001D2580"/>
    <w:rsid w:val="001D2628"/>
    <w:rsid w:val="001D2753"/>
    <w:rsid w:val="001D33D6"/>
    <w:rsid w:val="001D3468"/>
    <w:rsid w:val="001D3C8A"/>
    <w:rsid w:val="001D4449"/>
    <w:rsid w:val="001D4519"/>
    <w:rsid w:val="001D485D"/>
    <w:rsid w:val="001D4C19"/>
    <w:rsid w:val="001D4C67"/>
    <w:rsid w:val="001D4E0B"/>
    <w:rsid w:val="001D557E"/>
    <w:rsid w:val="001D577C"/>
    <w:rsid w:val="001D586A"/>
    <w:rsid w:val="001D6406"/>
    <w:rsid w:val="001D6B2A"/>
    <w:rsid w:val="001D6DC2"/>
    <w:rsid w:val="001D760A"/>
    <w:rsid w:val="001D7F55"/>
    <w:rsid w:val="001E03E2"/>
    <w:rsid w:val="001E08D2"/>
    <w:rsid w:val="001E0B4E"/>
    <w:rsid w:val="001E0F63"/>
    <w:rsid w:val="001E1905"/>
    <w:rsid w:val="001E1E6F"/>
    <w:rsid w:val="001E2D04"/>
    <w:rsid w:val="001E34EB"/>
    <w:rsid w:val="001E387E"/>
    <w:rsid w:val="001E3F46"/>
    <w:rsid w:val="001E3FE8"/>
    <w:rsid w:val="001E3FF0"/>
    <w:rsid w:val="001E40E9"/>
    <w:rsid w:val="001E481F"/>
    <w:rsid w:val="001E500E"/>
    <w:rsid w:val="001E5593"/>
    <w:rsid w:val="001E55D4"/>
    <w:rsid w:val="001E5AFA"/>
    <w:rsid w:val="001E5B0C"/>
    <w:rsid w:val="001E63DB"/>
    <w:rsid w:val="001E6C44"/>
    <w:rsid w:val="001E6D79"/>
    <w:rsid w:val="001E726D"/>
    <w:rsid w:val="001F0252"/>
    <w:rsid w:val="001F0695"/>
    <w:rsid w:val="001F096E"/>
    <w:rsid w:val="001F0985"/>
    <w:rsid w:val="001F0AC8"/>
    <w:rsid w:val="001F0AC9"/>
    <w:rsid w:val="001F1490"/>
    <w:rsid w:val="001F1991"/>
    <w:rsid w:val="001F1ABB"/>
    <w:rsid w:val="001F1B8F"/>
    <w:rsid w:val="001F1EFC"/>
    <w:rsid w:val="001F245D"/>
    <w:rsid w:val="001F251F"/>
    <w:rsid w:val="001F2614"/>
    <w:rsid w:val="001F27EE"/>
    <w:rsid w:val="001F4889"/>
    <w:rsid w:val="001F565D"/>
    <w:rsid w:val="001F6838"/>
    <w:rsid w:val="001F6C98"/>
    <w:rsid w:val="001F7DD8"/>
    <w:rsid w:val="0020054D"/>
    <w:rsid w:val="00200802"/>
    <w:rsid w:val="002008D2"/>
    <w:rsid w:val="00200C24"/>
    <w:rsid w:val="00200DEA"/>
    <w:rsid w:val="002017D6"/>
    <w:rsid w:val="00201BCA"/>
    <w:rsid w:val="00201BEC"/>
    <w:rsid w:val="00201E24"/>
    <w:rsid w:val="0020208E"/>
    <w:rsid w:val="002025F7"/>
    <w:rsid w:val="00202B56"/>
    <w:rsid w:val="00202F2E"/>
    <w:rsid w:val="00204351"/>
    <w:rsid w:val="00204ADB"/>
    <w:rsid w:val="00204E76"/>
    <w:rsid w:val="00205583"/>
    <w:rsid w:val="00205917"/>
    <w:rsid w:val="0020593C"/>
    <w:rsid w:val="00205E9A"/>
    <w:rsid w:val="00206FF4"/>
    <w:rsid w:val="0020718F"/>
    <w:rsid w:val="00207ACB"/>
    <w:rsid w:val="00207F9A"/>
    <w:rsid w:val="00210190"/>
    <w:rsid w:val="002103FB"/>
    <w:rsid w:val="002108E2"/>
    <w:rsid w:val="00210925"/>
    <w:rsid w:val="002111AB"/>
    <w:rsid w:val="002118FC"/>
    <w:rsid w:val="00212D29"/>
    <w:rsid w:val="00212F05"/>
    <w:rsid w:val="00212FAB"/>
    <w:rsid w:val="00213BDB"/>
    <w:rsid w:val="00213C02"/>
    <w:rsid w:val="002141F8"/>
    <w:rsid w:val="002156C9"/>
    <w:rsid w:val="00216E45"/>
    <w:rsid w:val="00216F6F"/>
    <w:rsid w:val="00217A29"/>
    <w:rsid w:val="00217E36"/>
    <w:rsid w:val="0022071F"/>
    <w:rsid w:val="00221BCF"/>
    <w:rsid w:val="00221E6E"/>
    <w:rsid w:val="00222F17"/>
    <w:rsid w:val="00224911"/>
    <w:rsid w:val="00224A40"/>
    <w:rsid w:val="00225839"/>
    <w:rsid w:val="00225D6C"/>
    <w:rsid w:val="00225DF3"/>
    <w:rsid w:val="002261B1"/>
    <w:rsid w:val="002261E9"/>
    <w:rsid w:val="0022661A"/>
    <w:rsid w:val="00226B6C"/>
    <w:rsid w:val="00226D82"/>
    <w:rsid w:val="00226DF0"/>
    <w:rsid w:val="00226F26"/>
    <w:rsid w:val="002272E8"/>
    <w:rsid w:val="002310AD"/>
    <w:rsid w:val="00231938"/>
    <w:rsid w:val="002319B4"/>
    <w:rsid w:val="00231FCB"/>
    <w:rsid w:val="00232920"/>
    <w:rsid w:val="002329BE"/>
    <w:rsid w:val="00232B88"/>
    <w:rsid w:val="002339E8"/>
    <w:rsid w:val="00234645"/>
    <w:rsid w:val="00234825"/>
    <w:rsid w:val="0023491E"/>
    <w:rsid w:val="0023626E"/>
    <w:rsid w:val="00236BBC"/>
    <w:rsid w:val="00236E80"/>
    <w:rsid w:val="002371FC"/>
    <w:rsid w:val="00237BB1"/>
    <w:rsid w:val="00237DB8"/>
    <w:rsid w:val="0024103A"/>
    <w:rsid w:val="00241825"/>
    <w:rsid w:val="00241F7D"/>
    <w:rsid w:val="0024369B"/>
    <w:rsid w:val="00243D42"/>
    <w:rsid w:val="00243E19"/>
    <w:rsid w:val="00244886"/>
    <w:rsid w:val="00244CA8"/>
    <w:rsid w:val="0024515F"/>
    <w:rsid w:val="0024520C"/>
    <w:rsid w:val="00246802"/>
    <w:rsid w:val="002468F1"/>
    <w:rsid w:val="00246E8C"/>
    <w:rsid w:val="00246E98"/>
    <w:rsid w:val="002477FE"/>
    <w:rsid w:val="0024791D"/>
    <w:rsid w:val="00247FA3"/>
    <w:rsid w:val="00247FEC"/>
    <w:rsid w:val="00250A49"/>
    <w:rsid w:val="002510CF"/>
    <w:rsid w:val="00251749"/>
    <w:rsid w:val="002527F6"/>
    <w:rsid w:val="00252B80"/>
    <w:rsid w:val="00253553"/>
    <w:rsid w:val="00253D04"/>
    <w:rsid w:val="00254387"/>
    <w:rsid w:val="00254901"/>
    <w:rsid w:val="00255787"/>
    <w:rsid w:val="002563C2"/>
    <w:rsid w:val="002571D6"/>
    <w:rsid w:val="00257722"/>
    <w:rsid w:val="002577EA"/>
    <w:rsid w:val="0026049D"/>
    <w:rsid w:val="00260866"/>
    <w:rsid w:val="002609B5"/>
    <w:rsid w:val="00260B56"/>
    <w:rsid w:val="00260BAC"/>
    <w:rsid w:val="00260F3E"/>
    <w:rsid w:val="002613C6"/>
    <w:rsid w:val="00262A7F"/>
    <w:rsid w:val="00262AC1"/>
    <w:rsid w:val="002633F8"/>
    <w:rsid w:val="002636AD"/>
    <w:rsid w:val="0026461C"/>
    <w:rsid w:val="0026684F"/>
    <w:rsid w:val="00267CA2"/>
    <w:rsid w:val="00267E6F"/>
    <w:rsid w:val="002703B6"/>
    <w:rsid w:val="00270E8F"/>
    <w:rsid w:val="0027119F"/>
    <w:rsid w:val="00272370"/>
    <w:rsid w:val="00272546"/>
    <w:rsid w:val="002729D4"/>
    <w:rsid w:val="00272F44"/>
    <w:rsid w:val="00273584"/>
    <w:rsid w:val="00273A9A"/>
    <w:rsid w:val="00273D42"/>
    <w:rsid w:val="00274517"/>
    <w:rsid w:val="00274EDB"/>
    <w:rsid w:val="0027623D"/>
    <w:rsid w:val="0027680D"/>
    <w:rsid w:val="00277062"/>
    <w:rsid w:val="00277E8D"/>
    <w:rsid w:val="00280240"/>
    <w:rsid w:val="002807F4"/>
    <w:rsid w:val="002814A5"/>
    <w:rsid w:val="00281A02"/>
    <w:rsid w:val="00281CB6"/>
    <w:rsid w:val="00281FE5"/>
    <w:rsid w:val="002827B5"/>
    <w:rsid w:val="002828C0"/>
    <w:rsid w:val="00282C54"/>
    <w:rsid w:val="0028357B"/>
    <w:rsid w:val="0028445D"/>
    <w:rsid w:val="00284E44"/>
    <w:rsid w:val="00284FD0"/>
    <w:rsid w:val="002851F5"/>
    <w:rsid w:val="00286A7D"/>
    <w:rsid w:val="00287A7F"/>
    <w:rsid w:val="0029027F"/>
    <w:rsid w:val="00290492"/>
    <w:rsid w:val="0029072E"/>
    <w:rsid w:val="00290B6D"/>
    <w:rsid w:val="00290F19"/>
    <w:rsid w:val="0029121D"/>
    <w:rsid w:val="00291241"/>
    <w:rsid w:val="00291385"/>
    <w:rsid w:val="00291E85"/>
    <w:rsid w:val="00292E47"/>
    <w:rsid w:val="002939B1"/>
    <w:rsid w:val="00293AA2"/>
    <w:rsid w:val="00294A4F"/>
    <w:rsid w:val="00295CFB"/>
    <w:rsid w:val="002965A4"/>
    <w:rsid w:val="00296773"/>
    <w:rsid w:val="002968AD"/>
    <w:rsid w:val="00297299"/>
    <w:rsid w:val="00297D22"/>
    <w:rsid w:val="002A07B2"/>
    <w:rsid w:val="002A1082"/>
    <w:rsid w:val="002A2841"/>
    <w:rsid w:val="002A3352"/>
    <w:rsid w:val="002A36BC"/>
    <w:rsid w:val="002A3A73"/>
    <w:rsid w:val="002A3CBF"/>
    <w:rsid w:val="002A4346"/>
    <w:rsid w:val="002A4B0F"/>
    <w:rsid w:val="002A56B0"/>
    <w:rsid w:val="002A588D"/>
    <w:rsid w:val="002A648D"/>
    <w:rsid w:val="002A745C"/>
    <w:rsid w:val="002B16D7"/>
    <w:rsid w:val="002B1845"/>
    <w:rsid w:val="002B1A2D"/>
    <w:rsid w:val="002B2BD5"/>
    <w:rsid w:val="002B2D2C"/>
    <w:rsid w:val="002B36FD"/>
    <w:rsid w:val="002B4BA1"/>
    <w:rsid w:val="002B4D14"/>
    <w:rsid w:val="002B51C6"/>
    <w:rsid w:val="002B5548"/>
    <w:rsid w:val="002B5DAB"/>
    <w:rsid w:val="002B608A"/>
    <w:rsid w:val="002B6158"/>
    <w:rsid w:val="002B6406"/>
    <w:rsid w:val="002B664E"/>
    <w:rsid w:val="002B669B"/>
    <w:rsid w:val="002B67DF"/>
    <w:rsid w:val="002B7DDF"/>
    <w:rsid w:val="002B7FA3"/>
    <w:rsid w:val="002C0223"/>
    <w:rsid w:val="002C039B"/>
    <w:rsid w:val="002C0AA7"/>
    <w:rsid w:val="002C1E53"/>
    <w:rsid w:val="002C2491"/>
    <w:rsid w:val="002C30BB"/>
    <w:rsid w:val="002C41F0"/>
    <w:rsid w:val="002C4551"/>
    <w:rsid w:val="002C4606"/>
    <w:rsid w:val="002C460E"/>
    <w:rsid w:val="002C4869"/>
    <w:rsid w:val="002C4B8C"/>
    <w:rsid w:val="002C5271"/>
    <w:rsid w:val="002C5AB2"/>
    <w:rsid w:val="002C5AC2"/>
    <w:rsid w:val="002C5B6F"/>
    <w:rsid w:val="002C6817"/>
    <w:rsid w:val="002C6D07"/>
    <w:rsid w:val="002C7AD5"/>
    <w:rsid w:val="002C7F6D"/>
    <w:rsid w:val="002D0E97"/>
    <w:rsid w:val="002D10EE"/>
    <w:rsid w:val="002D141B"/>
    <w:rsid w:val="002D1BC2"/>
    <w:rsid w:val="002D2655"/>
    <w:rsid w:val="002D2FBF"/>
    <w:rsid w:val="002D411D"/>
    <w:rsid w:val="002D473A"/>
    <w:rsid w:val="002D4D94"/>
    <w:rsid w:val="002D4F4A"/>
    <w:rsid w:val="002D5331"/>
    <w:rsid w:val="002D574E"/>
    <w:rsid w:val="002D57A3"/>
    <w:rsid w:val="002D6058"/>
    <w:rsid w:val="002D67FD"/>
    <w:rsid w:val="002D6B4C"/>
    <w:rsid w:val="002D6CC1"/>
    <w:rsid w:val="002D6E7B"/>
    <w:rsid w:val="002D72DE"/>
    <w:rsid w:val="002D7393"/>
    <w:rsid w:val="002D75C1"/>
    <w:rsid w:val="002D7F41"/>
    <w:rsid w:val="002E001E"/>
    <w:rsid w:val="002E0473"/>
    <w:rsid w:val="002E089D"/>
    <w:rsid w:val="002E2C67"/>
    <w:rsid w:val="002E365D"/>
    <w:rsid w:val="002E3F92"/>
    <w:rsid w:val="002E4619"/>
    <w:rsid w:val="002E4998"/>
    <w:rsid w:val="002E70D6"/>
    <w:rsid w:val="002E77B9"/>
    <w:rsid w:val="002E7994"/>
    <w:rsid w:val="002E7A46"/>
    <w:rsid w:val="002E7CCA"/>
    <w:rsid w:val="002F04BE"/>
    <w:rsid w:val="002F2671"/>
    <w:rsid w:val="002F26DC"/>
    <w:rsid w:val="002F2D35"/>
    <w:rsid w:val="002F377E"/>
    <w:rsid w:val="002F3ADF"/>
    <w:rsid w:val="002F3C50"/>
    <w:rsid w:val="002F3C95"/>
    <w:rsid w:val="002F3F06"/>
    <w:rsid w:val="002F5D68"/>
    <w:rsid w:val="002F5DB9"/>
    <w:rsid w:val="002F6152"/>
    <w:rsid w:val="002F61B5"/>
    <w:rsid w:val="002F699A"/>
    <w:rsid w:val="002F6FD6"/>
    <w:rsid w:val="002F70BA"/>
    <w:rsid w:val="0030075F"/>
    <w:rsid w:val="003007B1"/>
    <w:rsid w:val="00300DCC"/>
    <w:rsid w:val="00301186"/>
    <w:rsid w:val="003018FA"/>
    <w:rsid w:val="00301B46"/>
    <w:rsid w:val="00301C3B"/>
    <w:rsid w:val="003021A8"/>
    <w:rsid w:val="00302C69"/>
    <w:rsid w:val="0030403E"/>
    <w:rsid w:val="00304383"/>
    <w:rsid w:val="003043DA"/>
    <w:rsid w:val="00304775"/>
    <w:rsid w:val="003047A8"/>
    <w:rsid w:val="00304F60"/>
    <w:rsid w:val="00305256"/>
    <w:rsid w:val="0030674C"/>
    <w:rsid w:val="003068FE"/>
    <w:rsid w:val="003075AE"/>
    <w:rsid w:val="0030773A"/>
    <w:rsid w:val="00307BAC"/>
    <w:rsid w:val="0031033D"/>
    <w:rsid w:val="0031134C"/>
    <w:rsid w:val="00311C2B"/>
    <w:rsid w:val="00311CF2"/>
    <w:rsid w:val="00311D8C"/>
    <w:rsid w:val="00313C75"/>
    <w:rsid w:val="00314CE3"/>
    <w:rsid w:val="00314D99"/>
    <w:rsid w:val="00314E47"/>
    <w:rsid w:val="003152B4"/>
    <w:rsid w:val="00315631"/>
    <w:rsid w:val="003158EA"/>
    <w:rsid w:val="00317102"/>
    <w:rsid w:val="0031718E"/>
    <w:rsid w:val="00317A06"/>
    <w:rsid w:val="00320E1E"/>
    <w:rsid w:val="0032159D"/>
    <w:rsid w:val="00321CF2"/>
    <w:rsid w:val="003225EA"/>
    <w:rsid w:val="00322A93"/>
    <w:rsid w:val="00322ABC"/>
    <w:rsid w:val="00323218"/>
    <w:rsid w:val="003241A2"/>
    <w:rsid w:val="003256C5"/>
    <w:rsid w:val="003263F3"/>
    <w:rsid w:val="0032786D"/>
    <w:rsid w:val="00330D79"/>
    <w:rsid w:val="00332543"/>
    <w:rsid w:val="003326D1"/>
    <w:rsid w:val="003327A9"/>
    <w:rsid w:val="003334C0"/>
    <w:rsid w:val="00333571"/>
    <w:rsid w:val="003336DD"/>
    <w:rsid w:val="003339D4"/>
    <w:rsid w:val="00334390"/>
    <w:rsid w:val="00334A3C"/>
    <w:rsid w:val="00334B72"/>
    <w:rsid w:val="00334D09"/>
    <w:rsid w:val="00334D58"/>
    <w:rsid w:val="00336109"/>
    <w:rsid w:val="003361D2"/>
    <w:rsid w:val="00336AAC"/>
    <w:rsid w:val="00336E7F"/>
    <w:rsid w:val="00337788"/>
    <w:rsid w:val="003377DA"/>
    <w:rsid w:val="00340435"/>
    <w:rsid w:val="00341409"/>
    <w:rsid w:val="0034167D"/>
    <w:rsid w:val="003432E0"/>
    <w:rsid w:val="003436B5"/>
    <w:rsid w:val="00343CEE"/>
    <w:rsid w:val="00343FF6"/>
    <w:rsid w:val="00344866"/>
    <w:rsid w:val="00344D17"/>
    <w:rsid w:val="00344EBC"/>
    <w:rsid w:val="003455BE"/>
    <w:rsid w:val="003456CB"/>
    <w:rsid w:val="00345DEF"/>
    <w:rsid w:val="00346682"/>
    <w:rsid w:val="00347608"/>
    <w:rsid w:val="003478E5"/>
    <w:rsid w:val="003479DB"/>
    <w:rsid w:val="00347D00"/>
    <w:rsid w:val="00347D1D"/>
    <w:rsid w:val="00350316"/>
    <w:rsid w:val="00350490"/>
    <w:rsid w:val="003505C8"/>
    <w:rsid w:val="00350DC5"/>
    <w:rsid w:val="00350EEE"/>
    <w:rsid w:val="003519A7"/>
    <w:rsid w:val="00351AEA"/>
    <w:rsid w:val="00352013"/>
    <w:rsid w:val="003521B0"/>
    <w:rsid w:val="003523EE"/>
    <w:rsid w:val="003524E3"/>
    <w:rsid w:val="00352977"/>
    <w:rsid w:val="0035407E"/>
    <w:rsid w:val="00354BE9"/>
    <w:rsid w:val="00354ED8"/>
    <w:rsid w:val="00354F22"/>
    <w:rsid w:val="00354F4A"/>
    <w:rsid w:val="00355067"/>
    <w:rsid w:val="00355793"/>
    <w:rsid w:val="00355AFD"/>
    <w:rsid w:val="00355D9F"/>
    <w:rsid w:val="0035611E"/>
    <w:rsid w:val="0035684F"/>
    <w:rsid w:val="0035689B"/>
    <w:rsid w:val="003569C3"/>
    <w:rsid w:val="00356D37"/>
    <w:rsid w:val="0035718D"/>
    <w:rsid w:val="00357A5D"/>
    <w:rsid w:val="00360837"/>
    <w:rsid w:val="00360AC9"/>
    <w:rsid w:val="00360D54"/>
    <w:rsid w:val="00361AF6"/>
    <w:rsid w:val="00361BAB"/>
    <w:rsid w:val="00361C30"/>
    <w:rsid w:val="00361CD6"/>
    <w:rsid w:val="00361D19"/>
    <w:rsid w:val="00361D75"/>
    <w:rsid w:val="00362021"/>
    <w:rsid w:val="00362126"/>
    <w:rsid w:val="003625BC"/>
    <w:rsid w:val="00362B8B"/>
    <w:rsid w:val="00362C85"/>
    <w:rsid w:val="003638A1"/>
    <w:rsid w:val="003640A8"/>
    <w:rsid w:val="0036443D"/>
    <w:rsid w:val="00364DB3"/>
    <w:rsid w:val="00365F64"/>
    <w:rsid w:val="003660CB"/>
    <w:rsid w:val="00366D0F"/>
    <w:rsid w:val="0036798F"/>
    <w:rsid w:val="00367CAA"/>
    <w:rsid w:val="00370444"/>
    <w:rsid w:val="003706F6"/>
    <w:rsid w:val="00370C61"/>
    <w:rsid w:val="00370F47"/>
    <w:rsid w:val="00370F8A"/>
    <w:rsid w:val="00371F7E"/>
    <w:rsid w:val="0037211E"/>
    <w:rsid w:val="00372690"/>
    <w:rsid w:val="00373044"/>
    <w:rsid w:val="00373B01"/>
    <w:rsid w:val="00374483"/>
    <w:rsid w:val="003746F1"/>
    <w:rsid w:val="00374812"/>
    <w:rsid w:val="00374A52"/>
    <w:rsid w:val="00374D32"/>
    <w:rsid w:val="00375B29"/>
    <w:rsid w:val="00376828"/>
    <w:rsid w:val="003768D4"/>
    <w:rsid w:val="003769D7"/>
    <w:rsid w:val="00377529"/>
    <w:rsid w:val="0037768E"/>
    <w:rsid w:val="00377720"/>
    <w:rsid w:val="00377796"/>
    <w:rsid w:val="00380465"/>
    <w:rsid w:val="003806C0"/>
    <w:rsid w:val="00380AF8"/>
    <w:rsid w:val="003819AB"/>
    <w:rsid w:val="00381D05"/>
    <w:rsid w:val="00381D9A"/>
    <w:rsid w:val="00382E7E"/>
    <w:rsid w:val="00383242"/>
    <w:rsid w:val="0038345A"/>
    <w:rsid w:val="00383B0C"/>
    <w:rsid w:val="00383E12"/>
    <w:rsid w:val="00384AB9"/>
    <w:rsid w:val="00385180"/>
    <w:rsid w:val="003853B0"/>
    <w:rsid w:val="0038601D"/>
    <w:rsid w:val="003902CD"/>
    <w:rsid w:val="00390461"/>
    <w:rsid w:val="00390AC5"/>
    <w:rsid w:val="00390CD0"/>
    <w:rsid w:val="00390F72"/>
    <w:rsid w:val="00391344"/>
    <w:rsid w:val="0039147F"/>
    <w:rsid w:val="00391BF6"/>
    <w:rsid w:val="003926B5"/>
    <w:rsid w:val="00392F9C"/>
    <w:rsid w:val="003948AB"/>
    <w:rsid w:val="00394CDA"/>
    <w:rsid w:val="00395A0E"/>
    <w:rsid w:val="00395D40"/>
    <w:rsid w:val="00397F14"/>
    <w:rsid w:val="003A03C9"/>
    <w:rsid w:val="003A06A6"/>
    <w:rsid w:val="003A0EAE"/>
    <w:rsid w:val="003A1D73"/>
    <w:rsid w:val="003A214A"/>
    <w:rsid w:val="003A397E"/>
    <w:rsid w:val="003A531B"/>
    <w:rsid w:val="003A59CB"/>
    <w:rsid w:val="003A626E"/>
    <w:rsid w:val="003A6C52"/>
    <w:rsid w:val="003A7432"/>
    <w:rsid w:val="003B0039"/>
    <w:rsid w:val="003B04D0"/>
    <w:rsid w:val="003B0900"/>
    <w:rsid w:val="003B3228"/>
    <w:rsid w:val="003B3AEA"/>
    <w:rsid w:val="003B46C0"/>
    <w:rsid w:val="003B4B76"/>
    <w:rsid w:val="003B518F"/>
    <w:rsid w:val="003B5626"/>
    <w:rsid w:val="003B58F8"/>
    <w:rsid w:val="003B5B6D"/>
    <w:rsid w:val="003B6261"/>
    <w:rsid w:val="003B6AD3"/>
    <w:rsid w:val="003B74A5"/>
    <w:rsid w:val="003B7532"/>
    <w:rsid w:val="003B7838"/>
    <w:rsid w:val="003B7AD6"/>
    <w:rsid w:val="003C02CF"/>
    <w:rsid w:val="003C0DD9"/>
    <w:rsid w:val="003C0F37"/>
    <w:rsid w:val="003C1691"/>
    <w:rsid w:val="003C173F"/>
    <w:rsid w:val="003C1845"/>
    <w:rsid w:val="003C1AA5"/>
    <w:rsid w:val="003C1F3E"/>
    <w:rsid w:val="003C212E"/>
    <w:rsid w:val="003C24E7"/>
    <w:rsid w:val="003C2F11"/>
    <w:rsid w:val="003C35F4"/>
    <w:rsid w:val="003C3EAF"/>
    <w:rsid w:val="003C462F"/>
    <w:rsid w:val="003C4ED3"/>
    <w:rsid w:val="003C5536"/>
    <w:rsid w:val="003C5CB0"/>
    <w:rsid w:val="003C64DF"/>
    <w:rsid w:val="003C6AD0"/>
    <w:rsid w:val="003C72FB"/>
    <w:rsid w:val="003C7992"/>
    <w:rsid w:val="003D1975"/>
    <w:rsid w:val="003D36A0"/>
    <w:rsid w:val="003D3A60"/>
    <w:rsid w:val="003D5428"/>
    <w:rsid w:val="003D5480"/>
    <w:rsid w:val="003D5ED6"/>
    <w:rsid w:val="003D7323"/>
    <w:rsid w:val="003E0187"/>
    <w:rsid w:val="003E2D10"/>
    <w:rsid w:val="003E424C"/>
    <w:rsid w:val="003E4C5B"/>
    <w:rsid w:val="003E53E4"/>
    <w:rsid w:val="003E583D"/>
    <w:rsid w:val="003E5AFE"/>
    <w:rsid w:val="003E5E4A"/>
    <w:rsid w:val="003E62B8"/>
    <w:rsid w:val="003E67DB"/>
    <w:rsid w:val="003E7A34"/>
    <w:rsid w:val="003E7D28"/>
    <w:rsid w:val="003F0735"/>
    <w:rsid w:val="003F0976"/>
    <w:rsid w:val="003F14CC"/>
    <w:rsid w:val="003F14E3"/>
    <w:rsid w:val="003F25E0"/>
    <w:rsid w:val="003F2799"/>
    <w:rsid w:val="003F288D"/>
    <w:rsid w:val="003F28BE"/>
    <w:rsid w:val="003F29BC"/>
    <w:rsid w:val="003F2ACF"/>
    <w:rsid w:val="003F2EEA"/>
    <w:rsid w:val="003F3CF4"/>
    <w:rsid w:val="003F3F53"/>
    <w:rsid w:val="003F4A07"/>
    <w:rsid w:val="003F4EC1"/>
    <w:rsid w:val="003F5932"/>
    <w:rsid w:val="003F5B6D"/>
    <w:rsid w:val="003F667B"/>
    <w:rsid w:val="003F711B"/>
    <w:rsid w:val="003F71A4"/>
    <w:rsid w:val="003F7747"/>
    <w:rsid w:val="003F79C2"/>
    <w:rsid w:val="004008FF"/>
    <w:rsid w:val="00401946"/>
    <w:rsid w:val="00401D8C"/>
    <w:rsid w:val="00402A8B"/>
    <w:rsid w:val="0040404C"/>
    <w:rsid w:val="0040456A"/>
    <w:rsid w:val="00404B5A"/>
    <w:rsid w:val="0040500A"/>
    <w:rsid w:val="00405197"/>
    <w:rsid w:val="0040553E"/>
    <w:rsid w:val="0040560C"/>
    <w:rsid w:val="00405E3E"/>
    <w:rsid w:val="004066E7"/>
    <w:rsid w:val="004073B6"/>
    <w:rsid w:val="00407B88"/>
    <w:rsid w:val="00410A04"/>
    <w:rsid w:val="00410A95"/>
    <w:rsid w:val="00410B6A"/>
    <w:rsid w:val="004116F2"/>
    <w:rsid w:val="004117F2"/>
    <w:rsid w:val="0041193D"/>
    <w:rsid w:val="00411DFA"/>
    <w:rsid w:val="00412152"/>
    <w:rsid w:val="004125FE"/>
    <w:rsid w:val="00413938"/>
    <w:rsid w:val="00413A5F"/>
    <w:rsid w:val="004141D5"/>
    <w:rsid w:val="00414FCB"/>
    <w:rsid w:val="00416088"/>
    <w:rsid w:val="00416467"/>
    <w:rsid w:val="004169B8"/>
    <w:rsid w:val="0041748F"/>
    <w:rsid w:val="004178FC"/>
    <w:rsid w:val="00417E25"/>
    <w:rsid w:val="00417FE1"/>
    <w:rsid w:val="004209E9"/>
    <w:rsid w:val="00420B87"/>
    <w:rsid w:val="00420D46"/>
    <w:rsid w:val="00420F3F"/>
    <w:rsid w:val="004222A0"/>
    <w:rsid w:val="004226D4"/>
    <w:rsid w:val="00423A7D"/>
    <w:rsid w:val="00423EC2"/>
    <w:rsid w:val="00424E22"/>
    <w:rsid w:val="00424E59"/>
    <w:rsid w:val="00425079"/>
    <w:rsid w:val="00425DFF"/>
    <w:rsid w:val="00426093"/>
    <w:rsid w:val="004264AF"/>
    <w:rsid w:val="0042662E"/>
    <w:rsid w:val="00426AEB"/>
    <w:rsid w:val="004274D1"/>
    <w:rsid w:val="004275E3"/>
    <w:rsid w:val="00427C57"/>
    <w:rsid w:val="00430386"/>
    <w:rsid w:val="00430ADA"/>
    <w:rsid w:val="00431F2C"/>
    <w:rsid w:val="00432FF4"/>
    <w:rsid w:val="0043375A"/>
    <w:rsid w:val="004342AD"/>
    <w:rsid w:val="004347DF"/>
    <w:rsid w:val="00434ED5"/>
    <w:rsid w:val="004351F6"/>
    <w:rsid w:val="00436071"/>
    <w:rsid w:val="0043663A"/>
    <w:rsid w:val="00436FA8"/>
    <w:rsid w:val="004374A8"/>
    <w:rsid w:val="004376B0"/>
    <w:rsid w:val="00437B55"/>
    <w:rsid w:val="00437B6B"/>
    <w:rsid w:val="004405AF"/>
    <w:rsid w:val="004411E3"/>
    <w:rsid w:val="00441539"/>
    <w:rsid w:val="00442BD5"/>
    <w:rsid w:val="00442C08"/>
    <w:rsid w:val="0044319C"/>
    <w:rsid w:val="00443229"/>
    <w:rsid w:val="004437B7"/>
    <w:rsid w:val="00443A45"/>
    <w:rsid w:val="00443A83"/>
    <w:rsid w:val="004445ED"/>
    <w:rsid w:val="0044488C"/>
    <w:rsid w:val="00444F4C"/>
    <w:rsid w:val="00445935"/>
    <w:rsid w:val="00446877"/>
    <w:rsid w:val="00446B6D"/>
    <w:rsid w:val="0044733E"/>
    <w:rsid w:val="00447B6F"/>
    <w:rsid w:val="00450162"/>
    <w:rsid w:val="0045051D"/>
    <w:rsid w:val="0045068F"/>
    <w:rsid w:val="00450712"/>
    <w:rsid w:val="00450F24"/>
    <w:rsid w:val="0045243D"/>
    <w:rsid w:val="0045292C"/>
    <w:rsid w:val="00452D71"/>
    <w:rsid w:val="00452D7D"/>
    <w:rsid w:val="00452D93"/>
    <w:rsid w:val="00453075"/>
    <w:rsid w:val="00453A1B"/>
    <w:rsid w:val="00453CE5"/>
    <w:rsid w:val="00453EEE"/>
    <w:rsid w:val="00454326"/>
    <w:rsid w:val="00454F51"/>
    <w:rsid w:val="0045502A"/>
    <w:rsid w:val="004558E1"/>
    <w:rsid w:val="00455A4B"/>
    <w:rsid w:val="00456906"/>
    <w:rsid w:val="00456AD2"/>
    <w:rsid w:val="004577BD"/>
    <w:rsid w:val="00457831"/>
    <w:rsid w:val="0045799C"/>
    <w:rsid w:val="00460BEB"/>
    <w:rsid w:val="00461C9B"/>
    <w:rsid w:val="004626C0"/>
    <w:rsid w:val="00462BDF"/>
    <w:rsid w:val="00462FE5"/>
    <w:rsid w:val="00464351"/>
    <w:rsid w:val="00464B9F"/>
    <w:rsid w:val="00464D59"/>
    <w:rsid w:val="00464DBF"/>
    <w:rsid w:val="004650FD"/>
    <w:rsid w:val="00465565"/>
    <w:rsid w:val="004655F6"/>
    <w:rsid w:val="0046683B"/>
    <w:rsid w:val="004669B0"/>
    <w:rsid w:val="00466A01"/>
    <w:rsid w:val="00466AE1"/>
    <w:rsid w:val="004670B4"/>
    <w:rsid w:val="004675C1"/>
    <w:rsid w:val="00467910"/>
    <w:rsid w:val="00467ECF"/>
    <w:rsid w:val="004702C2"/>
    <w:rsid w:val="00471CD4"/>
    <w:rsid w:val="00472605"/>
    <w:rsid w:val="00472759"/>
    <w:rsid w:val="0047288F"/>
    <w:rsid w:val="004734E1"/>
    <w:rsid w:val="00473B2B"/>
    <w:rsid w:val="004745D4"/>
    <w:rsid w:val="004748B3"/>
    <w:rsid w:val="0047493D"/>
    <w:rsid w:val="00474A90"/>
    <w:rsid w:val="00474BE3"/>
    <w:rsid w:val="004752DD"/>
    <w:rsid w:val="004759B4"/>
    <w:rsid w:val="004759CD"/>
    <w:rsid w:val="00475EC4"/>
    <w:rsid w:val="004763B1"/>
    <w:rsid w:val="00476424"/>
    <w:rsid w:val="00476790"/>
    <w:rsid w:val="004771C9"/>
    <w:rsid w:val="00477492"/>
    <w:rsid w:val="00477774"/>
    <w:rsid w:val="004810E8"/>
    <w:rsid w:val="0048187C"/>
    <w:rsid w:val="00481B09"/>
    <w:rsid w:val="00481B3B"/>
    <w:rsid w:val="00481BF2"/>
    <w:rsid w:val="004822B4"/>
    <w:rsid w:val="004823A8"/>
    <w:rsid w:val="004828D1"/>
    <w:rsid w:val="004830E9"/>
    <w:rsid w:val="00483F9A"/>
    <w:rsid w:val="0048456A"/>
    <w:rsid w:val="00484C00"/>
    <w:rsid w:val="00485701"/>
    <w:rsid w:val="0048703D"/>
    <w:rsid w:val="0048726D"/>
    <w:rsid w:val="0048733E"/>
    <w:rsid w:val="00487509"/>
    <w:rsid w:val="00490143"/>
    <w:rsid w:val="004904C4"/>
    <w:rsid w:val="00491529"/>
    <w:rsid w:val="00491DDE"/>
    <w:rsid w:val="00492455"/>
    <w:rsid w:val="004931AD"/>
    <w:rsid w:val="00493719"/>
    <w:rsid w:val="00494116"/>
    <w:rsid w:val="004943DE"/>
    <w:rsid w:val="0049484B"/>
    <w:rsid w:val="0049513E"/>
    <w:rsid w:val="004A1152"/>
    <w:rsid w:val="004A16C1"/>
    <w:rsid w:val="004A16F4"/>
    <w:rsid w:val="004A1E09"/>
    <w:rsid w:val="004A231B"/>
    <w:rsid w:val="004A2E22"/>
    <w:rsid w:val="004A39A4"/>
    <w:rsid w:val="004A3AF1"/>
    <w:rsid w:val="004A4F00"/>
    <w:rsid w:val="004A52B1"/>
    <w:rsid w:val="004A57D3"/>
    <w:rsid w:val="004A6AFA"/>
    <w:rsid w:val="004A6D27"/>
    <w:rsid w:val="004A7BA4"/>
    <w:rsid w:val="004B038C"/>
    <w:rsid w:val="004B068F"/>
    <w:rsid w:val="004B1183"/>
    <w:rsid w:val="004B11C1"/>
    <w:rsid w:val="004B2131"/>
    <w:rsid w:val="004B215D"/>
    <w:rsid w:val="004B31E0"/>
    <w:rsid w:val="004B320C"/>
    <w:rsid w:val="004B3F1B"/>
    <w:rsid w:val="004B4502"/>
    <w:rsid w:val="004B5614"/>
    <w:rsid w:val="004B5B3C"/>
    <w:rsid w:val="004B5E23"/>
    <w:rsid w:val="004B79AF"/>
    <w:rsid w:val="004C04AC"/>
    <w:rsid w:val="004C0508"/>
    <w:rsid w:val="004C18D5"/>
    <w:rsid w:val="004C1C72"/>
    <w:rsid w:val="004C1D4E"/>
    <w:rsid w:val="004C1E9C"/>
    <w:rsid w:val="004C22A6"/>
    <w:rsid w:val="004C3A26"/>
    <w:rsid w:val="004C4668"/>
    <w:rsid w:val="004C4B56"/>
    <w:rsid w:val="004C4C76"/>
    <w:rsid w:val="004C5FBD"/>
    <w:rsid w:val="004C6F08"/>
    <w:rsid w:val="004C72D9"/>
    <w:rsid w:val="004C7979"/>
    <w:rsid w:val="004D0791"/>
    <w:rsid w:val="004D0B0E"/>
    <w:rsid w:val="004D25ED"/>
    <w:rsid w:val="004D29DE"/>
    <w:rsid w:val="004D2B1D"/>
    <w:rsid w:val="004D33D7"/>
    <w:rsid w:val="004D35F2"/>
    <w:rsid w:val="004D4E92"/>
    <w:rsid w:val="004D678B"/>
    <w:rsid w:val="004D6EF6"/>
    <w:rsid w:val="004D6FC5"/>
    <w:rsid w:val="004D7117"/>
    <w:rsid w:val="004D7E2A"/>
    <w:rsid w:val="004E0B0A"/>
    <w:rsid w:val="004E18AC"/>
    <w:rsid w:val="004E1E9D"/>
    <w:rsid w:val="004E200B"/>
    <w:rsid w:val="004E2690"/>
    <w:rsid w:val="004E2BAC"/>
    <w:rsid w:val="004E450C"/>
    <w:rsid w:val="004E4524"/>
    <w:rsid w:val="004E4D79"/>
    <w:rsid w:val="004E4FF6"/>
    <w:rsid w:val="004E5154"/>
    <w:rsid w:val="004E589F"/>
    <w:rsid w:val="004E5A54"/>
    <w:rsid w:val="004E5E63"/>
    <w:rsid w:val="004E62C2"/>
    <w:rsid w:val="004E74E0"/>
    <w:rsid w:val="004E75E0"/>
    <w:rsid w:val="004F00BE"/>
    <w:rsid w:val="004F0193"/>
    <w:rsid w:val="004F1366"/>
    <w:rsid w:val="004F2273"/>
    <w:rsid w:val="004F2C64"/>
    <w:rsid w:val="004F2EB9"/>
    <w:rsid w:val="004F2FF4"/>
    <w:rsid w:val="004F3400"/>
    <w:rsid w:val="004F414C"/>
    <w:rsid w:val="004F459A"/>
    <w:rsid w:val="004F4A7D"/>
    <w:rsid w:val="004F62C0"/>
    <w:rsid w:val="004F6EA4"/>
    <w:rsid w:val="004F737D"/>
    <w:rsid w:val="004F77C5"/>
    <w:rsid w:val="00500A04"/>
    <w:rsid w:val="00501429"/>
    <w:rsid w:val="00501A49"/>
    <w:rsid w:val="00501ACF"/>
    <w:rsid w:val="0050250C"/>
    <w:rsid w:val="0050368C"/>
    <w:rsid w:val="0050374F"/>
    <w:rsid w:val="0050425A"/>
    <w:rsid w:val="00504321"/>
    <w:rsid w:val="005049D7"/>
    <w:rsid w:val="00504A17"/>
    <w:rsid w:val="005052D2"/>
    <w:rsid w:val="0050568D"/>
    <w:rsid w:val="005060D8"/>
    <w:rsid w:val="00506AEB"/>
    <w:rsid w:val="00507343"/>
    <w:rsid w:val="00507902"/>
    <w:rsid w:val="00510A0D"/>
    <w:rsid w:val="00510D76"/>
    <w:rsid w:val="00511363"/>
    <w:rsid w:val="00511792"/>
    <w:rsid w:val="005117CF"/>
    <w:rsid w:val="00511853"/>
    <w:rsid w:val="005120B6"/>
    <w:rsid w:val="005123B5"/>
    <w:rsid w:val="00512745"/>
    <w:rsid w:val="00513BA3"/>
    <w:rsid w:val="00514462"/>
    <w:rsid w:val="00514538"/>
    <w:rsid w:val="005173C4"/>
    <w:rsid w:val="00517641"/>
    <w:rsid w:val="00517839"/>
    <w:rsid w:val="005216B2"/>
    <w:rsid w:val="00522851"/>
    <w:rsid w:val="005228E0"/>
    <w:rsid w:val="00522D20"/>
    <w:rsid w:val="00522EAB"/>
    <w:rsid w:val="005239CB"/>
    <w:rsid w:val="0052411B"/>
    <w:rsid w:val="00524435"/>
    <w:rsid w:val="0052447C"/>
    <w:rsid w:val="0052460A"/>
    <w:rsid w:val="00524DBB"/>
    <w:rsid w:val="00525434"/>
    <w:rsid w:val="005255F5"/>
    <w:rsid w:val="00525624"/>
    <w:rsid w:val="005259E1"/>
    <w:rsid w:val="0052601D"/>
    <w:rsid w:val="005260F4"/>
    <w:rsid w:val="00526D03"/>
    <w:rsid w:val="00527146"/>
    <w:rsid w:val="00527B1C"/>
    <w:rsid w:val="0053057B"/>
    <w:rsid w:val="00530A45"/>
    <w:rsid w:val="00530C42"/>
    <w:rsid w:val="005310AA"/>
    <w:rsid w:val="00533052"/>
    <w:rsid w:val="00533A0C"/>
    <w:rsid w:val="00534C16"/>
    <w:rsid w:val="005356D4"/>
    <w:rsid w:val="005356D6"/>
    <w:rsid w:val="00535AA2"/>
    <w:rsid w:val="005364F9"/>
    <w:rsid w:val="005372D4"/>
    <w:rsid w:val="005374C9"/>
    <w:rsid w:val="005379E3"/>
    <w:rsid w:val="00537A60"/>
    <w:rsid w:val="00537E4A"/>
    <w:rsid w:val="00540614"/>
    <w:rsid w:val="0054164B"/>
    <w:rsid w:val="00541A45"/>
    <w:rsid w:val="00542FD0"/>
    <w:rsid w:val="00543EB8"/>
    <w:rsid w:val="00543F40"/>
    <w:rsid w:val="005453BA"/>
    <w:rsid w:val="00545A2E"/>
    <w:rsid w:val="00545B49"/>
    <w:rsid w:val="00545D53"/>
    <w:rsid w:val="00545E37"/>
    <w:rsid w:val="005466A7"/>
    <w:rsid w:val="00546803"/>
    <w:rsid w:val="00546CED"/>
    <w:rsid w:val="00546E0A"/>
    <w:rsid w:val="005471F5"/>
    <w:rsid w:val="00547313"/>
    <w:rsid w:val="005474BC"/>
    <w:rsid w:val="005476A7"/>
    <w:rsid w:val="00547970"/>
    <w:rsid w:val="00547AB9"/>
    <w:rsid w:val="00547E20"/>
    <w:rsid w:val="005505F8"/>
    <w:rsid w:val="00550E12"/>
    <w:rsid w:val="00551559"/>
    <w:rsid w:val="0055159D"/>
    <w:rsid w:val="00551874"/>
    <w:rsid w:val="00552A69"/>
    <w:rsid w:val="005536AA"/>
    <w:rsid w:val="005541E6"/>
    <w:rsid w:val="0055449F"/>
    <w:rsid w:val="0055490D"/>
    <w:rsid w:val="0055506A"/>
    <w:rsid w:val="0055563A"/>
    <w:rsid w:val="00555C58"/>
    <w:rsid w:val="00556D83"/>
    <w:rsid w:val="00556F31"/>
    <w:rsid w:val="005570A6"/>
    <w:rsid w:val="005575E3"/>
    <w:rsid w:val="00557AC0"/>
    <w:rsid w:val="00557BBC"/>
    <w:rsid w:val="005606B2"/>
    <w:rsid w:val="00560B57"/>
    <w:rsid w:val="005611BD"/>
    <w:rsid w:val="00562788"/>
    <w:rsid w:val="005631DC"/>
    <w:rsid w:val="00563328"/>
    <w:rsid w:val="00563571"/>
    <w:rsid w:val="00563D6D"/>
    <w:rsid w:val="0056418A"/>
    <w:rsid w:val="00564C72"/>
    <w:rsid w:val="005658C3"/>
    <w:rsid w:val="005659F3"/>
    <w:rsid w:val="005664B7"/>
    <w:rsid w:val="00566A9C"/>
    <w:rsid w:val="0056722C"/>
    <w:rsid w:val="00567EB1"/>
    <w:rsid w:val="00570504"/>
    <w:rsid w:val="00570508"/>
    <w:rsid w:val="0057079C"/>
    <w:rsid w:val="0057162C"/>
    <w:rsid w:val="00571680"/>
    <w:rsid w:val="00572312"/>
    <w:rsid w:val="00572396"/>
    <w:rsid w:val="00572F06"/>
    <w:rsid w:val="00573274"/>
    <w:rsid w:val="00573E9C"/>
    <w:rsid w:val="00574D2F"/>
    <w:rsid w:val="00574E74"/>
    <w:rsid w:val="00574FBB"/>
    <w:rsid w:val="0057514F"/>
    <w:rsid w:val="005766CE"/>
    <w:rsid w:val="00576A2F"/>
    <w:rsid w:val="00576BD6"/>
    <w:rsid w:val="00577460"/>
    <w:rsid w:val="0058004F"/>
    <w:rsid w:val="005804B1"/>
    <w:rsid w:val="00580CFB"/>
    <w:rsid w:val="005810BB"/>
    <w:rsid w:val="0058163B"/>
    <w:rsid w:val="00581ABE"/>
    <w:rsid w:val="0058298C"/>
    <w:rsid w:val="00582EEF"/>
    <w:rsid w:val="00582F89"/>
    <w:rsid w:val="00583422"/>
    <w:rsid w:val="00583F0B"/>
    <w:rsid w:val="00584729"/>
    <w:rsid w:val="00584829"/>
    <w:rsid w:val="00584FF2"/>
    <w:rsid w:val="0058582F"/>
    <w:rsid w:val="00585F05"/>
    <w:rsid w:val="00586C4B"/>
    <w:rsid w:val="00586C53"/>
    <w:rsid w:val="005908D5"/>
    <w:rsid w:val="0059140B"/>
    <w:rsid w:val="005920BE"/>
    <w:rsid w:val="00592A5E"/>
    <w:rsid w:val="005948FB"/>
    <w:rsid w:val="005950FB"/>
    <w:rsid w:val="005953B2"/>
    <w:rsid w:val="0059565E"/>
    <w:rsid w:val="005957D4"/>
    <w:rsid w:val="00595D4F"/>
    <w:rsid w:val="00595F28"/>
    <w:rsid w:val="00596021"/>
    <w:rsid w:val="0059652D"/>
    <w:rsid w:val="005966A1"/>
    <w:rsid w:val="00596B09"/>
    <w:rsid w:val="005A03D1"/>
    <w:rsid w:val="005A26A1"/>
    <w:rsid w:val="005A2A8C"/>
    <w:rsid w:val="005A3095"/>
    <w:rsid w:val="005A47C1"/>
    <w:rsid w:val="005A4C2E"/>
    <w:rsid w:val="005A5339"/>
    <w:rsid w:val="005A5ED5"/>
    <w:rsid w:val="005A617D"/>
    <w:rsid w:val="005A6200"/>
    <w:rsid w:val="005A6EEE"/>
    <w:rsid w:val="005A7271"/>
    <w:rsid w:val="005B05A6"/>
    <w:rsid w:val="005B117D"/>
    <w:rsid w:val="005B137B"/>
    <w:rsid w:val="005B177A"/>
    <w:rsid w:val="005B1A63"/>
    <w:rsid w:val="005B1BA8"/>
    <w:rsid w:val="005B28D6"/>
    <w:rsid w:val="005B29C9"/>
    <w:rsid w:val="005B3F8D"/>
    <w:rsid w:val="005B41F8"/>
    <w:rsid w:val="005B4651"/>
    <w:rsid w:val="005B4E80"/>
    <w:rsid w:val="005B5041"/>
    <w:rsid w:val="005B50FC"/>
    <w:rsid w:val="005B518D"/>
    <w:rsid w:val="005B55B9"/>
    <w:rsid w:val="005B592E"/>
    <w:rsid w:val="005B5BF1"/>
    <w:rsid w:val="005B615F"/>
    <w:rsid w:val="005B6388"/>
    <w:rsid w:val="005B6F2D"/>
    <w:rsid w:val="005B749F"/>
    <w:rsid w:val="005B7DC6"/>
    <w:rsid w:val="005C07C0"/>
    <w:rsid w:val="005C119E"/>
    <w:rsid w:val="005C1233"/>
    <w:rsid w:val="005C1288"/>
    <w:rsid w:val="005C1A2A"/>
    <w:rsid w:val="005C1E7C"/>
    <w:rsid w:val="005C25B9"/>
    <w:rsid w:val="005C2DD4"/>
    <w:rsid w:val="005C3F01"/>
    <w:rsid w:val="005C4108"/>
    <w:rsid w:val="005C43EB"/>
    <w:rsid w:val="005C4EA7"/>
    <w:rsid w:val="005C68BC"/>
    <w:rsid w:val="005C7083"/>
    <w:rsid w:val="005C7433"/>
    <w:rsid w:val="005C7B11"/>
    <w:rsid w:val="005C7E07"/>
    <w:rsid w:val="005D021D"/>
    <w:rsid w:val="005D0542"/>
    <w:rsid w:val="005D0996"/>
    <w:rsid w:val="005D0C20"/>
    <w:rsid w:val="005D0F88"/>
    <w:rsid w:val="005D2B59"/>
    <w:rsid w:val="005D2D8F"/>
    <w:rsid w:val="005D3115"/>
    <w:rsid w:val="005D35E8"/>
    <w:rsid w:val="005D4261"/>
    <w:rsid w:val="005D434E"/>
    <w:rsid w:val="005D4774"/>
    <w:rsid w:val="005D4944"/>
    <w:rsid w:val="005D4D16"/>
    <w:rsid w:val="005D53EE"/>
    <w:rsid w:val="005D56E2"/>
    <w:rsid w:val="005D5CA7"/>
    <w:rsid w:val="005D5D32"/>
    <w:rsid w:val="005D5E74"/>
    <w:rsid w:val="005D61AA"/>
    <w:rsid w:val="005D61E8"/>
    <w:rsid w:val="005D6383"/>
    <w:rsid w:val="005D63A4"/>
    <w:rsid w:val="005D677B"/>
    <w:rsid w:val="005D6995"/>
    <w:rsid w:val="005D718B"/>
    <w:rsid w:val="005D7A5F"/>
    <w:rsid w:val="005D7A9A"/>
    <w:rsid w:val="005D7C42"/>
    <w:rsid w:val="005E086C"/>
    <w:rsid w:val="005E09D6"/>
    <w:rsid w:val="005E0DBE"/>
    <w:rsid w:val="005E15CA"/>
    <w:rsid w:val="005E1E52"/>
    <w:rsid w:val="005E23FA"/>
    <w:rsid w:val="005E2422"/>
    <w:rsid w:val="005E26F0"/>
    <w:rsid w:val="005E2D1C"/>
    <w:rsid w:val="005E3390"/>
    <w:rsid w:val="005E349D"/>
    <w:rsid w:val="005E3543"/>
    <w:rsid w:val="005E4DA5"/>
    <w:rsid w:val="005E51D3"/>
    <w:rsid w:val="005E5277"/>
    <w:rsid w:val="005E528A"/>
    <w:rsid w:val="005E59B2"/>
    <w:rsid w:val="005E5FFE"/>
    <w:rsid w:val="005E6FFA"/>
    <w:rsid w:val="005E758A"/>
    <w:rsid w:val="005E7C90"/>
    <w:rsid w:val="005F0513"/>
    <w:rsid w:val="005F070C"/>
    <w:rsid w:val="005F0C16"/>
    <w:rsid w:val="005F1244"/>
    <w:rsid w:val="005F15D4"/>
    <w:rsid w:val="005F1BE9"/>
    <w:rsid w:val="005F21BA"/>
    <w:rsid w:val="005F3081"/>
    <w:rsid w:val="005F390D"/>
    <w:rsid w:val="005F3EE9"/>
    <w:rsid w:val="005F3FB7"/>
    <w:rsid w:val="005F478E"/>
    <w:rsid w:val="005F4A2B"/>
    <w:rsid w:val="005F5487"/>
    <w:rsid w:val="005F6328"/>
    <w:rsid w:val="005F6611"/>
    <w:rsid w:val="005F665B"/>
    <w:rsid w:val="005F693B"/>
    <w:rsid w:val="005F6B53"/>
    <w:rsid w:val="005F736F"/>
    <w:rsid w:val="006003FC"/>
    <w:rsid w:val="00600C8F"/>
    <w:rsid w:val="00600D4C"/>
    <w:rsid w:val="00601266"/>
    <w:rsid w:val="00601612"/>
    <w:rsid w:val="0060182E"/>
    <w:rsid w:val="00601E0C"/>
    <w:rsid w:val="00602556"/>
    <w:rsid w:val="0060318B"/>
    <w:rsid w:val="0060340C"/>
    <w:rsid w:val="006038E0"/>
    <w:rsid w:val="00605550"/>
    <w:rsid w:val="006058B5"/>
    <w:rsid w:val="00606030"/>
    <w:rsid w:val="00606485"/>
    <w:rsid w:val="006067F8"/>
    <w:rsid w:val="006078DC"/>
    <w:rsid w:val="00607EF3"/>
    <w:rsid w:val="006104BC"/>
    <w:rsid w:val="006112C6"/>
    <w:rsid w:val="00611867"/>
    <w:rsid w:val="006128B0"/>
    <w:rsid w:val="00613116"/>
    <w:rsid w:val="006138D8"/>
    <w:rsid w:val="006139A9"/>
    <w:rsid w:val="00613B36"/>
    <w:rsid w:val="00614053"/>
    <w:rsid w:val="00614241"/>
    <w:rsid w:val="00614DDE"/>
    <w:rsid w:val="00615706"/>
    <w:rsid w:val="006160A0"/>
    <w:rsid w:val="00616407"/>
    <w:rsid w:val="00616983"/>
    <w:rsid w:val="00616CD5"/>
    <w:rsid w:val="0061762E"/>
    <w:rsid w:val="00617F03"/>
    <w:rsid w:val="0062164F"/>
    <w:rsid w:val="00622324"/>
    <w:rsid w:val="00622ECD"/>
    <w:rsid w:val="00623410"/>
    <w:rsid w:val="00623A48"/>
    <w:rsid w:val="00623B81"/>
    <w:rsid w:val="0062415F"/>
    <w:rsid w:val="006243E9"/>
    <w:rsid w:val="006248DA"/>
    <w:rsid w:val="00624957"/>
    <w:rsid w:val="00625048"/>
    <w:rsid w:val="0062537D"/>
    <w:rsid w:val="0062556E"/>
    <w:rsid w:val="0062592C"/>
    <w:rsid w:val="00626AC3"/>
    <w:rsid w:val="00630C44"/>
    <w:rsid w:val="00630FF9"/>
    <w:rsid w:val="00631805"/>
    <w:rsid w:val="00632538"/>
    <w:rsid w:val="00632944"/>
    <w:rsid w:val="006329D8"/>
    <w:rsid w:val="00632FA0"/>
    <w:rsid w:val="00633075"/>
    <w:rsid w:val="006330A5"/>
    <w:rsid w:val="00633EA9"/>
    <w:rsid w:val="00634CE5"/>
    <w:rsid w:val="00634E17"/>
    <w:rsid w:val="006354BC"/>
    <w:rsid w:val="006356CE"/>
    <w:rsid w:val="00635A45"/>
    <w:rsid w:val="00635FDD"/>
    <w:rsid w:val="006363B5"/>
    <w:rsid w:val="00636431"/>
    <w:rsid w:val="006370A9"/>
    <w:rsid w:val="00637652"/>
    <w:rsid w:val="00637A55"/>
    <w:rsid w:val="006409D6"/>
    <w:rsid w:val="00640D1C"/>
    <w:rsid w:val="00641001"/>
    <w:rsid w:val="00641A43"/>
    <w:rsid w:val="006422A8"/>
    <w:rsid w:val="00642B6D"/>
    <w:rsid w:val="006430DD"/>
    <w:rsid w:val="00643323"/>
    <w:rsid w:val="00643DF9"/>
    <w:rsid w:val="0064480A"/>
    <w:rsid w:val="0064493C"/>
    <w:rsid w:val="00644C84"/>
    <w:rsid w:val="00644DA3"/>
    <w:rsid w:val="00644FF9"/>
    <w:rsid w:val="0064500F"/>
    <w:rsid w:val="0064622B"/>
    <w:rsid w:val="006477CA"/>
    <w:rsid w:val="00647E2A"/>
    <w:rsid w:val="0065001C"/>
    <w:rsid w:val="006508EB"/>
    <w:rsid w:val="00651F8D"/>
    <w:rsid w:val="006524E3"/>
    <w:rsid w:val="00653572"/>
    <w:rsid w:val="006540DF"/>
    <w:rsid w:val="00654310"/>
    <w:rsid w:val="0065475B"/>
    <w:rsid w:val="00654863"/>
    <w:rsid w:val="00655947"/>
    <w:rsid w:val="00655A03"/>
    <w:rsid w:val="00655D12"/>
    <w:rsid w:val="00655F45"/>
    <w:rsid w:val="00656485"/>
    <w:rsid w:val="00656A74"/>
    <w:rsid w:val="00657E91"/>
    <w:rsid w:val="00660041"/>
    <w:rsid w:val="00660202"/>
    <w:rsid w:val="006604DE"/>
    <w:rsid w:val="00661A02"/>
    <w:rsid w:val="00661C00"/>
    <w:rsid w:val="00662B2E"/>
    <w:rsid w:val="00662C59"/>
    <w:rsid w:val="00663144"/>
    <w:rsid w:val="00663779"/>
    <w:rsid w:val="0066444B"/>
    <w:rsid w:val="00664F80"/>
    <w:rsid w:val="00665B4F"/>
    <w:rsid w:val="00665D8C"/>
    <w:rsid w:val="00666C6A"/>
    <w:rsid w:val="006678BC"/>
    <w:rsid w:val="00667A3B"/>
    <w:rsid w:val="00671240"/>
    <w:rsid w:val="006716F9"/>
    <w:rsid w:val="00671B4C"/>
    <w:rsid w:val="00671D55"/>
    <w:rsid w:val="006721F6"/>
    <w:rsid w:val="0067275B"/>
    <w:rsid w:val="00672982"/>
    <w:rsid w:val="0067328F"/>
    <w:rsid w:val="006737BA"/>
    <w:rsid w:val="00673809"/>
    <w:rsid w:val="00673B15"/>
    <w:rsid w:val="00673FB8"/>
    <w:rsid w:val="0067410E"/>
    <w:rsid w:val="006742F0"/>
    <w:rsid w:val="006748CD"/>
    <w:rsid w:val="00674F20"/>
    <w:rsid w:val="00675318"/>
    <w:rsid w:val="00675C55"/>
    <w:rsid w:val="00675EAA"/>
    <w:rsid w:val="0067643E"/>
    <w:rsid w:val="006773F6"/>
    <w:rsid w:val="0067787D"/>
    <w:rsid w:val="00677A76"/>
    <w:rsid w:val="00677F86"/>
    <w:rsid w:val="00680120"/>
    <w:rsid w:val="00680133"/>
    <w:rsid w:val="0068067B"/>
    <w:rsid w:val="006811D1"/>
    <w:rsid w:val="00681D7C"/>
    <w:rsid w:val="006829A0"/>
    <w:rsid w:val="00682BA9"/>
    <w:rsid w:val="00684C3E"/>
    <w:rsid w:val="00684D13"/>
    <w:rsid w:val="006858B9"/>
    <w:rsid w:val="00685F0C"/>
    <w:rsid w:val="00687362"/>
    <w:rsid w:val="006874F3"/>
    <w:rsid w:val="00687B5C"/>
    <w:rsid w:val="00687E9A"/>
    <w:rsid w:val="006906E2"/>
    <w:rsid w:val="00690C96"/>
    <w:rsid w:val="006910C2"/>
    <w:rsid w:val="00691538"/>
    <w:rsid w:val="006916C9"/>
    <w:rsid w:val="006918E0"/>
    <w:rsid w:val="00691ADA"/>
    <w:rsid w:val="006920BB"/>
    <w:rsid w:val="00692169"/>
    <w:rsid w:val="00693194"/>
    <w:rsid w:val="00693841"/>
    <w:rsid w:val="00693AC4"/>
    <w:rsid w:val="00694626"/>
    <w:rsid w:val="00694668"/>
    <w:rsid w:val="0069486A"/>
    <w:rsid w:val="00694B21"/>
    <w:rsid w:val="00694CF3"/>
    <w:rsid w:val="00694F0D"/>
    <w:rsid w:val="00695B3D"/>
    <w:rsid w:val="00696913"/>
    <w:rsid w:val="00696B1B"/>
    <w:rsid w:val="006970A1"/>
    <w:rsid w:val="00697125"/>
    <w:rsid w:val="006975E9"/>
    <w:rsid w:val="006A00FF"/>
    <w:rsid w:val="006A0167"/>
    <w:rsid w:val="006A08E2"/>
    <w:rsid w:val="006A0D42"/>
    <w:rsid w:val="006A0F89"/>
    <w:rsid w:val="006A162B"/>
    <w:rsid w:val="006A237C"/>
    <w:rsid w:val="006A34B4"/>
    <w:rsid w:val="006A35E0"/>
    <w:rsid w:val="006A3CCF"/>
    <w:rsid w:val="006A3CEE"/>
    <w:rsid w:val="006A437C"/>
    <w:rsid w:val="006A4AE6"/>
    <w:rsid w:val="006A4B93"/>
    <w:rsid w:val="006A52CE"/>
    <w:rsid w:val="006A5A7A"/>
    <w:rsid w:val="006A5ACD"/>
    <w:rsid w:val="006A5FAD"/>
    <w:rsid w:val="006A645E"/>
    <w:rsid w:val="006A66C5"/>
    <w:rsid w:val="006A6AC6"/>
    <w:rsid w:val="006A7852"/>
    <w:rsid w:val="006A79C1"/>
    <w:rsid w:val="006B28B7"/>
    <w:rsid w:val="006B2976"/>
    <w:rsid w:val="006B2C43"/>
    <w:rsid w:val="006B2D24"/>
    <w:rsid w:val="006B31C1"/>
    <w:rsid w:val="006B3310"/>
    <w:rsid w:val="006B340B"/>
    <w:rsid w:val="006B3411"/>
    <w:rsid w:val="006B34AB"/>
    <w:rsid w:val="006B36EC"/>
    <w:rsid w:val="006B3761"/>
    <w:rsid w:val="006B44D0"/>
    <w:rsid w:val="006B46E7"/>
    <w:rsid w:val="006B4784"/>
    <w:rsid w:val="006B5468"/>
    <w:rsid w:val="006B56F5"/>
    <w:rsid w:val="006B5A1E"/>
    <w:rsid w:val="006B5C60"/>
    <w:rsid w:val="006B5EBD"/>
    <w:rsid w:val="006B6130"/>
    <w:rsid w:val="006B6F85"/>
    <w:rsid w:val="006B6FC2"/>
    <w:rsid w:val="006B71F0"/>
    <w:rsid w:val="006B79DB"/>
    <w:rsid w:val="006C033F"/>
    <w:rsid w:val="006C0C45"/>
    <w:rsid w:val="006C1159"/>
    <w:rsid w:val="006C1242"/>
    <w:rsid w:val="006C1480"/>
    <w:rsid w:val="006C148A"/>
    <w:rsid w:val="006C2272"/>
    <w:rsid w:val="006C247A"/>
    <w:rsid w:val="006C26C8"/>
    <w:rsid w:val="006C2C8D"/>
    <w:rsid w:val="006C345D"/>
    <w:rsid w:val="006C398D"/>
    <w:rsid w:val="006C3EE2"/>
    <w:rsid w:val="006C4B03"/>
    <w:rsid w:val="006C4E11"/>
    <w:rsid w:val="006C617C"/>
    <w:rsid w:val="006C672E"/>
    <w:rsid w:val="006C697F"/>
    <w:rsid w:val="006C6A8E"/>
    <w:rsid w:val="006C6F1E"/>
    <w:rsid w:val="006C7A11"/>
    <w:rsid w:val="006C7F45"/>
    <w:rsid w:val="006D04D6"/>
    <w:rsid w:val="006D0525"/>
    <w:rsid w:val="006D0BB3"/>
    <w:rsid w:val="006D1401"/>
    <w:rsid w:val="006D16E9"/>
    <w:rsid w:val="006D1860"/>
    <w:rsid w:val="006D200B"/>
    <w:rsid w:val="006D2014"/>
    <w:rsid w:val="006D21D3"/>
    <w:rsid w:val="006D231F"/>
    <w:rsid w:val="006D2E4B"/>
    <w:rsid w:val="006D37CC"/>
    <w:rsid w:val="006D3810"/>
    <w:rsid w:val="006D4213"/>
    <w:rsid w:val="006D42EF"/>
    <w:rsid w:val="006D437A"/>
    <w:rsid w:val="006D6309"/>
    <w:rsid w:val="006D6537"/>
    <w:rsid w:val="006D7401"/>
    <w:rsid w:val="006E196E"/>
    <w:rsid w:val="006E25C7"/>
    <w:rsid w:val="006E2A15"/>
    <w:rsid w:val="006E2B9E"/>
    <w:rsid w:val="006E2EFA"/>
    <w:rsid w:val="006E34C5"/>
    <w:rsid w:val="006E3651"/>
    <w:rsid w:val="006E4E03"/>
    <w:rsid w:val="006E6B4A"/>
    <w:rsid w:val="006E7285"/>
    <w:rsid w:val="006E7356"/>
    <w:rsid w:val="006E7410"/>
    <w:rsid w:val="006E77CF"/>
    <w:rsid w:val="006E7D01"/>
    <w:rsid w:val="006F0290"/>
    <w:rsid w:val="006F08F1"/>
    <w:rsid w:val="006F14EB"/>
    <w:rsid w:val="006F27F5"/>
    <w:rsid w:val="006F2DE9"/>
    <w:rsid w:val="006F2E98"/>
    <w:rsid w:val="006F3185"/>
    <w:rsid w:val="006F33E1"/>
    <w:rsid w:val="006F421A"/>
    <w:rsid w:val="006F44BC"/>
    <w:rsid w:val="006F4633"/>
    <w:rsid w:val="006F5907"/>
    <w:rsid w:val="006F5EE0"/>
    <w:rsid w:val="006F6556"/>
    <w:rsid w:val="006F6AC4"/>
    <w:rsid w:val="006F756B"/>
    <w:rsid w:val="00700183"/>
    <w:rsid w:val="00700686"/>
    <w:rsid w:val="007006BD"/>
    <w:rsid w:val="00700F08"/>
    <w:rsid w:val="00700FD1"/>
    <w:rsid w:val="00701012"/>
    <w:rsid w:val="0070233A"/>
    <w:rsid w:val="007024B5"/>
    <w:rsid w:val="00702A79"/>
    <w:rsid w:val="00702D3C"/>
    <w:rsid w:val="00703F5A"/>
    <w:rsid w:val="00704200"/>
    <w:rsid w:val="007049AF"/>
    <w:rsid w:val="00704C48"/>
    <w:rsid w:val="00704F57"/>
    <w:rsid w:val="00704FA3"/>
    <w:rsid w:val="00705841"/>
    <w:rsid w:val="00706579"/>
    <w:rsid w:val="0070678C"/>
    <w:rsid w:val="00706893"/>
    <w:rsid w:val="00706925"/>
    <w:rsid w:val="00706C02"/>
    <w:rsid w:val="0071072D"/>
    <w:rsid w:val="0071166C"/>
    <w:rsid w:val="00711813"/>
    <w:rsid w:val="00711F7F"/>
    <w:rsid w:val="00712481"/>
    <w:rsid w:val="0071324C"/>
    <w:rsid w:val="00714076"/>
    <w:rsid w:val="007142E4"/>
    <w:rsid w:val="007144E8"/>
    <w:rsid w:val="00714C99"/>
    <w:rsid w:val="007161B9"/>
    <w:rsid w:val="00716301"/>
    <w:rsid w:val="00716462"/>
    <w:rsid w:val="00716BD1"/>
    <w:rsid w:val="007171DF"/>
    <w:rsid w:val="0071735F"/>
    <w:rsid w:val="0071789C"/>
    <w:rsid w:val="007201AE"/>
    <w:rsid w:val="007209A8"/>
    <w:rsid w:val="00722A87"/>
    <w:rsid w:val="00722EB8"/>
    <w:rsid w:val="00723887"/>
    <w:rsid w:val="007249EA"/>
    <w:rsid w:val="00724F16"/>
    <w:rsid w:val="00725646"/>
    <w:rsid w:val="00725661"/>
    <w:rsid w:val="007256D0"/>
    <w:rsid w:val="00725AD6"/>
    <w:rsid w:val="00726183"/>
    <w:rsid w:val="0072639C"/>
    <w:rsid w:val="00730EE3"/>
    <w:rsid w:val="00731DA4"/>
    <w:rsid w:val="0073280D"/>
    <w:rsid w:val="00732928"/>
    <w:rsid w:val="00732F05"/>
    <w:rsid w:val="007334E8"/>
    <w:rsid w:val="007339D6"/>
    <w:rsid w:val="00733B81"/>
    <w:rsid w:val="00733BA6"/>
    <w:rsid w:val="0073649B"/>
    <w:rsid w:val="007365EC"/>
    <w:rsid w:val="00736A36"/>
    <w:rsid w:val="00736D47"/>
    <w:rsid w:val="007378AA"/>
    <w:rsid w:val="0073790A"/>
    <w:rsid w:val="00737CA5"/>
    <w:rsid w:val="007407FD"/>
    <w:rsid w:val="0074125B"/>
    <w:rsid w:val="007417A8"/>
    <w:rsid w:val="00741E93"/>
    <w:rsid w:val="0074223F"/>
    <w:rsid w:val="007431CB"/>
    <w:rsid w:val="007450F0"/>
    <w:rsid w:val="0074597F"/>
    <w:rsid w:val="00745C2E"/>
    <w:rsid w:val="0074683F"/>
    <w:rsid w:val="00747835"/>
    <w:rsid w:val="00750097"/>
    <w:rsid w:val="00750C7A"/>
    <w:rsid w:val="0075117E"/>
    <w:rsid w:val="00752BF7"/>
    <w:rsid w:val="00752DB1"/>
    <w:rsid w:val="00752E90"/>
    <w:rsid w:val="0075308E"/>
    <w:rsid w:val="00753453"/>
    <w:rsid w:val="00754C46"/>
    <w:rsid w:val="00755D98"/>
    <w:rsid w:val="00755F91"/>
    <w:rsid w:val="0075629C"/>
    <w:rsid w:val="00756871"/>
    <w:rsid w:val="00756DB4"/>
    <w:rsid w:val="00760459"/>
    <w:rsid w:val="00760703"/>
    <w:rsid w:val="007607E6"/>
    <w:rsid w:val="00761459"/>
    <w:rsid w:val="00761BE5"/>
    <w:rsid w:val="007627AE"/>
    <w:rsid w:val="00762D75"/>
    <w:rsid w:val="0076459D"/>
    <w:rsid w:val="0076496C"/>
    <w:rsid w:val="00764DBE"/>
    <w:rsid w:val="0076501D"/>
    <w:rsid w:val="0076513A"/>
    <w:rsid w:val="00765F6A"/>
    <w:rsid w:val="007668D1"/>
    <w:rsid w:val="00766B18"/>
    <w:rsid w:val="00766F87"/>
    <w:rsid w:val="007672B5"/>
    <w:rsid w:val="00767D84"/>
    <w:rsid w:val="0077046A"/>
    <w:rsid w:val="00770623"/>
    <w:rsid w:val="00770812"/>
    <w:rsid w:val="00770A5C"/>
    <w:rsid w:val="00771111"/>
    <w:rsid w:val="007717DA"/>
    <w:rsid w:val="00771B07"/>
    <w:rsid w:val="00771F3F"/>
    <w:rsid w:val="00773090"/>
    <w:rsid w:val="00773588"/>
    <w:rsid w:val="00773754"/>
    <w:rsid w:val="00774127"/>
    <w:rsid w:val="007756C9"/>
    <w:rsid w:val="00775A30"/>
    <w:rsid w:val="00775C8C"/>
    <w:rsid w:val="00775CAB"/>
    <w:rsid w:val="00776B11"/>
    <w:rsid w:val="00776CD9"/>
    <w:rsid w:val="00776ED7"/>
    <w:rsid w:val="007772A6"/>
    <w:rsid w:val="007773C1"/>
    <w:rsid w:val="00777CEE"/>
    <w:rsid w:val="007800F6"/>
    <w:rsid w:val="007805F1"/>
    <w:rsid w:val="00780A65"/>
    <w:rsid w:val="007811A4"/>
    <w:rsid w:val="00781475"/>
    <w:rsid w:val="00782C10"/>
    <w:rsid w:val="00782FA0"/>
    <w:rsid w:val="0078325A"/>
    <w:rsid w:val="00783948"/>
    <w:rsid w:val="00784489"/>
    <w:rsid w:val="007844A9"/>
    <w:rsid w:val="0078568D"/>
    <w:rsid w:val="00785B55"/>
    <w:rsid w:val="00785CE3"/>
    <w:rsid w:val="00786288"/>
    <w:rsid w:val="0078639D"/>
    <w:rsid w:val="00786BBD"/>
    <w:rsid w:val="00786C5E"/>
    <w:rsid w:val="00787553"/>
    <w:rsid w:val="00787573"/>
    <w:rsid w:val="00787A70"/>
    <w:rsid w:val="00790212"/>
    <w:rsid w:val="007906C3"/>
    <w:rsid w:val="007910F7"/>
    <w:rsid w:val="00791B39"/>
    <w:rsid w:val="00791E63"/>
    <w:rsid w:val="007931F8"/>
    <w:rsid w:val="00793A71"/>
    <w:rsid w:val="00793D42"/>
    <w:rsid w:val="007940DF"/>
    <w:rsid w:val="00794B97"/>
    <w:rsid w:val="00794FAF"/>
    <w:rsid w:val="007950C1"/>
    <w:rsid w:val="0079607A"/>
    <w:rsid w:val="0079738A"/>
    <w:rsid w:val="00797493"/>
    <w:rsid w:val="0079751E"/>
    <w:rsid w:val="00797982"/>
    <w:rsid w:val="007A0C79"/>
    <w:rsid w:val="007A1497"/>
    <w:rsid w:val="007A1510"/>
    <w:rsid w:val="007A1695"/>
    <w:rsid w:val="007A1700"/>
    <w:rsid w:val="007A1F19"/>
    <w:rsid w:val="007A2025"/>
    <w:rsid w:val="007A23D0"/>
    <w:rsid w:val="007A32B1"/>
    <w:rsid w:val="007A438A"/>
    <w:rsid w:val="007A46F0"/>
    <w:rsid w:val="007A4CFB"/>
    <w:rsid w:val="007A5228"/>
    <w:rsid w:val="007A5364"/>
    <w:rsid w:val="007A6C90"/>
    <w:rsid w:val="007A724E"/>
    <w:rsid w:val="007A798C"/>
    <w:rsid w:val="007A7BE3"/>
    <w:rsid w:val="007B008D"/>
    <w:rsid w:val="007B0D8B"/>
    <w:rsid w:val="007B1441"/>
    <w:rsid w:val="007B1CA8"/>
    <w:rsid w:val="007B1CEC"/>
    <w:rsid w:val="007B2390"/>
    <w:rsid w:val="007B2434"/>
    <w:rsid w:val="007B2C5A"/>
    <w:rsid w:val="007B3599"/>
    <w:rsid w:val="007B49DE"/>
    <w:rsid w:val="007B4DDA"/>
    <w:rsid w:val="007B593C"/>
    <w:rsid w:val="007B612E"/>
    <w:rsid w:val="007B6187"/>
    <w:rsid w:val="007B621D"/>
    <w:rsid w:val="007B6B5E"/>
    <w:rsid w:val="007B6D76"/>
    <w:rsid w:val="007B7137"/>
    <w:rsid w:val="007B78BC"/>
    <w:rsid w:val="007B7FAE"/>
    <w:rsid w:val="007C0523"/>
    <w:rsid w:val="007C14EA"/>
    <w:rsid w:val="007C2159"/>
    <w:rsid w:val="007C3257"/>
    <w:rsid w:val="007C4179"/>
    <w:rsid w:val="007C4466"/>
    <w:rsid w:val="007C452D"/>
    <w:rsid w:val="007C4F30"/>
    <w:rsid w:val="007C6793"/>
    <w:rsid w:val="007C6FAA"/>
    <w:rsid w:val="007C6FDD"/>
    <w:rsid w:val="007C7145"/>
    <w:rsid w:val="007C7932"/>
    <w:rsid w:val="007D04AE"/>
    <w:rsid w:val="007D0763"/>
    <w:rsid w:val="007D08CE"/>
    <w:rsid w:val="007D1517"/>
    <w:rsid w:val="007D162F"/>
    <w:rsid w:val="007D22AB"/>
    <w:rsid w:val="007D33C0"/>
    <w:rsid w:val="007D3E28"/>
    <w:rsid w:val="007D4CFD"/>
    <w:rsid w:val="007D6BF1"/>
    <w:rsid w:val="007D7065"/>
    <w:rsid w:val="007D7094"/>
    <w:rsid w:val="007E05A8"/>
    <w:rsid w:val="007E1381"/>
    <w:rsid w:val="007E1A0E"/>
    <w:rsid w:val="007E1A9C"/>
    <w:rsid w:val="007E22AC"/>
    <w:rsid w:val="007E25B0"/>
    <w:rsid w:val="007E3904"/>
    <w:rsid w:val="007E41CD"/>
    <w:rsid w:val="007E422C"/>
    <w:rsid w:val="007E45E8"/>
    <w:rsid w:val="007E469A"/>
    <w:rsid w:val="007E484B"/>
    <w:rsid w:val="007E4C6B"/>
    <w:rsid w:val="007E4FD5"/>
    <w:rsid w:val="007E54FF"/>
    <w:rsid w:val="007E6321"/>
    <w:rsid w:val="007E6634"/>
    <w:rsid w:val="007E74CC"/>
    <w:rsid w:val="007E7AB0"/>
    <w:rsid w:val="007E7DC4"/>
    <w:rsid w:val="007E7F61"/>
    <w:rsid w:val="007F06A8"/>
    <w:rsid w:val="007F0D01"/>
    <w:rsid w:val="007F156E"/>
    <w:rsid w:val="007F21FE"/>
    <w:rsid w:val="007F2B9E"/>
    <w:rsid w:val="007F31BD"/>
    <w:rsid w:val="007F3F81"/>
    <w:rsid w:val="007F4E06"/>
    <w:rsid w:val="007F4F30"/>
    <w:rsid w:val="007F51D2"/>
    <w:rsid w:val="007F6C41"/>
    <w:rsid w:val="007F6EDE"/>
    <w:rsid w:val="007F738D"/>
    <w:rsid w:val="007F75AE"/>
    <w:rsid w:val="007F7A16"/>
    <w:rsid w:val="008000D4"/>
    <w:rsid w:val="008026CE"/>
    <w:rsid w:val="0080291E"/>
    <w:rsid w:val="008042B6"/>
    <w:rsid w:val="00804323"/>
    <w:rsid w:val="0080475A"/>
    <w:rsid w:val="008047E2"/>
    <w:rsid w:val="00804A1E"/>
    <w:rsid w:val="00804C0F"/>
    <w:rsid w:val="008058E0"/>
    <w:rsid w:val="0080598A"/>
    <w:rsid w:val="00805BBE"/>
    <w:rsid w:val="00805BC4"/>
    <w:rsid w:val="00806080"/>
    <w:rsid w:val="00806AD3"/>
    <w:rsid w:val="00806DC5"/>
    <w:rsid w:val="008071E6"/>
    <w:rsid w:val="008075D4"/>
    <w:rsid w:val="00810DBB"/>
    <w:rsid w:val="00811406"/>
    <w:rsid w:val="00812247"/>
    <w:rsid w:val="00813475"/>
    <w:rsid w:val="008135CB"/>
    <w:rsid w:val="00814063"/>
    <w:rsid w:val="008156B2"/>
    <w:rsid w:val="00815797"/>
    <w:rsid w:val="00815AED"/>
    <w:rsid w:val="00815D0C"/>
    <w:rsid w:val="00816A63"/>
    <w:rsid w:val="0081744B"/>
    <w:rsid w:val="0081779D"/>
    <w:rsid w:val="00817E35"/>
    <w:rsid w:val="00820122"/>
    <w:rsid w:val="008208F2"/>
    <w:rsid w:val="008210F9"/>
    <w:rsid w:val="0082162B"/>
    <w:rsid w:val="00822560"/>
    <w:rsid w:val="00822A9C"/>
    <w:rsid w:val="00822BA3"/>
    <w:rsid w:val="00822E11"/>
    <w:rsid w:val="0082306E"/>
    <w:rsid w:val="00823A5E"/>
    <w:rsid w:val="00823C8E"/>
    <w:rsid w:val="00824E22"/>
    <w:rsid w:val="008252B7"/>
    <w:rsid w:val="008268CF"/>
    <w:rsid w:val="00827163"/>
    <w:rsid w:val="00827A8C"/>
    <w:rsid w:val="00827A8D"/>
    <w:rsid w:val="00827AC2"/>
    <w:rsid w:val="00831BC8"/>
    <w:rsid w:val="00831D7C"/>
    <w:rsid w:val="00832B6D"/>
    <w:rsid w:val="00832BA8"/>
    <w:rsid w:val="00832FFF"/>
    <w:rsid w:val="00833A25"/>
    <w:rsid w:val="008341B0"/>
    <w:rsid w:val="00834888"/>
    <w:rsid w:val="00834EB8"/>
    <w:rsid w:val="00835028"/>
    <w:rsid w:val="00835783"/>
    <w:rsid w:val="008357D3"/>
    <w:rsid w:val="00835803"/>
    <w:rsid w:val="00836268"/>
    <w:rsid w:val="00836F70"/>
    <w:rsid w:val="0083761E"/>
    <w:rsid w:val="0084023E"/>
    <w:rsid w:val="00840637"/>
    <w:rsid w:val="008407DD"/>
    <w:rsid w:val="00841378"/>
    <w:rsid w:val="00841498"/>
    <w:rsid w:val="00841866"/>
    <w:rsid w:val="00843D9A"/>
    <w:rsid w:val="00844202"/>
    <w:rsid w:val="00844208"/>
    <w:rsid w:val="008442FD"/>
    <w:rsid w:val="00844763"/>
    <w:rsid w:val="00844F98"/>
    <w:rsid w:val="00845F5B"/>
    <w:rsid w:val="0084632D"/>
    <w:rsid w:val="008463C8"/>
    <w:rsid w:val="008465BE"/>
    <w:rsid w:val="00846612"/>
    <w:rsid w:val="0084674D"/>
    <w:rsid w:val="00847356"/>
    <w:rsid w:val="00847596"/>
    <w:rsid w:val="00847F19"/>
    <w:rsid w:val="00850EC6"/>
    <w:rsid w:val="00850F7F"/>
    <w:rsid w:val="00851514"/>
    <w:rsid w:val="0085182D"/>
    <w:rsid w:val="00852740"/>
    <w:rsid w:val="0085311E"/>
    <w:rsid w:val="00853DCB"/>
    <w:rsid w:val="00854573"/>
    <w:rsid w:val="0085494E"/>
    <w:rsid w:val="00854BCF"/>
    <w:rsid w:val="00854DB9"/>
    <w:rsid w:val="00855DED"/>
    <w:rsid w:val="00855EC5"/>
    <w:rsid w:val="00855FEF"/>
    <w:rsid w:val="008564A0"/>
    <w:rsid w:val="008564F4"/>
    <w:rsid w:val="0085650B"/>
    <w:rsid w:val="00857459"/>
    <w:rsid w:val="00857C9C"/>
    <w:rsid w:val="00860084"/>
    <w:rsid w:val="008607C8"/>
    <w:rsid w:val="008615EA"/>
    <w:rsid w:val="0086173D"/>
    <w:rsid w:val="008625CD"/>
    <w:rsid w:val="008629A0"/>
    <w:rsid w:val="008636BD"/>
    <w:rsid w:val="00863ECE"/>
    <w:rsid w:val="0086477B"/>
    <w:rsid w:val="0086549F"/>
    <w:rsid w:val="008655E8"/>
    <w:rsid w:val="00866182"/>
    <w:rsid w:val="008668EF"/>
    <w:rsid w:val="00866CED"/>
    <w:rsid w:val="0086758C"/>
    <w:rsid w:val="008677B3"/>
    <w:rsid w:val="00867F21"/>
    <w:rsid w:val="008706FF"/>
    <w:rsid w:val="00870767"/>
    <w:rsid w:val="00870A44"/>
    <w:rsid w:val="00870CA9"/>
    <w:rsid w:val="00871854"/>
    <w:rsid w:val="00871918"/>
    <w:rsid w:val="00871A29"/>
    <w:rsid w:val="00871DE2"/>
    <w:rsid w:val="008721BA"/>
    <w:rsid w:val="008721EB"/>
    <w:rsid w:val="00872E20"/>
    <w:rsid w:val="008732AE"/>
    <w:rsid w:val="008734DB"/>
    <w:rsid w:val="008739F5"/>
    <w:rsid w:val="00873B94"/>
    <w:rsid w:val="00873DC8"/>
    <w:rsid w:val="00874594"/>
    <w:rsid w:val="00874962"/>
    <w:rsid w:val="00874AF5"/>
    <w:rsid w:val="00875245"/>
    <w:rsid w:val="00875259"/>
    <w:rsid w:val="00875E7A"/>
    <w:rsid w:val="00876550"/>
    <w:rsid w:val="00876A32"/>
    <w:rsid w:val="008776CE"/>
    <w:rsid w:val="00877DDF"/>
    <w:rsid w:val="00880013"/>
    <w:rsid w:val="008816AF"/>
    <w:rsid w:val="008825AA"/>
    <w:rsid w:val="008830A1"/>
    <w:rsid w:val="00883F32"/>
    <w:rsid w:val="0088422F"/>
    <w:rsid w:val="00884DCB"/>
    <w:rsid w:val="008852B0"/>
    <w:rsid w:val="00887683"/>
    <w:rsid w:val="00887C46"/>
    <w:rsid w:val="00887DB8"/>
    <w:rsid w:val="0089046E"/>
    <w:rsid w:val="008905A3"/>
    <w:rsid w:val="008915B7"/>
    <w:rsid w:val="008916F1"/>
    <w:rsid w:val="00891BC9"/>
    <w:rsid w:val="008932F2"/>
    <w:rsid w:val="00893AC8"/>
    <w:rsid w:val="00893F83"/>
    <w:rsid w:val="00894AB5"/>
    <w:rsid w:val="00894AF7"/>
    <w:rsid w:val="00895B25"/>
    <w:rsid w:val="00895E55"/>
    <w:rsid w:val="0089651B"/>
    <w:rsid w:val="008965AC"/>
    <w:rsid w:val="00896AFE"/>
    <w:rsid w:val="00896B41"/>
    <w:rsid w:val="00897A19"/>
    <w:rsid w:val="008A0258"/>
    <w:rsid w:val="008A04DC"/>
    <w:rsid w:val="008A065D"/>
    <w:rsid w:val="008A09D6"/>
    <w:rsid w:val="008A0FED"/>
    <w:rsid w:val="008A2123"/>
    <w:rsid w:val="008A26C8"/>
    <w:rsid w:val="008A2845"/>
    <w:rsid w:val="008A2B1C"/>
    <w:rsid w:val="008A33D3"/>
    <w:rsid w:val="008A3633"/>
    <w:rsid w:val="008A4B87"/>
    <w:rsid w:val="008A4EF1"/>
    <w:rsid w:val="008A5184"/>
    <w:rsid w:val="008A609B"/>
    <w:rsid w:val="008A6664"/>
    <w:rsid w:val="008A6C7D"/>
    <w:rsid w:val="008A767D"/>
    <w:rsid w:val="008B0838"/>
    <w:rsid w:val="008B0D4D"/>
    <w:rsid w:val="008B11EC"/>
    <w:rsid w:val="008B1ABA"/>
    <w:rsid w:val="008B1CD2"/>
    <w:rsid w:val="008B1D72"/>
    <w:rsid w:val="008B1E25"/>
    <w:rsid w:val="008B1F56"/>
    <w:rsid w:val="008B21A8"/>
    <w:rsid w:val="008B248C"/>
    <w:rsid w:val="008B3066"/>
    <w:rsid w:val="008B37EE"/>
    <w:rsid w:val="008B3991"/>
    <w:rsid w:val="008B4051"/>
    <w:rsid w:val="008B4A6E"/>
    <w:rsid w:val="008B4CF4"/>
    <w:rsid w:val="008B51E5"/>
    <w:rsid w:val="008B66DE"/>
    <w:rsid w:val="008B762E"/>
    <w:rsid w:val="008B788D"/>
    <w:rsid w:val="008C01EF"/>
    <w:rsid w:val="008C145C"/>
    <w:rsid w:val="008C3A15"/>
    <w:rsid w:val="008C3A71"/>
    <w:rsid w:val="008C424D"/>
    <w:rsid w:val="008C44E3"/>
    <w:rsid w:val="008C4EDD"/>
    <w:rsid w:val="008C53FC"/>
    <w:rsid w:val="008C5542"/>
    <w:rsid w:val="008C5656"/>
    <w:rsid w:val="008C57AF"/>
    <w:rsid w:val="008C5E44"/>
    <w:rsid w:val="008C6468"/>
    <w:rsid w:val="008C6C25"/>
    <w:rsid w:val="008C6DE2"/>
    <w:rsid w:val="008C7324"/>
    <w:rsid w:val="008C790D"/>
    <w:rsid w:val="008C7E75"/>
    <w:rsid w:val="008C7F4B"/>
    <w:rsid w:val="008D0240"/>
    <w:rsid w:val="008D13AD"/>
    <w:rsid w:val="008D187B"/>
    <w:rsid w:val="008D2058"/>
    <w:rsid w:val="008D2124"/>
    <w:rsid w:val="008D396C"/>
    <w:rsid w:val="008D420A"/>
    <w:rsid w:val="008D4606"/>
    <w:rsid w:val="008D4E8F"/>
    <w:rsid w:val="008D507E"/>
    <w:rsid w:val="008D538E"/>
    <w:rsid w:val="008D559A"/>
    <w:rsid w:val="008D6458"/>
    <w:rsid w:val="008D6522"/>
    <w:rsid w:val="008D76BA"/>
    <w:rsid w:val="008D7FFA"/>
    <w:rsid w:val="008E0310"/>
    <w:rsid w:val="008E06B3"/>
    <w:rsid w:val="008E0933"/>
    <w:rsid w:val="008E0F55"/>
    <w:rsid w:val="008E1724"/>
    <w:rsid w:val="008E27F1"/>
    <w:rsid w:val="008E2883"/>
    <w:rsid w:val="008E2D3B"/>
    <w:rsid w:val="008E2F7C"/>
    <w:rsid w:val="008E326E"/>
    <w:rsid w:val="008E343D"/>
    <w:rsid w:val="008E3635"/>
    <w:rsid w:val="008E3CF3"/>
    <w:rsid w:val="008E3E1E"/>
    <w:rsid w:val="008E428F"/>
    <w:rsid w:val="008E4637"/>
    <w:rsid w:val="008E468A"/>
    <w:rsid w:val="008E4BF8"/>
    <w:rsid w:val="008E5270"/>
    <w:rsid w:val="008E5B8B"/>
    <w:rsid w:val="008E5FA6"/>
    <w:rsid w:val="008E7256"/>
    <w:rsid w:val="008E77EC"/>
    <w:rsid w:val="008F0072"/>
    <w:rsid w:val="008F02EC"/>
    <w:rsid w:val="008F0B3E"/>
    <w:rsid w:val="008F0BC6"/>
    <w:rsid w:val="008F122F"/>
    <w:rsid w:val="008F18CC"/>
    <w:rsid w:val="008F1A52"/>
    <w:rsid w:val="008F1DC7"/>
    <w:rsid w:val="008F22B4"/>
    <w:rsid w:val="008F2C8C"/>
    <w:rsid w:val="008F2FFB"/>
    <w:rsid w:val="008F3F77"/>
    <w:rsid w:val="008F4788"/>
    <w:rsid w:val="008F54CF"/>
    <w:rsid w:val="008F5602"/>
    <w:rsid w:val="008F5659"/>
    <w:rsid w:val="008F5ADB"/>
    <w:rsid w:val="008F672E"/>
    <w:rsid w:val="008F6B9D"/>
    <w:rsid w:val="008F730F"/>
    <w:rsid w:val="008F745A"/>
    <w:rsid w:val="008F7542"/>
    <w:rsid w:val="008F754F"/>
    <w:rsid w:val="008F7DC1"/>
    <w:rsid w:val="00900C2C"/>
    <w:rsid w:val="00900CE4"/>
    <w:rsid w:val="00901172"/>
    <w:rsid w:val="009018EC"/>
    <w:rsid w:val="00902185"/>
    <w:rsid w:val="009027CD"/>
    <w:rsid w:val="00902BC6"/>
    <w:rsid w:val="00903601"/>
    <w:rsid w:val="00904469"/>
    <w:rsid w:val="00904597"/>
    <w:rsid w:val="00904C75"/>
    <w:rsid w:val="00905169"/>
    <w:rsid w:val="0090598B"/>
    <w:rsid w:val="00905A09"/>
    <w:rsid w:val="009060A6"/>
    <w:rsid w:val="009066E7"/>
    <w:rsid w:val="00906920"/>
    <w:rsid w:val="00906B9E"/>
    <w:rsid w:val="009074C5"/>
    <w:rsid w:val="0090751C"/>
    <w:rsid w:val="00907851"/>
    <w:rsid w:val="00907D0B"/>
    <w:rsid w:val="00910715"/>
    <w:rsid w:val="00910775"/>
    <w:rsid w:val="00911410"/>
    <w:rsid w:val="0091187A"/>
    <w:rsid w:val="00912267"/>
    <w:rsid w:val="00912A44"/>
    <w:rsid w:val="0091332F"/>
    <w:rsid w:val="00913548"/>
    <w:rsid w:val="009135A1"/>
    <w:rsid w:val="0091361C"/>
    <w:rsid w:val="00913769"/>
    <w:rsid w:val="00913B4A"/>
    <w:rsid w:val="00913EDF"/>
    <w:rsid w:val="00914D58"/>
    <w:rsid w:val="009150F4"/>
    <w:rsid w:val="00915391"/>
    <w:rsid w:val="00915CDD"/>
    <w:rsid w:val="00916C22"/>
    <w:rsid w:val="00916ECB"/>
    <w:rsid w:val="00917220"/>
    <w:rsid w:val="00917AF8"/>
    <w:rsid w:val="00920005"/>
    <w:rsid w:val="009202A6"/>
    <w:rsid w:val="009202EB"/>
    <w:rsid w:val="009206DA"/>
    <w:rsid w:val="00921129"/>
    <w:rsid w:val="00921148"/>
    <w:rsid w:val="00921210"/>
    <w:rsid w:val="009213EF"/>
    <w:rsid w:val="00921ADB"/>
    <w:rsid w:val="00921E81"/>
    <w:rsid w:val="00922710"/>
    <w:rsid w:val="00922942"/>
    <w:rsid w:val="00922D24"/>
    <w:rsid w:val="009235DB"/>
    <w:rsid w:val="0092368F"/>
    <w:rsid w:val="0092374E"/>
    <w:rsid w:val="00923C06"/>
    <w:rsid w:val="00924313"/>
    <w:rsid w:val="0092460F"/>
    <w:rsid w:val="00924773"/>
    <w:rsid w:val="00924B4E"/>
    <w:rsid w:val="00925376"/>
    <w:rsid w:val="00925377"/>
    <w:rsid w:val="009258CC"/>
    <w:rsid w:val="00925A69"/>
    <w:rsid w:val="00925F23"/>
    <w:rsid w:val="009264F3"/>
    <w:rsid w:val="00927206"/>
    <w:rsid w:val="00927C4C"/>
    <w:rsid w:val="00930E5D"/>
    <w:rsid w:val="009312E0"/>
    <w:rsid w:val="00932109"/>
    <w:rsid w:val="0093320D"/>
    <w:rsid w:val="009334E6"/>
    <w:rsid w:val="009334F9"/>
    <w:rsid w:val="00933AF9"/>
    <w:rsid w:val="00933C69"/>
    <w:rsid w:val="00933E5D"/>
    <w:rsid w:val="00933ECC"/>
    <w:rsid w:val="00933F7F"/>
    <w:rsid w:val="00934515"/>
    <w:rsid w:val="0093462D"/>
    <w:rsid w:val="009368D7"/>
    <w:rsid w:val="00936D5A"/>
    <w:rsid w:val="009377D5"/>
    <w:rsid w:val="0093792D"/>
    <w:rsid w:val="00937F44"/>
    <w:rsid w:val="0094024C"/>
    <w:rsid w:val="00940718"/>
    <w:rsid w:val="00940DB8"/>
    <w:rsid w:val="00940DC6"/>
    <w:rsid w:val="009410DB"/>
    <w:rsid w:val="00941560"/>
    <w:rsid w:val="00941792"/>
    <w:rsid w:val="009418CC"/>
    <w:rsid w:val="00941CDE"/>
    <w:rsid w:val="00941F30"/>
    <w:rsid w:val="0094272C"/>
    <w:rsid w:val="009427E6"/>
    <w:rsid w:val="00943784"/>
    <w:rsid w:val="00944201"/>
    <w:rsid w:val="00944335"/>
    <w:rsid w:val="00944611"/>
    <w:rsid w:val="00944CA5"/>
    <w:rsid w:val="00945190"/>
    <w:rsid w:val="009454D6"/>
    <w:rsid w:val="00946696"/>
    <w:rsid w:val="00947003"/>
    <w:rsid w:val="009473CC"/>
    <w:rsid w:val="00947C97"/>
    <w:rsid w:val="0095008A"/>
    <w:rsid w:val="00950198"/>
    <w:rsid w:val="00950C55"/>
    <w:rsid w:val="00951105"/>
    <w:rsid w:val="0095194B"/>
    <w:rsid w:val="00952A88"/>
    <w:rsid w:val="00952AAF"/>
    <w:rsid w:val="00952AE2"/>
    <w:rsid w:val="00952FF2"/>
    <w:rsid w:val="0095370D"/>
    <w:rsid w:val="00953E98"/>
    <w:rsid w:val="00954C02"/>
    <w:rsid w:val="009553C8"/>
    <w:rsid w:val="00955573"/>
    <w:rsid w:val="009558F8"/>
    <w:rsid w:val="00955AE5"/>
    <w:rsid w:val="00956090"/>
    <w:rsid w:val="009562D5"/>
    <w:rsid w:val="00956746"/>
    <w:rsid w:val="00956BEF"/>
    <w:rsid w:val="00957797"/>
    <w:rsid w:val="009601CA"/>
    <w:rsid w:val="0096064A"/>
    <w:rsid w:val="00960795"/>
    <w:rsid w:val="00960A61"/>
    <w:rsid w:val="00961202"/>
    <w:rsid w:val="00961358"/>
    <w:rsid w:val="0096198F"/>
    <w:rsid w:val="00962733"/>
    <w:rsid w:val="00962D7C"/>
    <w:rsid w:val="00963570"/>
    <w:rsid w:val="00963B5A"/>
    <w:rsid w:val="009653AB"/>
    <w:rsid w:val="00965868"/>
    <w:rsid w:val="00965DAA"/>
    <w:rsid w:val="00965DB0"/>
    <w:rsid w:val="0096672F"/>
    <w:rsid w:val="009667EA"/>
    <w:rsid w:val="00966A40"/>
    <w:rsid w:val="00967233"/>
    <w:rsid w:val="00967D15"/>
    <w:rsid w:val="009702DA"/>
    <w:rsid w:val="009729F7"/>
    <w:rsid w:val="00972F0D"/>
    <w:rsid w:val="00973C9F"/>
    <w:rsid w:val="00973FC8"/>
    <w:rsid w:val="009741E4"/>
    <w:rsid w:val="00974410"/>
    <w:rsid w:val="00974646"/>
    <w:rsid w:val="00974D93"/>
    <w:rsid w:val="00974E9F"/>
    <w:rsid w:val="00975254"/>
    <w:rsid w:val="00975B0A"/>
    <w:rsid w:val="00975DA1"/>
    <w:rsid w:val="009761D6"/>
    <w:rsid w:val="0097638B"/>
    <w:rsid w:val="00976851"/>
    <w:rsid w:val="0097781D"/>
    <w:rsid w:val="00980C67"/>
    <w:rsid w:val="00981217"/>
    <w:rsid w:val="0098180D"/>
    <w:rsid w:val="00981C21"/>
    <w:rsid w:val="00982343"/>
    <w:rsid w:val="00982AA1"/>
    <w:rsid w:val="00982DB4"/>
    <w:rsid w:val="00983143"/>
    <w:rsid w:val="009832FC"/>
    <w:rsid w:val="009837DF"/>
    <w:rsid w:val="00984012"/>
    <w:rsid w:val="0098403A"/>
    <w:rsid w:val="00984D14"/>
    <w:rsid w:val="00985206"/>
    <w:rsid w:val="0098588E"/>
    <w:rsid w:val="00986359"/>
    <w:rsid w:val="009867EF"/>
    <w:rsid w:val="00986FFB"/>
    <w:rsid w:val="00987005"/>
    <w:rsid w:val="009871BC"/>
    <w:rsid w:val="009872A0"/>
    <w:rsid w:val="009876E8"/>
    <w:rsid w:val="009877DD"/>
    <w:rsid w:val="00987DC2"/>
    <w:rsid w:val="00987F1B"/>
    <w:rsid w:val="00987FB3"/>
    <w:rsid w:val="00990074"/>
    <w:rsid w:val="00990866"/>
    <w:rsid w:val="0099089B"/>
    <w:rsid w:val="00990B4A"/>
    <w:rsid w:val="00991409"/>
    <w:rsid w:val="00991466"/>
    <w:rsid w:val="00991BDC"/>
    <w:rsid w:val="00992378"/>
    <w:rsid w:val="00992DA5"/>
    <w:rsid w:val="00992EBA"/>
    <w:rsid w:val="00993007"/>
    <w:rsid w:val="0099334B"/>
    <w:rsid w:val="00993910"/>
    <w:rsid w:val="00993F78"/>
    <w:rsid w:val="00994390"/>
    <w:rsid w:val="00994480"/>
    <w:rsid w:val="0099465E"/>
    <w:rsid w:val="00994F02"/>
    <w:rsid w:val="009955ED"/>
    <w:rsid w:val="00996246"/>
    <w:rsid w:val="009962FB"/>
    <w:rsid w:val="00996721"/>
    <w:rsid w:val="00997BA6"/>
    <w:rsid w:val="009A0B90"/>
    <w:rsid w:val="009A1179"/>
    <w:rsid w:val="009A11F6"/>
    <w:rsid w:val="009A1AA2"/>
    <w:rsid w:val="009A1C9F"/>
    <w:rsid w:val="009A225E"/>
    <w:rsid w:val="009A2328"/>
    <w:rsid w:val="009A2384"/>
    <w:rsid w:val="009A389B"/>
    <w:rsid w:val="009A4EB2"/>
    <w:rsid w:val="009A5252"/>
    <w:rsid w:val="009A5812"/>
    <w:rsid w:val="009A5825"/>
    <w:rsid w:val="009A5902"/>
    <w:rsid w:val="009A5CC0"/>
    <w:rsid w:val="009A611D"/>
    <w:rsid w:val="009A640E"/>
    <w:rsid w:val="009A6DD8"/>
    <w:rsid w:val="009A73C1"/>
    <w:rsid w:val="009A75F8"/>
    <w:rsid w:val="009B02AB"/>
    <w:rsid w:val="009B080F"/>
    <w:rsid w:val="009B0B54"/>
    <w:rsid w:val="009B1286"/>
    <w:rsid w:val="009B169B"/>
    <w:rsid w:val="009B1D78"/>
    <w:rsid w:val="009B1F3C"/>
    <w:rsid w:val="009B2140"/>
    <w:rsid w:val="009B29AF"/>
    <w:rsid w:val="009B2B57"/>
    <w:rsid w:val="009B2C62"/>
    <w:rsid w:val="009B2E7A"/>
    <w:rsid w:val="009B360E"/>
    <w:rsid w:val="009B4841"/>
    <w:rsid w:val="009B50CC"/>
    <w:rsid w:val="009B51C8"/>
    <w:rsid w:val="009B5500"/>
    <w:rsid w:val="009B577C"/>
    <w:rsid w:val="009B5C46"/>
    <w:rsid w:val="009B5E2B"/>
    <w:rsid w:val="009B5E9C"/>
    <w:rsid w:val="009B5F2B"/>
    <w:rsid w:val="009B6CC7"/>
    <w:rsid w:val="009B7E34"/>
    <w:rsid w:val="009C01C8"/>
    <w:rsid w:val="009C0396"/>
    <w:rsid w:val="009C044B"/>
    <w:rsid w:val="009C0675"/>
    <w:rsid w:val="009C093F"/>
    <w:rsid w:val="009C1AF0"/>
    <w:rsid w:val="009C1C88"/>
    <w:rsid w:val="009C1C96"/>
    <w:rsid w:val="009C2411"/>
    <w:rsid w:val="009C2412"/>
    <w:rsid w:val="009C25E2"/>
    <w:rsid w:val="009C2968"/>
    <w:rsid w:val="009C2D92"/>
    <w:rsid w:val="009C465B"/>
    <w:rsid w:val="009C46BC"/>
    <w:rsid w:val="009C46F8"/>
    <w:rsid w:val="009C476B"/>
    <w:rsid w:val="009C4CD0"/>
    <w:rsid w:val="009C5FCA"/>
    <w:rsid w:val="009C716E"/>
    <w:rsid w:val="009C72CF"/>
    <w:rsid w:val="009C7628"/>
    <w:rsid w:val="009C7A4A"/>
    <w:rsid w:val="009C7AD9"/>
    <w:rsid w:val="009C7EA5"/>
    <w:rsid w:val="009D04AC"/>
    <w:rsid w:val="009D09DD"/>
    <w:rsid w:val="009D1447"/>
    <w:rsid w:val="009D1573"/>
    <w:rsid w:val="009D1EE7"/>
    <w:rsid w:val="009D206D"/>
    <w:rsid w:val="009D2D6E"/>
    <w:rsid w:val="009D310D"/>
    <w:rsid w:val="009D338D"/>
    <w:rsid w:val="009D40BC"/>
    <w:rsid w:val="009D410C"/>
    <w:rsid w:val="009D429B"/>
    <w:rsid w:val="009D43B4"/>
    <w:rsid w:val="009D554E"/>
    <w:rsid w:val="009D5DD8"/>
    <w:rsid w:val="009D6202"/>
    <w:rsid w:val="009D7194"/>
    <w:rsid w:val="009D751D"/>
    <w:rsid w:val="009D7ECB"/>
    <w:rsid w:val="009D7F15"/>
    <w:rsid w:val="009E010A"/>
    <w:rsid w:val="009E0193"/>
    <w:rsid w:val="009E03FF"/>
    <w:rsid w:val="009E0907"/>
    <w:rsid w:val="009E0D49"/>
    <w:rsid w:val="009E1218"/>
    <w:rsid w:val="009E138C"/>
    <w:rsid w:val="009E1F06"/>
    <w:rsid w:val="009E266E"/>
    <w:rsid w:val="009E2EC0"/>
    <w:rsid w:val="009E2F5B"/>
    <w:rsid w:val="009E3C35"/>
    <w:rsid w:val="009E4F8D"/>
    <w:rsid w:val="009E58B6"/>
    <w:rsid w:val="009E5907"/>
    <w:rsid w:val="009E764D"/>
    <w:rsid w:val="009E7748"/>
    <w:rsid w:val="009E7AF3"/>
    <w:rsid w:val="009E7ED5"/>
    <w:rsid w:val="009F0546"/>
    <w:rsid w:val="009F0B0B"/>
    <w:rsid w:val="009F140D"/>
    <w:rsid w:val="009F1C7E"/>
    <w:rsid w:val="009F2A5F"/>
    <w:rsid w:val="009F387E"/>
    <w:rsid w:val="009F5429"/>
    <w:rsid w:val="009F5EF3"/>
    <w:rsid w:val="009F6172"/>
    <w:rsid w:val="009F7650"/>
    <w:rsid w:val="009F7725"/>
    <w:rsid w:val="009F79B1"/>
    <w:rsid w:val="009F7BC1"/>
    <w:rsid w:val="009F7FF6"/>
    <w:rsid w:val="00A009AE"/>
    <w:rsid w:val="00A009B4"/>
    <w:rsid w:val="00A01058"/>
    <w:rsid w:val="00A01457"/>
    <w:rsid w:val="00A0161E"/>
    <w:rsid w:val="00A01D71"/>
    <w:rsid w:val="00A02039"/>
    <w:rsid w:val="00A02D85"/>
    <w:rsid w:val="00A0357F"/>
    <w:rsid w:val="00A039FE"/>
    <w:rsid w:val="00A0433E"/>
    <w:rsid w:val="00A045DE"/>
    <w:rsid w:val="00A047A4"/>
    <w:rsid w:val="00A047D2"/>
    <w:rsid w:val="00A04D11"/>
    <w:rsid w:val="00A05235"/>
    <w:rsid w:val="00A0524B"/>
    <w:rsid w:val="00A0641E"/>
    <w:rsid w:val="00A06ABA"/>
    <w:rsid w:val="00A06B2B"/>
    <w:rsid w:val="00A06F60"/>
    <w:rsid w:val="00A07CA3"/>
    <w:rsid w:val="00A10AFE"/>
    <w:rsid w:val="00A10FD6"/>
    <w:rsid w:val="00A1148E"/>
    <w:rsid w:val="00A11617"/>
    <w:rsid w:val="00A11B04"/>
    <w:rsid w:val="00A11B71"/>
    <w:rsid w:val="00A12369"/>
    <w:rsid w:val="00A12560"/>
    <w:rsid w:val="00A126D9"/>
    <w:rsid w:val="00A12969"/>
    <w:rsid w:val="00A13C1A"/>
    <w:rsid w:val="00A13D76"/>
    <w:rsid w:val="00A14766"/>
    <w:rsid w:val="00A14C92"/>
    <w:rsid w:val="00A1511E"/>
    <w:rsid w:val="00A154B6"/>
    <w:rsid w:val="00A1567F"/>
    <w:rsid w:val="00A15727"/>
    <w:rsid w:val="00A15F3D"/>
    <w:rsid w:val="00A16CCC"/>
    <w:rsid w:val="00A16E1B"/>
    <w:rsid w:val="00A1765E"/>
    <w:rsid w:val="00A17866"/>
    <w:rsid w:val="00A17971"/>
    <w:rsid w:val="00A17C77"/>
    <w:rsid w:val="00A20003"/>
    <w:rsid w:val="00A20181"/>
    <w:rsid w:val="00A203BB"/>
    <w:rsid w:val="00A21B11"/>
    <w:rsid w:val="00A21BED"/>
    <w:rsid w:val="00A21FCB"/>
    <w:rsid w:val="00A22348"/>
    <w:rsid w:val="00A23959"/>
    <w:rsid w:val="00A23B70"/>
    <w:rsid w:val="00A23CE6"/>
    <w:rsid w:val="00A24114"/>
    <w:rsid w:val="00A2465C"/>
    <w:rsid w:val="00A24846"/>
    <w:rsid w:val="00A24AFA"/>
    <w:rsid w:val="00A24DFD"/>
    <w:rsid w:val="00A25384"/>
    <w:rsid w:val="00A25710"/>
    <w:rsid w:val="00A25F76"/>
    <w:rsid w:val="00A26BCD"/>
    <w:rsid w:val="00A26E7C"/>
    <w:rsid w:val="00A27925"/>
    <w:rsid w:val="00A279A4"/>
    <w:rsid w:val="00A27FBC"/>
    <w:rsid w:val="00A300A1"/>
    <w:rsid w:val="00A303C2"/>
    <w:rsid w:val="00A3156F"/>
    <w:rsid w:val="00A31617"/>
    <w:rsid w:val="00A31E40"/>
    <w:rsid w:val="00A33487"/>
    <w:rsid w:val="00A34393"/>
    <w:rsid w:val="00A34418"/>
    <w:rsid w:val="00A34579"/>
    <w:rsid w:val="00A3499D"/>
    <w:rsid w:val="00A3539B"/>
    <w:rsid w:val="00A35F24"/>
    <w:rsid w:val="00A35FCE"/>
    <w:rsid w:val="00A3628B"/>
    <w:rsid w:val="00A362DD"/>
    <w:rsid w:val="00A36604"/>
    <w:rsid w:val="00A36AB4"/>
    <w:rsid w:val="00A37132"/>
    <w:rsid w:val="00A4004A"/>
    <w:rsid w:val="00A40916"/>
    <w:rsid w:val="00A40A59"/>
    <w:rsid w:val="00A40C63"/>
    <w:rsid w:val="00A40D11"/>
    <w:rsid w:val="00A4132B"/>
    <w:rsid w:val="00A41435"/>
    <w:rsid w:val="00A41EE6"/>
    <w:rsid w:val="00A42B8B"/>
    <w:rsid w:val="00A43253"/>
    <w:rsid w:val="00A446BB"/>
    <w:rsid w:val="00A44995"/>
    <w:rsid w:val="00A45013"/>
    <w:rsid w:val="00A452E3"/>
    <w:rsid w:val="00A45363"/>
    <w:rsid w:val="00A4716D"/>
    <w:rsid w:val="00A471D4"/>
    <w:rsid w:val="00A472AE"/>
    <w:rsid w:val="00A472D7"/>
    <w:rsid w:val="00A50199"/>
    <w:rsid w:val="00A514CD"/>
    <w:rsid w:val="00A51810"/>
    <w:rsid w:val="00A51900"/>
    <w:rsid w:val="00A51B05"/>
    <w:rsid w:val="00A51CFE"/>
    <w:rsid w:val="00A53250"/>
    <w:rsid w:val="00A53743"/>
    <w:rsid w:val="00A53DBF"/>
    <w:rsid w:val="00A53EF1"/>
    <w:rsid w:val="00A5418C"/>
    <w:rsid w:val="00A54498"/>
    <w:rsid w:val="00A54B5E"/>
    <w:rsid w:val="00A569D5"/>
    <w:rsid w:val="00A56C33"/>
    <w:rsid w:val="00A56CF8"/>
    <w:rsid w:val="00A57164"/>
    <w:rsid w:val="00A5735D"/>
    <w:rsid w:val="00A60564"/>
    <w:rsid w:val="00A614A4"/>
    <w:rsid w:val="00A618E1"/>
    <w:rsid w:val="00A619CC"/>
    <w:rsid w:val="00A62E3B"/>
    <w:rsid w:val="00A648E5"/>
    <w:rsid w:val="00A64BE5"/>
    <w:rsid w:val="00A64C48"/>
    <w:rsid w:val="00A655C0"/>
    <w:rsid w:val="00A6566E"/>
    <w:rsid w:val="00A661FB"/>
    <w:rsid w:val="00A67410"/>
    <w:rsid w:val="00A677F2"/>
    <w:rsid w:val="00A67A7D"/>
    <w:rsid w:val="00A7015A"/>
    <w:rsid w:val="00A706FE"/>
    <w:rsid w:val="00A7082C"/>
    <w:rsid w:val="00A70B74"/>
    <w:rsid w:val="00A71307"/>
    <w:rsid w:val="00A714D1"/>
    <w:rsid w:val="00A71FFC"/>
    <w:rsid w:val="00A7201E"/>
    <w:rsid w:val="00A732F3"/>
    <w:rsid w:val="00A73367"/>
    <w:rsid w:val="00A73488"/>
    <w:rsid w:val="00A73507"/>
    <w:rsid w:val="00A73C79"/>
    <w:rsid w:val="00A75248"/>
    <w:rsid w:val="00A756DF"/>
    <w:rsid w:val="00A75767"/>
    <w:rsid w:val="00A7796D"/>
    <w:rsid w:val="00A80A60"/>
    <w:rsid w:val="00A80B05"/>
    <w:rsid w:val="00A80E01"/>
    <w:rsid w:val="00A82270"/>
    <w:rsid w:val="00A824D9"/>
    <w:rsid w:val="00A8277C"/>
    <w:rsid w:val="00A82CC0"/>
    <w:rsid w:val="00A83332"/>
    <w:rsid w:val="00A83813"/>
    <w:rsid w:val="00A83DC4"/>
    <w:rsid w:val="00A84360"/>
    <w:rsid w:val="00A844AC"/>
    <w:rsid w:val="00A84544"/>
    <w:rsid w:val="00A84B66"/>
    <w:rsid w:val="00A863F6"/>
    <w:rsid w:val="00A86DD7"/>
    <w:rsid w:val="00A874F0"/>
    <w:rsid w:val="00A875A9"/>
    <w:rsid w:val="00A87E20"/>
    <w:rsid w:val="00A87F7E"/>
    <w:rsid w:val="00A90A6B"/>
    <w:rsid w:val="00A90D5F"/>
    <w:rsid w:val="00A91E5B"/>
    <w:rsid w:val="00A920E1"/>
    <w:rsid w:val="00A92C1A"/>
    <w:rsid w:val="00A92C7E"/>
    <w:rsid w:val="00A932C7"/>
    <w:rsid w:val="00A9344B"/>
    <w:rsid w:val="00A9388C"/>
    <w:rsid w:val="00A93A68"/>
    <w:rsid w:val="00A93D78"/>
    <w:rsid w:val="00A946F5"/>
    <w:rsid w:val="00A94F66"/>
    <w:rsid w:val="00A95612"/>
    <w:rsid w:val="00A95B11"/>
    <w:rsid w:val="00A95FCF"/>
    <w:rsid w:val="00A96FC6"/>
    <w:rsid w:val="00A9791D"/>
    <w:rsid w:val="00AA0C54"/>
    <w:rsid w:val="00AA107F"/>
    <w:rsid w:val="00AA1EAE"/>
    <w:rsid w:val="00AA2A8B"/>
    <w:rsid w:val="00AA3577"/>
    <w:rsid w:val="00AA35D5"/>
    <w:rsid w:val="00AA38B3"/>
    <w:rsid w:val="00AA38C4"/>
    <w:rsid w:val="00AA418C"/>
    <w:rsid w:val="00AA45E8"/>
    <w:rsid w:val="00AA4649"/>
    <w:rsid w:val="00AA46A5"/>
    <w:rsid w:val="00AA5C4E"/>
    <w:rsid w:val="00AA601B"/>
    <w:rsid w:val="00AA6259"/>
    <w:rsid w:val="00AA6FD4"/>
    <w:rsid w:val="00AA768E"/>
    <w:rsid w:val="00AA7A39"/>
    <w:rsid w:val="00AB028C"/>
    <w:rsid w:val="00AB099A"/>
    <w:rsid w:val="00AB0AE1"/>
    <w:rsid w:val="00AB0B42"/>
    <w:rsid w:val="00AB0F71"/>
    <w:rsid w:val="00AB15C2"/>
    <w:rsid w:val="00AB1F66"/>
    <w:rsid w:val="00AB32E5"/>
    <w:rsid w:val="00AB34DE"/>
    <w:rsid w:val="00AB3EF8"/>
    <w:rsid w:val="00AB3FED"/>
    <w:rsid w:val="00AB41F8"/>
    <w:rsid w:val="00AB4A4D"/>
    <w:rsid w:val="00AB5652"/>
    <w:rsid w:val="00AB5C27"/>
    <w:rsid w:val="00AB655C"/>
    <w:rsid w:val="00AB731E"/>
    <w:rsid w:val="00AB7586"/>
    <w:rsid w:val="00AB7E5C"/>
    <w:rsid w:val="00AC088D"/>
    <w:rsid w:val="00AC0A1C"/>
    <w:rsid w:val="00AC127D"/>
    <w:rsid w:val="00AC245D"/>
    <w:rsid w:val="00AC33D9"/>
    <w:rsid w:val="00AC45E6"/>
    <w:rsid w:val="00AC5317"/>
    <w:rsid w:val="00AC5BED"/>
    <w:rsid w:val="00AC6058"/>
    <w:rsid w:val="00AC63C3"/>
    <w:rsid w:val="00AC64CC"/>
    <w:rsid w:val="00AC6793"/>
    <w:rsid w:val="00AC77E9"/>
    <w:rsid w:val="00AC7E7D"/>
    <w:rsid w:val="00AD049B"/>
    <w:rsid w:val="00AD1141"/>
    <w:rsid w:val="00AD1DB8"/>
    <w:rsid w:val="00AD2D8B"/>
    <w:rsid w:val="00AD32A7"/>
    <w:rsid w:val="00AD39D9"/>
    <w:rsid w:val="00AD3C6E"/>
    <w:rsid w:val="00AD47AD"/>
    <w:rsid w:val="00AD4918"/>
    <w:rsid w:val="00AD5047"/>
    <w:rsid w:val="00AD5359"/>
    <w:rsid w:val="00AD55E8"/>
    <w:rsid w:val="00AD5BE7"/>
    <w:rsid w:val="00AD5CAC"/>
    <w:rsid w:val="00AD60C8"/>
    <w:rsid w:val="00AD627F"/>
    <w:rsid w:val="00AD63D7"/>
    <w:rsid w:val="00AD6659"/>
    <w:rsid w:val="00AD6BA4"/>
    <w:rsid w:val="00AD7461"/>
    <w:rsid w:val="00AE00A2"/>
    <w:rsid w:val="00AE0360"/>
    <w:rsid w:val="00AE06B3"/>
    <w:rsid w:val="00AE14CE"/>
    <w:rsid w:val="00AE285C"/>
    <w:rsid w:val="00AE2E46"/>
    <w:rsid w:val="00AE35EF"/>
    <w:rsid w:val="00AE3972"/>
    <w:rsid w:val="00AE3CE3"/>
    <w:rsid w:val="00AE3E1B"/>
    <w:rsid w:val="00AE46C0"/>
    <w:rsid w:val="00AE510E"/>
    <w:rsid w:val="00AE689F"/>
    <w:rsid w:val="00AE6DDC"/>
    <w:rsid w:val="00AE6E95"/>
    <w:rsid w:val="00AE707D"/>
    <w:rsid w:val="00AE7825"/>
    <w:rsid w:val="00AE79D3"/>
    <w:rsid w:val="00AE7B9A"/>
    <w:rsid w:val="00AF01A4"/>
    <w:rsid w:val="00AF050B"/>
    <w:rsid w:val="00AF148D"/>
    <w:rsid w:val="00AF2641"/>
    <w:rsid w:val="00AF3187"/>
    <w:rsid w:val="00AF3738"/>
    <w:rsid w:val="00AF375C"/>
    <w:rsid w:val="00AF3C66"/>
    <w:rsid w:val="00AF4DB3"/>
    <w:rsid w:val="00AF5C92"/>
    <w:rsid w:val="00AF6058"/>
    <w:rsid w:val="00AF7564"/>
    <w:rsid w:val="00AF771F"/>
    <w:rsid w:val="00AF77F8"/>
    <w:rsid w:val="00B00833"/>
    <w:rsid w:val="00B00B63"/>
    <w:rsid w:val="00B00C76"/>
    <w:rsid w:val="00B012AD"/>
    <w:rsid w:val="00B01716"/>
    <w:rsid w:val="00B017DF"/>
    <w:rsid w:val="00B01898"/>
    <w:rsid w:val="00B01EE4"/>
    <w:rsid w:val="00B01F56"/>
    <w:rsid w:val="00B031DB"/>
    <w:rsid w:val="00B04B64"/>
    <w:rsid w:val="00B05133"/>
    <w:rsid w:val="00B05269"/>
    <w:rsid w:val="00B053B9"/>
    <w:rsid w:val="00B05410"/>
    <w:rsid w:val="00B05CC1"/>
    <w:rsid w:val="00B0603C"/>
    <w:rsid w:val="00B064DF"/>
    <w:rsid w:val="00B06629"/>
    <w:rsid w:val="00B06745"/>
    <w:rsid w:val="00B06771"/>
    <w:rsid w:val="00B077F2"/>
    <w:rsid w:val="00B0792D"/>
    <w:rsid w:val="00B07E9E"/>
    <w:rsid w:val="00B10769"/>
    <w:rsid w:val="00B11253"/>
    <w:rsid w:val="00B116FC"/>
    <w:rsid w:val="00B11BE8"/>
    <w:rsid w:val="00B12292"/>
    <w:rsid w:val="00B1247F"/>
    <w:rsid w:val="00B13106"/>
    <w:rsid w:val="00B13C36"/>
    <w:rsid w:val="00B1406F"/>
    <w:rsid w:val="00B15DAE"/>
    <w:rsid w:val="00B15E7D"/>
    <w:rsid w:val="00B16277"/>
    <w:rsid w:val="00B16620"/>
    <w:rsid w:val="00B16B5A"/>
    <w:rsid w:val="00B17141"/>
    <w:rsid w:val="00B17B00"/>
    <w:rsid w:val="00B2020F"/>
    <w:rsid w:val="00B20596"/>
    <w:rsid w:val="00B21CBC"/>
    <w:rsid w:val="00B21D97"/>
    <w:rsid w:val="00B22368"/>
    <w:rsid w:val="00B22C51"/>
    <w:rsid w:val="00B22E67"/>
    <w:rsid w:val="00B231FE"/>
    <w:rsid w:val="00B23BB6"/>
    <w:rsid w:val="00B23C4B"/>
    <w:rsid w:val="00B24103"/>
    <w:rsid w:val="00B24456"/>
    <w:rsid w:val="00B24851"/>
    <w:rsid w:val="00B24AA0"/>
    <w:rsid w:val="00B24F1E"/>
    <w:rsid w:val="00B257DD"/>
    <w:rsid w:val="00B2650A"/>
    <w:rsid w:val="00B2675E"/>
    <w:rsid w:val="00B2698A"/>
    <w:rsid w:val="00B2775B"/>
    <w:rsid w:val="00B2787D"/>
    <w:rsid w:val="00B3043B"/>
    <w:rsid w:val="00B31BCC"/>
    <w:rsid w:val="00B31CDF"/>
    <w:rsid w:val="00B32363"/>
    <w:rsid w:val="00B323DB"/>
    <w:rsid w:val="00B32DD6"/>
    <w:rsid w:val="00B333CB"/>
    <w:rsid w:val="00B33520"/>
    <w:rsid w:val="00B335A8"/>
    <w:rsid w:val="00B344C6"/>
    <w:rsid w:val="00B349E7"/>
    <w:rsid w:val="00B349F9"/>
    <w:rsid w:val="00B34B77"/>
    <w:rsid w:val="00B35C06"/>
    <w:rsid w:val="00B366B9"/>
    <w:rsid w:val="00B36BEE"/>
    <w:rsid w:val="00B36D3D"/>
    <w:rsid w:val="00B36E0A"/>
    <w:rsid w:val="00B40B35"/>
    <w:rsid w:val="00B41AB8"/>
    <w:rsid w:val="00B41CED"/>
    <w:rsid w:val="00B42201"/>
    <w:rsid w:val="00B431F1"/>
    <w:rsid w:val="00B433C1"/>
    <w:rsid w:val="00B43447"/>
    <w:rsid w:val="00B43556"/>
    <w:rsid w:val="00B43735"/>
    <w:rsid w:val="00B43AAC"/>
    <w:rsid w:val="00B43E26"/>
    <w:rsid w:val="00B44174"/>
    <w:rsid w:val="00B44671"/>
    <w:rsid w:val="00B45208"/>
    <w:rsid w:val="00B454F9"/>
    <w:rsid w:val="00B45545"/>
    <w:rsid w:val="00B45657"/>
    <w:rsid w:val="00B4589F"/>
    <w:rsid w:val="00B45927"/>
    <w:rsid w:val="00B45A88"/>
    <w:rsid w:val="00B45CA9"/>
    <w:rsid w:val="00B45F1C"/>
    <w:rsid w:val="00B46002"/>
    <w:rsid w:val="00B4651A"/>
    <w:rsid w:val="00B46577"/>
    <w:rsid w:val="00B466D8"/>
    <w:rsid w:val="00B46741"/>
    <w:rsid w:val="00B470D1"/>
    <w:rsid w:val="00B4725F"/>
    <w:rsid w:val="00B50247"/>
    <w:rsid w:val="00B5106A"/>
    <w:rsid w:val="00B52151"/>
    <w:rsid w:val="00B52786"/>
    <w:rsid w:val="00B52ED5"/>
    <w:rsid w:val="00B52FF4"/>
    <w:rsid w:val="00B53554"/>
    <w:rsid w:val="00B5403F"/>
    <w:rsid w:val="00B54D95"/>
    <w:rsid w:val="00B55C2B"/>
    <w:rsid w:val="00B561B2"/>
    <w:rsid w:val="00B56CDD"/>
    <w:rsid w:val="00B56F1A"/>
    <w:rsid w:val="00B57278"/>
    <w:rsid w:val="00B57C9F"/>
    <w:rsid w:val="00B60A1D"/>
    <w:rsid w:val="00B60A8A"/>
    <w:rsid w:val="00B60C52"/>
    <w:rsid w:val="00B6114D"/>
    <w:rsid w:val="00B618DE"/>
    <w:rsid w:val="00B62EC9"/>
    <w:rsid w:val="00B63719"/>
    <w:rsid w:val="00B63F4A"/>
    <w:rsid w:val="00B640BE"/>
    <w:rsid w:val="00B640DB"/>
    <w:rsid w:val="00B64DE2"/>
    <w:rsid w:val="00B651DD"/>
    <w:rsid w:val="00B662CE"/>
    <w:rsid w:val="00B663DE"/>
    <w:rsid w:val="00B67DFF"/>
    <w:rsid w:val="00B7004C"/>
    <w:rsid w:val="00B702B3"/>
    <w:rsid w:val="00B70386"/>
    <w:rsid w:val="00B704DB"/>
    <w:rsid w:val="00B70D6D"/>
    <w:rsid w:val="00B710C4"/>
    <w:rsid w:val="00B73336"/>
    <w:rsid w:val="00B742F4"/>
    <w:rsid w:val="00B74645"/>
    <w:rsid w:val="00B74A26"/>
    <w:rsid w:val="00B759C1"/>
    <w:rsid w:val="00B75CB6"/>
    <w:rsid w:val="00B75D63"/>
    <w:rsid w:val="00B76FB4"/>
    <w:rsid w:val="00B772CB"/>
    <w:rsid w:val="00B81998"/>
    <w:rsid w:val="00B81AEB"/>
    <w:rsid w:val="00B8221B"/>
    <w:rsid w:val="00B8237D"/>
    <w:rsid w:val="00B832C4"/>
    <w:rsid w:val="00B83D96"/>
    <w:rsid w:val="00B85140"/>
    <w:rsid w:val="00B854E5"/>
    <w:rsid w:val="00B85B09"/>
    <w:rsid w:val="00B86902"/>
    <w:rsid w:val="00B86A05"/>
    <w:rsid w:val="00B86B8E"/>
    <w:rsid w:val="00B87DD6"/>
    <w:rsid w:val="00B902A1"/>
    <w:rsid w:val="00B91026"/>
    <w:rsid w:val="00B911F6"/>
    <w:rsid w:val="00B91AFA"/>
    <w:rsid w:val="00B921DA"/>
    <w:rsid w:val="00B922B8"/>
    <w:rsid w:val="00B9313C"/>
    <w:rsid w:val="00B9343E"/>
    <w:rsid w:val="00B94ACA"/>
    <w:rsid w:val="00B95D6A"/>
    <w:rsid w:val="00B95F51"/>
    <w:rsid w:val="00B968B1"/>
    <w:rsid w:val="00B96D00"/>
    <w:rsid w:val="00B97AB9"/>
    <w:rsid w:val="00BA087F"/>
    <w:rsid w:val="00BA0F5D"/>
    <w:rsid w:val="00BA2A79"/>
    <w:rsid w:val="00BA3107"/>
    <w:rsid w:val="00BA36FE"/>
    <w:rsid w:val="00BA392C"/>
    <w:rsid w:val="00BA3DA1"/>
    <w:rsid w:val="00BA447B"/>
    <w:rsid w:val="00BA44D8"/>
    <w:rsid w:val="00BA53FA"/>
    <w:rsid w:val="00BA59C7"/>
    <w:rsid w:val="00BA5C4D"/>
    <w:rsid w:val="00BA7034"/>
    <w:rsid w:val="00BA70FB"/>
    <w:rsid w:val="00BA78C3"/>
    <w:rsid w:val="00BA799B"/>
    <w:rsid w:val="00BA7BED"/>
    <w:rsid w:val="00BA7BF1"/>
    <w:rsid w:val="00BA7FE6"/>
    <w:rsid w:val="00BB104E"/>
    <w:rsid w:val="00BB1A52"/>
    <w:rsid w:val="00BB4972"/>
    <w:rsid w:val="00BB5427"/>
    <w:rsid w:val="00BB56FF"/>
    <w:rsid w:val="00BB5B16"/>
    <w:rsid w:val="00BB5B8F"/>
    <w:rsid w:val="00BB5F3D"/>
    <w:rsid w:val="00BB6705"/>
    <w:rsid w:val="00BB689C"/>
    <w:rsid w:val="00BB6B50"/>
    <w:rsid w:val="00BB6CB3"/>
    <w:rsid w:val="00BB747D"/>
    <w:rsid w:val="00BB76A7"/>
    <w:rsid w:val="00BB783B"/>
    <w:rsid w:val="00BB7C41"/>
    <w:rsid w:val="00BB7D9D"/>
    <w:rsid w:val="00BC03E7"/>
    <w:rsid w:val="00BC0976"/>
    <w:rsid w:val="00BC09A5"/>
    <w:rsid w:val="00BC2210"/>
    <w:rsid w:val="00BC29C5"/>
    <w:rsid w:val="00BC341B"/>
    <w:rsid w:val="00BC404D"/>
    <w:rsid w:val="00BC4168"/>
    <w:rsid w:val="00BC4AE3"/>
    <w:rsid w:val="00BC555C"/>
    <w:rsid w:val="00BC5C4B"/>
    <w:rsid w:val="00BC601A"/>
    <w:rsid w:val="00BC68E5"/>
    <w:rsid w:val="00BC6DD6"/>
    <w:rsid w:val="00BC6F4E"/>
    <w:rsid w:val="00BC7997"/>
    <w:rsid w:val="00BC7AD9"/>
    <w:rsid w:val="00BD0A02"/>
    <w:rsid w:val="00BD0A5C"/>
    <w:rsid w:val="00BD1482"/>
    <w:rsid w:val="00BD1785"/>
    <w:rsid w:val="00BD27F4"/>
    <w:rsid w:val="00BD2FBF"/>
    <w:rsid w:val="00BD3984"/>
    <w:rsid w:val="00BD3D44"/>
    <w:rsid w:val="00BD3ECA"/>
    <w:rsid w:val="00BD4476"/>
    <w:rsid w:val="00BD4FE0"/>
    <w:rsid w:val="00BD5734"/>
    <w:rsid w:val="00BD5883"/>
    <w:rsid w:val="00BD5957"/>
    <w:rsid w:val="00BD6154"/>
    <w:rsid w:val="00BD6B09"/>
    <w:rsid w:val="00BD6B2C"/>
    <w:rsid w:val="00BD75A3"/>
    <w:rsid w:val="00BD76DD"/>
    <w:rsid w:val="00BD7ED7"/>
    <w:rsid w:val="00BE047E"/>
    <w:rsid w:val="00BE05C2"/>
    <w:rsid w:val="00BE0671"/>
    <w:rsid w:val="00BE06C5"/>
    <w:rsid w:val="00BE0B11"/>
    <w:rsid w:val="00BE1CD5"/>
    <w:rsid w:val="00BE2A3C"/>
    <w:rsid w:val="00BE3D02"/>
    <w:rsid w:val="00BE4661"/>
    <w:rsid w:val="00BE4750"/>
    <w:rsid w:val="00BE4B91"/>
    <w:rsid w:val="00BE543D"/>
    <w:rsid w:val="00BF0178"/>
    <w:rsid w:val="00BF01E1"/>
    <w:rsid w:val="00BF036A"/>
    <w:rsid w:val="00BF1776"/>
    <w:rsid w:val="00BF26EE"/>
    <w:rsid w:val="00BF30CA"/>
    <w:rsid w:val="00BF34CB"/>
    <w:rsid w:val="00BF516F"/>
    <w:rsid w:val="00BF558C"/>
    <w:rsid w:val="00BF67DE"/>
    <w:rsid w:val="00BF6882"/>
    <w:rsid w:val="00BF6A09"/>
    <w:rsid w:val="00BF6E2F"/>
    <w:rsid w:val="00BF75BB"/>
    <w:rsid w:val="00C00736"/>
    <w:rsid w:val="00C00D65"/>
    <w:rsid w:val="00C013A5"/>
    <w:rsid w:val="00C015C8"/>
    <w:rsid w:val="00C01DDC"/>
    <w:rsid w:val="00C032B8"/>
    <w:rsid w:val="00C033BC"/>
    <w:rsid w:val="00C03453"/>
    <w:rsid w:val="00C03B5C"/>
    <w:rsid w:val="00C042C9"/>
    <w:rsid w:val="00C04418"/>
    <w:rsid w:val="00C04757"/>
    <w:rsid w:val="00C049F9"/>
    <w:rsid w:val="00C04C76"/>
    <w:rsid w:val="00C04DFF"/>
    <w:rsid w:val="00C05865"/>
    <w:rsid w:val="00C0656F"/>
    <w:rsid w:val="00C06605"/>
    <w:rsid w:val="00C0698C"/>
    <w:rsid w:val="00C06B41"/>
    <w:rsid w:val="00C06C06"/>
    <w:rsid w:val="00C07978"/>
    <w:rsid w:val="00C106E1"/>
    <w:rsid w:val="00C10820"/>
    <w:rsid w:val="00C10DE7"/>
    <w:rsid w:val="00C1106D"/>
    <w:rsid w:val="00C1125F"/>
    <w:rsid w:val="00C11ED6"/>
    <w:rsid w:val="00C1218A"/>
    <w:rsid w:val="00C126A8"/>
    <w:rsid w:val="00C128B1"/>
    <w:rsid w:val="00C1358B"/>
    <w:rsid w:val="00C13B48"/>
    <w:rsid w:val="00C14E3B"/>
    <w:rsid w:val="00C1596D"/>
    <w:rsid w:val="00C1681B"/>
    <w:rsid w:val="00C1685E"/>
    <w:rsid w:val="00C16994"/>
    <w:rsid w:val="00C16D62"/>
    <w:rsid w:val="00C171C1"/>
    <w:rsid w:val="00C176BB"/>
    <w:rsid w:val="00C17ADA"/>
    <w:rsid w:val="00C208BC"/>
    <w:rsid w:val="00C21013"/>
    <w:rsid w:val="00C217CF"/>
    <w:rsid w:val="00C22574"/>
    <w:rsid w:val="00C22C12"/>
    <w:rsid w:val="00C23681"/>
    <w:rsid w:val="00C24DE6"/>
    <w:rsid w:val="00C25278"/>
    <w:rsid w:val="00C25343"/>
    <w:rsid w:val="00C25911"/>
    <w:rsid w:val="00C25C62"/>
    <w:rsid w:val="00C26064"/>
    <w:rsid w:val="00C26566"/>
    <w:rsid w:val="00C26CBD"/>
    <w:rsid w:val="00C26F12"/>
    <w:rsid w:val="00C27238"/>
    <w:rsid w:val="00C275BA"/>
    <w:rsid w:val="00C277C3"/>
    <w:rsid w:val="00C31360"/>
    <w:rsid w:val="00C3152A"/>
    <w:rsid w:val="00C31C60"/>
    <w:rsid w:val="00C31E16"/>
    <w:rsid w:val="00C322C2"/>
    <w:rsid w:val="00C329FE"/>
    <w:rsid w:val="00C32B63"/>
    <w:rsid w:val="00C32F2A"/>
    <w:rsid w:val="00C3325E"/>
    <w:rsid w:val="00C334E1"/>
    <w:rsid w:val="00C33E34"/>
    <w:rsid w:val="00C33F36"/>
    <w:rsid w:val="00C3424D"/>
    <w:rsid w:val="00C34A07"/>
    <w:rsid w:val="00C34A78"/>
    <w:rsid w:val="00C352F3"/>
    <w:rsid w:val="00C35435"/>
    <w:rsid w:val="00C366B3"/>
    <w:rsid w:val="00C366D1"/>
    <w:rsid w:val="00C3717C"/>
    <w:rsid w:val="00C37292"/>
    <w:rsid w:val="00C37676"/>
    <w:rsid w:val="00C37A75"/>
    <w:rsid w:val="00C37BF4"/>
    <w:rsid w:val="00C37C1A"/>
    <w:rsid w:val="00C404B8"/>
    <w:rsid w:val="00C41166"/>
    <w:rsid w:val="00C4152F"/>
    <w:rsid w:val="00C42051"/>
    <w:rsid w:val="00C42381"/>
    <w:rsid w:val="00C42F17"/>
    <w:rsid w:val="00C43D07"/>
    <w:rsid w:val="00C4569F"/>
    <w:rsid w:val="00C45DEA"/>
    <w:rsid w:val="00C46436"/>
    <w:rsid w:val="00C4662B"/>
    <w:rsid w:val="00C4673A"/>
    <w:rsid w:val="00C46B08"/>
    <w:rsid w:val="00C479BD"/>
    <w:rsid w:val="00C50894"/>
    <w:rsid w:val="00C50A64"/>
    <w:rsid w:val="00C517FC"/>
    <w:rsid w:val="00C52171"/>
    <w:rsid w:val="00C53246"/>
    <w:rsid w:val="00C532BD"/>
    <w:rsid w:val="00C5376C"/>
    <w:rsid w:val="00C53E72"/>
    <w:rsid w:val="00C5460A"/>
    <w:rsid w:val="00C5506A"/>
    <w:rsid w:val="00C5585D"/>
    <w:rsid w:val="00C55D6E"/>
    <w:rsid w:val="00C55E5E"/>
    <w:rsid w:val="00C55FE5"/>
    <w:rsid w:val="00C57DE6"/>
    <w:rsid w:val="00C61946"/>
    <w:rsid w:val="00C61A69"/>
    <w:rsid w:val="00C61C9F"/>
    <w:rsid w:val="00C633D1"/>
    <w:rsid w:val="00C633D9"/>
    <w:rsid w:val="00C63759"/>
    <w:rsid w:val="00C638EC"/>
    <w:rsid w:val="00C64A73"/>
    <w:rsid w:val="00C65186"/>
    <w:rsid w:val="00C65BF0"/>
    <w:rsid w:val="00C66014"/>
    <w:rsid w:val="00C67CD4"/>
    <w:rsid w:val="00C70011"/>
    <w:rsid w:val="00C71222"/>
    <w:rsid w:val="00C7130A"/>
    <w:rsid w:val="00C71527"/>
    <w:rsid w:val="00C718CC"/>
    <w:rsid w:val="00C71E0B"/>
    <w:rsid w:val="00C72324"/>
    <w:rsid w:val="00C738EE"/>
    <w:rsid w:val="00C741E2"/>
    <w:rsid w:val="00C74881"/>
    <w:rsid w:val="00C7604B"/>
    <w:rsid w:val="00C774E2"/>
    <w:rsid w:val="00C775D8"/>
    <w:rsid w:val="00C777D5"/>
    <w:rsid w:val="00C77BC9"/>
    <w:rsid w:val="00C77C53"/>
    <w:rsid w:val="00C77F23"/>
    <w:rsid w:val="00C8014E"/>
    <w:rsid w:val="00C80722"/>
    <w:rsid w:val="00C80AE5"/>
    <w:rsid w:val="00C8111A"/>
    <w:rsid w:val="00C811A7"/>
    <w:rsid w:val="00C82282"/>
    <w:rsid w:val="00C8254C"/>
    <w:rsid w:val="00C832FC"/>
    <w:rsid w:val="00C83EB0"/>
    <w:rsid w:val="00C845FD"/>
    <w:rsid w:val="00C85322"/>
    <w:rsid w:val="00C854EC"/>
    <w:rsid w:val="00C856D3"/>
    <w:rsid w:val="00C85AFB"/>
    <w:rsid w:val="00C86325"/>
    <w:rsid w:val="00C86A01"/>
    <w:rsid w:val="00C87720"/>
    <w:rsid w:val="00C87C51"/>
    <w:rsid w:val="00C90516"/>
    <w:rsid w:val="00C906C5"/>
    <w:rsid w:val="00C913C0"/>
    <w:rsid w:val="00C91F03"/>
    <w:rsid w:val="00C92AF0"/>
    <w:rsid w:val="00C92E89"/>
    <w:rsid w:val="00C938CD"/>
    <w:rsid w:val="00C93F4A"/>
    <w:rsid w:val="00C944DE"/>
    <w:rsid w:val="00C94DB5"/>
    <w:rsid w:val="00C95336"/>
    <w:rsid w:val="00C95429"/>
    <w:rsid w:val="00C95691"/>
    <w:rsid w:val="00C95713"/>
    <w:rsid w:val="00C95720"/>
    <w:rsid w:val="00C9590B"/>
    <w:rsid w:val="00C96627"/>
    <w:rsid w:val="00C96B42"/>
    <w:rsid w:val="00C977E9"/>
    <w:rsid w:val="00CA0064"/>
    <w:rsid w:val="00CA04DE"/>
    <w:rsid w:val="00CA0A58"/>
    <w:rsid w:val="00CA0B4F"/>
    <w:rsid w:val="00CA0CE8"/>
    <w:rsid w:val="00CA1D9C"/>
    <w:rsid w:val="00CA1E70"/>
    <w:rsid w:val="00CA30DF"/>
    <w:rsid w:val="00CA31AB"/>
    <w:rsid w:val="00CA32D3"/>
    <w:rsid w:val="00CA345D"/>
    <w:rsid w:val="00CA39CB"/>
    <w:rsid w:val="00CA3F53"/>
    <w:rsid w:val="00CA432E"/>
    <w:rsid w:val="00CA4B53"/>
    <w:rsid w:val="00CA4CF8"/>
    <w:rsid w:val="00CA4F7C"/>
    <w:rsid w:val="00CA56D2"/>
    <w:rsid w:val="00CA59E2"/>
    <w:rsid w:val="00CA6C65"/>
    <w:rsid w:val="00CA6F25"/>
    <w:rsid w:val="00CA7743"/>
    <w:rsid w:val="00CA7B01"/>
    <w:rsid w:val="00CB04E1"/>
    <w:rsid w:val="00CB0827"/>
    <w:rsid w:val="00CB0B83"/>
    <w:rsid w:val="00CB0C53"/>
    <w:rsid w:val="00CB146A"/>
    <w:rsid w:val="00CB2EBB"/>
    <w:rsid w:val="00CB3696"/>
    <w:rsid w:val="00CB40A1"/>
    <w:rsid w:val="00CB48F8"/>
    <w:rsid w:val="00CB50D9"/>
    <w:rsid w:val="00CB510B"/>
    <w:rsid w:val="00CB5DCA"/>
    <w:rsid w:val="00CB6B92"/>
    <w:rsid w:val="00CB776C"/>
    <w:rsid w:val="00CB79DD"/>
    <w:rsid w:val="00CB7ED9"/>
    <w:rsid w:val="00CC1308"/>
    <w:rsid w:val="00CC1A45"/>
    <w:rsid w:val="00CC2129"/>
    <w:rsid w:val="00CC3991"/>
    <w:rsid w:val="00CC47B7"/>
    <w:rsid w:val="00CC5160"/>
    <w:rsid w:val="00CC56F7"/>
    <w:rsid w:val="00CC5E03"/>
    <w:rsid w:val="00CC6155"/>
    <w:rsid w:val="00CC6B62"/>
    <w:rsid w:val="00CC6BB2"/>
    <w:rsid w:val="00CC6FA9"/>
    <w:rsid w:val="00CC76C6"/>
    <w:rsid w:val="00CC7BC3"/>
    <w:rsid w:val="00CD08F8"/>
    <w:rsid w:val="00CD1395"/>
    <w:rsid w:val="00CD2583"/>
    <w:rsid w:val="00CD26BD"/>
    <w:rsid w:val="00CD2761"/>
    <w:rsid w:val="00CD280E"/>
    <w:rsid w:val="00CD28D1"/>
    <w:rsid w:val="00CD3A21"/>
    <w:rsid w:val="00CD4D79"/>
    <w:rsid w:val="00CD5025"/>
    <w:rsid w:val="00CD51C2"/>
    <w:rsid w:val="00CD5C36"/>
    <w:rsid w:val="00CD62C8"/>
    <w:rsid w:val="00CD73B8"/>
    <w:rsid w:val="00CE00B3"/>
    <w:rsid w:val="00CE0366"/>
    <w:rsid w:val="00CE0A29"/>
    <w:rsid w:val="00CE11F6"/>
    <w:rsid w:val="00CE293A"/>
    <w:rsid w:val="00CE2AD1"/>
    <w:rsid w:val="00CE3FAD"/>
    <w:rsid w:val="00CE432B"/>
    <w:rsid w:val="00CE44B0"/>
    <w:rsid w:val="00CE4E09"/>
    <w:rsid w:val="00CE5AC4"/>
    <w:rsid w:val="00CF0305"/>
    <w:rsid w:val="00CF0666"/>
    <w:rsid w:val="00CF0A53"/>
    <w:rsid w:val="00CF0FD8"/>
    <w:rsid w:val="00CF11AA"/>
    <w:rsid w:val="00CF13A0"/>
    <w:rsid w:val="00CF15F0"/>
    <w:rsid w:val="00CF1929"/>
    <w:rsid w:val="00CF262D"/>
    <w:rsid w:val="00CF2F6C"/>
    <w:rsid w:val="00CF303E"/>
    <w:rsid w:val="00CF3363"/>
    <w:rsid w:val="00CF40E7"/>
    <w:rsid w:val="00CF4482"/>
    <w:rsid w:val="00CF48A0"/>
    <w:rsid w:val="00CF4FC9"/>
    <w:rsid w:val="00CF56D7"/>
    <w:rsid w:val="00CF5925"/>
    <w:rsid w:val="00CF74AA"/>
    <w:rsid w:val="00D008A5"/>
    <w:rsid w:val="00D00D69"/>
    <w:rsid w:val="00D0106B"/>
    <w:rsid w:val="00D02370"/>
    <w:rsid w:val="00D02B84"/>
    <w:rsid w:val="00D02B8A"/>
    <w:rsid w:val="00D0315B"/>
    <w:rsid w:val="00D03262"/>
    <w:rsid w:val="00D035EF"/>
    <w:rsid w:val="00D04760"/>
    <w:rsid w:val="00D048BE"/>
    <w:rsid w:val="00D04CC6"/>
    <w:rsid w:val="00D04EB2"/>
    <w:rsid w:val="00D05C26"/>
    <w:rsid w:val="00D05CC6"/>
    <w:rsid w:val="00D05EE9"/>
    <w:rsid w:val="00D0609F"/>
    <w:rsid w:val="00D06331"/>
    <w:rsid w:val="00D06998"/>
    <w:rsid w:val="00D0708B"/>
    <w:rsid w:val="00D07EF9"/>
    <w:rsid w:val="00D07F54"/>
    <w:rsid w:val="00D10757"/>
    <w:rsid w:val="00D1078F"/>
    <w:rsid w:val="00D10919"/>
    <w:rsid w:val="00D109D0"/>
    <w:rsid w:val="00D11A14"/>
    <w:rsid w:val="00D11A5A"/>
    <w:rsid w:val="00D12DA1"/>
    <w:rsid w:val="00D133F5"/>
    <w:rsid w:val="00D13B03"/>
    <w:rsid w:val="00D1482B"/>
    <w:rsid w:val="00D148AC"/>
    <w:rsid w:val="00D14915"/>
    <w:rsid w:val="00D169CB"/>
    <w:rsid w:val="00D177B6"/>
    <w:rsid w:val="00D17B03"/>
    <w:rsid w:val="00D17E4C"/>
    <w:rsid w:val="00D2257F"/>
    <w:rsid w:val="00D227DF"/>
    <w:rsid w:val="00D22C81"/>
    <w:rsid w:val="00D23B08"/>
    <w:rsid w:val="00D25201"/>
    <w:rsid w:val="00D254E8"/>
    <w:rsid w:val="00D256FD"/>
    <w:rsid w:val="00D25D50"/>
    <w:rsid w:val="00D26286"/>
    <w:rsid w:val="00D27556"/>
    <w:rsid w:val="00D300F0"/>
    <w:rsid w:val="00D30273"/>
    <w:rsid w:val="00D307B6"/>
    <w:rsid w:val="00D30817"/>
    <w:rsid w:val="00D30D98"/>
    <w:rsid w:val="00D30DAA"/>
    <w:rsid w:val="00D3102D"/>
    <w:rsid w:val="00D31611"/>
    <w:rsid w:val="00D31777"/>
    <w:rsid w:val="00D3222D"/>
    <w:rsid w:val="00D3280A"/>
    <w:rsid w:val="00D32866"/>
    <w:rsid w:val="00D32C19"/>
    <w:rsid w:val="00D32E61"/>
    <w:rsid w:val="00D335AD"/>
    <w:rsid w:val="00D354EE"/>
    <w:rsid w:val="00D35D9F"/>
    <w:rsid w:val="00D35EA6"/>
    <w:rsid w:val="00D3615A"/>
    <w:rsid w:val="00D362C8"/>
    <w:rsid w:val="00D36B0D"/>
    <w:rsid w:val="00D36CFA"/>
    <w:rsid w:val="00D374FE"/>
    <w:rsid w:val="00D37616"/>
    <w:rsid w:val="00D3762F"/>
    <w:rsid w:val="00D379BD"/>
    <w:rsid w:val="00D4000F"/>
    <w:rsid w:val="00D41888"/>
    <w:rsid w:val="00D42C37"/>
    <w:rsid w:val="00D42D80"/>
    <w:rsid w:val="00D43A20"/>
    <w:rsid w:val="00D43FA5"/>
    <w:rsid w:val="00D44026"/>
    <w:rsid w:val="00D453A5"/>
    <w:rsid w:val="00D4582C"/>
    <w:rsid w:val="00D45AFC"/>
    <w:rsid w:val="00D460BD"/>
    <w:rsid w:val="00D46240"/>
    <w:rsid w:val="00D46284"/>
    <w:rsid w:val="00D46A63"/>
    <w:rsid w:val="00D46B97"/>
    <w:rsid w:val="00D46E67"/>
    <w:rsid w:val="00D478D8"/>
    <w:rsid w:val="00D50241"/>
    <w:rsid w:val="00D50AD8"/>
    <w:rsid w:val="00D52054"/>
    <w:rsid w:val="00D5372A"/>
    <w:rsid w:val="00D53EAB"/>
    <w:rsid w:val="00D55D44"/>
    <w:rsid w:val="00D5625A"/>
    <w:rsid w:val="00D565E2"/>
    <w:rsid w:val="00D56C6F"/>
    <w:rsid w:val="00D57382"/>
    <w:rsid w:val="00D575D8"/>
    <w:rsid w:val="00D57E66"/>
    <w:rsid w:val="00D604E5"/>
    <w:rsid w:val="00D60731"/>
    <w:rsid w:val="00D60E71"/>
    <w:rsid w:val="00D61132"/>
    <w:rsid w:val="00D6157C"/>
    <w:rsid w:val="00D618C3"/>
    <w:rsid w:val="00D61D11"/>
    <w:rsid w:val="00D6289F"/>
    <w:rsid w:val="00D62B4C"/>
    <w:rsid w:val="00D632EA"/>
    <w:rsid w:val="00D64BCB"/>
    <w:rsid w:val="00D64BE4"/>
    <w:rsid w:val="00D6561F"/>
    <w:rsid w:val="00D656DA"/>
    <w:rsid w:val="00D65769"/>
    <w:rsid w:val="00D673C5"/>
    <w:rsid w:val="00D67A38"/>
    <w:rsid w:val="00D67B7A"/>
    <w:rsid w:val="00D67E93"/>
    <w:rsid w:val="00D70589"/>
    <w:rsid w:val="00D7086A"/>
    <w:rsid w:val="00D70904"/>
    <w:rsid w:val="00D7090C"/>
    <w:rsid w:val="00D709FC"/>
    <w:rsid w:val="00D70F05"/>
    <w:rsid w:val="00D712D7"/>
    <w:rsid w:val="00D71352"/>
    <w:rsid w:val="00D71534"/>
    <w:rsid w:val="00D7250F"/>
    <w:rsid w:val="00D72598"/>
    <w:rsid w:val="00D727D7"/>
    <w:rsid w:val="00D727E6"/>
    <w:rsid w:val="00D72B3F"/>
    <w:rsid w:val="00D72F0B"/>
    <w:rsid w:val="00D733FE"/>
    <w:rsid w:val="00D7342B"/>
    <w:rsid w:val="00D7356C"/>
    <w:rsid w:val="00D73787"/>
    <w:rsid w:val="00D73AC1"/>
    <w:rsid w:val="00D73BC8"/>
    <w:rsid w:val="00D74920"/>
    <w:rsid w:val="00D74964"/>
    <w:rsid w:val="00D75415"/>
    <w:rsid w:val="00D7555C"/>
    <w:rsid w:val="00D75860"/>
    <w:rsid w:val="00D76501"/>
    <w:rsid w:val="00D77521"/>
    <w:rsid w:val="00D7782A"/>
    <w:rsid w:val="00D77B94"/>
    <w:rsid w:val="00D77FF1"/>
    <w:rsid w:val="00D80117"/>
    <w:rsid w:val="00D80637"/>
    <w:rsid w:val="00D8082C"/>
    <w:rsid w:val="00D81ABE"/>
    <w:rsid w:val="00D81C4C"/>
    <w:rsid w:val="00D82175"/>
    <w:rsid w:val="00D824EA"/>
    <w:rsid w:val="00D82ADE"/>
    <w:rsid w:val="00D83213"/>
    <w:rsid w:val="00D8350A"/>
    <w:rsid w:val="00D8369F"/>
    <w:rsid w:val="00D83E9B"/>
    <w:rsid w:val="00D84D0D"/>
    <w:rsid w:val="00D85012"/>
    <w:rsid w:val="00D8518E"/>
    <w:rsid w:val="00D8562F"/>
    <w:rsid w:val="00D8693F"/>
    <w:rsid w:val="00D87D7D"/>
    <w:rsid w:val="00D907FC"/>
    <w:rsid w:val="00D91056"/>
    <w:rsid w:val="00D9149E"/>
    <w:rsid w:val="00D91E99"/>
    <w:rsid w:val="00D930BE"/>
    <w:rsid w:val="00D93C14"/>
    <w:rsid w:val="00D93CCE"/>
    <w:rsid w:val="00D93EB2"/>
    <w:rsid w:val="00D940B3"/>
    <w:rsid w:val="00D943B1"/>
    <w:rsid w:val="00D94804"/>
    <w:rsid w:val="00D95627"/>
    <w:rsid w:val="00D960AC"/>
    <w:rsid w:val="00D96163"/>
    <w:rsid w:val="00D962E8"/>
    <w:rsid w:val="00D970CC"/>
    <w:rsid w:val="00D97894"/>
    <w:rsid w:val="00D97ADF"/>
    <w:rsid w:val="00D97EBC"/>
    <w:rsid w:val="00DA0CF6"/>
    <w:rsid w:val="00DA0FF1"/>
    <w:rsid w:val="00DA1D85"/>
    <w:rsid w:val="00DA1EB8"/>
    <w:rsid w:val="00DA2323"/>
    <w:rsid w:val="00DA2B93"/>
    <w:rsid w:val="00DA3659"/>
    <w:rsid w:val="00DA3A5C"/>
    <w:rsid w:val="00DA5251"/>
    <w:rsid w:val="00DA563C"/>
    <w:rsid w:val="00DA5652"/>
    <w:rsid w:val="00DA5655"/>
    <w:rsid w:val="00DA58A4"/>
    <w:rsid w:val="00DA5C37"/>
    <w:rsid w:val="00DA6150"/>
    <w:rsid w:val="00DA6881"/>
    <w:rsid w:val="00DA6DCE"/>
    <w:rsid w:val="00DA6F89"/>
    <w:rsid w:val="00DA71D0"/>
    <w:rsid w:val="00DA7CFB"/>
    <w:rsid w:val="00DB0529"/>
    <w:rsid w:val="00DB0DF7"/>
    <w:rsid w:val="00DB1850"/>
    <w:rsid w:val="00DB1CEE"/>
    <w:rsid w:val="00DB2A39"/>
    <w:rsid w:val="00DB2E1B"/>
    <w:rsid w:val="00DB4AC7"/>
    <w:rsid w:val="00DB4C56"/>
    <w:rsid w:val="00DB5260"/>
    <w:rsid w:val="00DB58D1"/>
    <w:rsid w:val="00DB58D5"/>
    <w:rsid w:val="00DB58ED"/>
    <w:rsid w:val="00DB5ACD"/>
    <w:rsid w:val="00DB5F7B"/>
    <w:rsid w:val="00DB6203"/>
    <w:rsid w:val="00DB6245"/>
    <w:rsid w:val="00DB6E87"/>
    <w:rsid w:val="00DB6EE0"/>
    <w:rsid w:val="00DB6F8D"/>
    <w:rsid w:val="00DB7D5B"/>
    <w:rsid w:val="00DC0697"/>
    <w:rsid w:val="00DC123D"/>
    <w:rsid w:val="00DC13A0"/>
    <w:rsid w:val="00DC148C"/>
    <w:rsid w:val="00DC1AED"/>
    <w:rsid w:val="00DC2558"/>
    <w:rsid w:val="00DC2781"/>
    <w:rsid w:val="00DC286B"/>
    <w:rsid w:val="00DC2F62"/>
    <w:rsid w:val="00DC3130"/>
    <w:rsid w:val="00DC31EA"/>
    <w:rsid w:val="00DC39F8"/>
    <w:rsid w:val="00DC3CF1"/>
    <w:rsid w:val="00DC4894"/>
    <w:rsid w:val="00DC4BD3"/>
    <w:rsid w:val="00DC4CDF"/>
    <w:rsid w:val="00DC57F9"/>
    <w:rsid w:val="00DC633B"/>
    <w:rsid w:val="00DC6654"/>
    <w:rsid w:val="00DC6C6A"/>
    <w:rsid w:val="00DC7858"/>
    <w:rsid w:val="00DC7D99"/>
    <w:rsid w:val="00DC7DBB"/>
    <w:rsid w:val="00DC7E1B"/>
    <w:rsid w:val="00DD0F5E"/>
    <w:rsid w:val="00DD1C1E"/>
    <w:rsid w:val="00DD1C7C"/>
    <w:rsid w:val="00DD1CE1"/>
    <w:rsid w:val="00DD26F6"/>
    <w:rsid w:val="00DD280B"/>
    <w:rsid w:val="00DD2BCA"/>
    <w:rsid w:val="00DD2DD5"/>
    <w:rsid w:val="00DD3390"/>
    <w:rsid w:val="00DD36E7"/>
    <w:rsid w:val="00DD3E6E"/>
    <w:rsid w:val="00DD3FF9"/>
    <w:rsid w:val="00DD4341"/>
    <w:rsid w:val="00DD5047"/>
    <w:rsid w:val="00DD64C1"/>
    <w:rsid w:val="00DD6AC7"/>
    <w:rsid w:val="00DD6B59"/>
    <w:rsid w:val="00DD6D26"/>
    <w:rsid w:val="00DD6E96"/>
    <w:rsid w:val="00DD70DA"/>
    <w:rsid w:val="00DD7996"/>
    <w:rsid w:val="00DD7E31"/>
    <w:rsid w:val="00DE021D"/>
    <w:rsid w:val="00DE0E4A"/>
    <w:rsid w:val="00DE1337"/>
    <w:rsid w:val="00DE1CF2"/>
    <w:rsid w:val="00DE2B00"/>
    <w:rsid w:val="00DE2B2A"/>
    <w:rsid w:val="00DE3630"/>
    <w:rsid w:val="00DE3D43"/>
    <w:rsid w:val="00DE4159"/>
    <w:rsid w:val="00DE44A7"/>
    <w:rsid w:val="00DE4664"/>
    <w:rsid w:val="00DE491D"/>
    <w:rsid w:val="00DE5212"/>
    <w:rsid w:val="00DE547D"/>
    <w:rsid w:val="00DE7525"/>
    <w:rsid w:val="00DF0152"/>
    <w:rsid w:val="00DF031C"/>
    <w:rsid w:val="00DF06A7"/>
    <w:rsid w:val="00DF0732"/>
    <w:rsid w:val="00DF2119"/>
    <w:rsid w:val="00DF2B7F"/>
    <w:rsid w:val="00DF3242"/>
    <w:rsid w:val="00DF341E"/>
    <w:rsid w:val="00DF570A"/>
    <w:rsid w:val="00DF604D"/>
    <w:rsid w:val="00DF6A6D"/>
    <w:rsid w:val="00DF6B55"/>
    <w:rsid w:val="00DF705B"/>
    <w:rsid w:val="00DF72BC"/>
    <w:rsid w:val="00DF7398"/>
    <w:rsid w:val="00DF7CE5"/>
    <w:rsid w:val="00E007BB"/>
    <w:rsid w:val="00E01033"/>
    <w:rsid w:val="00E0130E"/>
    <w:rsid w:val="00E017F1"/>
    <w:rsid w:val="00E01A87"/>
    <w:rsid w:val="00E02B19"/>
    <w:rsid w:val="00E02E79"/>
    <w:rsid w:val="00E03057"/>
    <w:rsid w:val="00E036AD"/>
    <w:rsid w:val="00E042C1"/>
    <w:rsid w:val="00E076C3"/>
    <w:rsid w:val="00E07841"/>
    <w:rsid w:val="00E07BB7"/>
    <w:rsid w:val="00E07BD9"/>
    <w:rsid w:val="00E112BF"/>
    <w:rsid w:val="00E1182A"/>
    <w:rsid w:val="00E11938"/>
    <w:rsid w:val="00E12200"/>
    <w:rsid w:val="00E12306"/>
    <w:rsid w:val="00E12431"/>
    <w:rsid w:val="00E12674"/>
    <w:rsid w:val="00E12CA2"/>
    <w:rsid w:val="00E131CE"/>
    <w:rsid w:val="00E13508"/>
    <w:rsid w:val="00E1385B"/>
    <w:rsid w:val="00E13EA1"/>
    <w:rsid w:val="00E1455E"/>
    <w:rsid w:val="00E14FB7"/>
    <w:rsid w:val="00E1532A"/>
    <w:rsid w:val="00E1552B"/>
    <w:rsid w:val="00E15C2B"/>
    <w:rsid w:val="00E16EB2"/>
    <w:rsid w:val="00E17280"/>
    <w:rsid w:val="00E1740F"/>
    <w:rsid w:val="00E175D0"/>
    <w:rsid w:val="00E1783C"/>
    <w:rsid w:val="00E21A07"/>
    <w:rsid w:val="00E21F79"/>
    <w:rsid w:val="00E224E5"/>
    <w:rsid w:val="00E23006"/>
    <w:rsid w:val="00E23BAA"/>
    <w:rsid w:val="00E24A2C"/>
    <w:rsid w:val="00E2577D"/>
    <w:rsid w:val="00E25C47"/>
    <w:rsid w:val="00E262C4"/>
    <w:rsid w:val="00E30A7C"/>
    <w:rsid w:val="00E31817"/>
    <w:rsid w:val="00E31C55"/>
    <w:rsid w:val="00E32E1D"/>
    <w:rsid w:val="00E33E23"/>
    <w:rsid w:val="00E3436F"/>
    <w:rsid w:val="00E34859"/>
    <w:rsid w:val="00E35067"/>
    <w:rsid w:val="00E35958"/>
    <w:rsid w:val="00E35B74"/>
    <w:rsid w:val="00E36172"/>
    <w:rsid w:val="00E36D78"/>
    <w:rsid w:val="00E37A1C"/>
    <w:rsid w:val="00E37E73"/>
    <w:rsid w:val="00E37EA7"/>
    <w:rsid w:val="00E4029E"/>
    <w:rsid w:val="00E40702"/>
    <w:rsid w:val="00E40762"/>
    <w:rsid w:val="00E41589"/>
    <w:rsid w:val="00E4169F"/>
    <w:rsid w:val="00E418D9"/>
    <w:rsid w:val="00E42ACD"/>
    <w:rsid w:val="00E43072"/>
    <w:rsid w:val="00E43491"/>
    <w:rsid w:val="00E435CD"/>
    <w:rsid w:val="00E44054"/>
    <w:rsid w:val="00E4412B"/>
    <w:rsid w:val="00E44FEA"/>
    <w:rsid w:val="00E45483"/>
    <w:rsid w:val="00E45B00"/>
    <w:rsid w:val="00E502AF"/>
    <w:rsid w:val="00E50311"/>
    <w:rsid w:val="00E505F3"/>
    <w:rsid w:val="00E50D75"/>
    <w:rsid w:val="00E5202B"/>
    <w:rsid w:val="00E52849"/>
    <w:rsid w:val="00E53BC4"/>
    <w:rsid w:val="00E549B2"/>
    <w:rsid w:val="00E54C83"/>
    <w:rsid w:val="00E5528D"/>
    <w:rsid w:val="00E5583E"/>
    <w:rsid w:val="00E55A63"/>
    <w:rsid w:val="00E56044"/>
    <w:rsid w:val="00E564C6"/>
    <w:rsid w:val="00E568F2"/>
    <w:rsid w:val="00E56D84"/>
    <w:rsid w:val="00E56FA1"/>
    <w:rsid w:val="00E576D4"/>
    <w:rsid w:val="00E57944"/>
    <w:rsid w:val="00E605C4"/>
    <w:rsid w:val="00E607D4"/>
    <w:rsid w:val="00E60A5D"/>
    <w:rsid w:val="00E62274"/>
    <w:rsid w:val="00E62CC4"/>
    <w:rsid w:val="00E62E2E"/>
    <w:rsid w:val="00E6368E"/>
    <w:rsid w:val="00E636BB"/>
    <w:rsid w:val="00E63E0C"/>
    <w:rsid w:val="00E64711"/>
    <w:rsid w:val="00E64F91"/>
    <w:rsid w:val="00E65137"/>
    <w:rsid w:val="00E651F5"/>
    <w:rsid w:val="00E652B2"/>
    <w:rsid w:val="00E667C7"/>
    <w:rsid w:val="00E66E3C"/>
    <w:rsid w:val="00E675E3"/>
    <w:rsid w:val="00E7010F"/>
    <w:rsid w:val="00E718C3"/>
    <w:rsid w:val="00E719D0"/>
    <w:rsid w:val="00E72750"/>
    <w:rsid w:val="00E727CF"/>
    <w:rsid w:val="00E72F90"/>
    <w:rsid w:val="00E73382"/>
    <w:rsid w:val="00E736BA"/>
    <w:rsid w:val="00E73978"/>
    <w:rsid w:val="00E73F76"/>
    <w:rsid w:val="00E74151"/>
    <w:rsid w:val="00E7497D"/>
    <w:rsid w:val="00E765E9"/>
    <w:rsid w:val="00E76673"/>
    <w:rsid w:val="00E778DA"/>
    <w:rsid w:val="00E80401"/>
    <w:rsid w:val="00E810AF"/>
    <w:rsid w:val="00E816E4"/>
    <w:rsid w:val="00E82AAD"/>
    <w:rsid w:val="00E838D1"/>
    <w:rsid w:val="00E83E8D"/>
    <w:rsid w:val="00E84056"/>
    <w:rsid w:val="00E842A7"/>
    <w:rsid w:val="00E86614"/>
    <w:rsid w:val="00E86C44"/>
    <w:rsid w:val="00E86F3F"/>
    <w:rsid w:val="00E8786A"/>
    <w:rsid w:val="00E87BAA"/>
    <w:rsid w:val="00E902E8"/>
    <w:rsid w:val="00E90A2E"/>
    <w:rsid w:val="00E90A64"/>
    <w:rsid w:val="00E90B5B"/>
    <w:rsid w:val="00E90D51"/>
    <w:rsid w:val="00E90F27"/>
    <w:rsid w:val="00E910F3"/>
    <w:rsid w:val="00E91128"/>
    <w:rsid w:val="00E91251"/>
    <w:rsid w:val="00E91667"/>
    <w:rsid w:val="00E91BE4"/>
    <w:rsid w:val="00E91CA0"/>
    <w:rsid w:val="00E9200B"/>
    <w:rsid w:val="00E92AF5"/>
    <w:rsid w:val="00E92D85"/>
    <w:rsid w:val="00E93195"/>
    <w:rsid w:val="00E934A6"/>
    <w:rsid w:val="00E937FF"/>
    <w:rsid w:val="00E93A98"/>
    <w:rsid w:val="00E94493"/>
    <w:rsid w:val="00E95A91"/>
    <w:rsid w:val="00E95D63"/>
    <w:rsid w:val="00E96C8B"/>
    <w:rsid w:val="00E96D01"/>
    <w:rsid w:val="00E97CC7"/>
    <w:rsid w:val="00E97CD6"/>
    <w:rsid w:val="00EA0AB7"/>
    <w:rsid w:val="00EA1A09"/>
    <w:rsid w:val="00EA1F57"/>
    <w:rsid w:val="00EA26BD"/>
    <w:rsid w:val="00EA275B"/>
    <w:rsid w:val="00EA278E"/>
    <w:rsid w:val="00EA2A26"/>
    <w:rsid w:val="00EA2FA3"/>
    <w:rsid w:val="00EA5083"/>
    <w:rsid w:val="00EA5470"/>
    <w:rsid w:val="00EA552D"/>
    <w:rsid w:val="00EA72CF"/>
    <w:rsid w:val="00EA7BD8"/>
    <w:rsid w:val="00EB0931"/>
    <w:rsid w:val="00EB0FC8"/>
    <w:rsid w:val="00EB1941"/>
    <w:rsid w:val="00EB1BA5"/>
    <w:rsid w:val="00EB21CC"/>
    <w:rsid w:val="00EB2344"/>
    <w:rsid w:val="00EB25BF"/>
    <w:rsid w:val="00EB2840"/>
    <w:rsid w:val="00EB2FF3"/>
    <w:rsid w:val="00EB368E"/>
    <w:rsid w:val="00EB3CE3"/>
    <w:rsid w:val="00EB433B"/>
    <w:rsid w:val="00EB4455"/>
    <w:rsid w:val="00EB5397"/>
    <w:rsid w:val="00EB611D"/>
    <w:rsid w:val="00EB629C"/>
    <w:rsid w:val="00EB7706"/>
    <w:rsid w:val="00EC025B"/>
    <w:rsid w:val="00EC0D69"/>
    <w:rsid w:val="00EC1CDD"/>
    <w:rsid w:val="00EC2396"/>
    <w:rsid w:val="00EC2A77"/>
    <w:rsid w:val="00EC2E83"/>
    <w:rsid w:val="00EC2F6D"/>
    <w:rsid w:val="00EC32B4"/>
    <w:rsid w:val="00EC39F2"/>
    <w:rsid w:val="00EC435C"/>
    <w:rsid w:val="00EC45C5"/>
    <w:rsid w:val="00EC466E"/>
    <w:rsid w:val="00EC4FDA"/>
    <w:rsid w:val="00EC5433"/>
    <w:rsid w:val="00EC5BD5"/>
    <w:rsid w:val="00EC5E6B"/>
    <w:rsid w:val="00EC60E5"/>
    <w:rsid w:val="00EC65EE"/>
    <w:rsid w:val="00EC67B2"/>
    <w:rsid w:val="00EC728E"/>
    <w:rsid w:val="00EC7549"/>
    <w:rsid w:val="00EC75E0"/>
    <w:rsid w:val="00EC784B"/>
    <w:rsid w:val="00ED0CCB"/>
    <w:rsid w:val="00ED0DDF"/>
    <w:rsid w:val="00ED0DF8"/>
    <w:rsid w:val="00ED15F1"/>
    <w:rsid w:val="00ED23C6"/>
    <w:rsid w:val="00ED2E81"/>
    <w:rsid w:val="00ED2EBC"/>
    <w:rsid w:val="00ED2F4F"/>
    <w:rsid w:val="00ED31EC"/>
    <w:rsid w:val="00ED35B4"/>
    <w:rsid w:val="00ED42F3"/>
    <w:rsid w:val="00ED4B6F"/>
    <w:rsid w:val="00ED5B7E"/>
    <w:rsid w:val="00ED63D7"/>
    <w:rsid w:val="00ED67B7"/>
    <w:rsid w:val="00ED67D2"/>
    <w:rsid w:val="00ED6B1F"/>
    <w:rsid w:val="00EE11AD"/>
    <w:rsid w:val="00EE1AD9"/>
    <w:rsid w:val="00EE2470"/>
    <w:rsid w:val="00EE287B"/>
    <w:rsid w:val="00EE2E5B"/>
    <w:rsid w:val="00EE3DDD"/>
    <w:rsid w:val="00EE3F6F"/>
    <w:rsid w:val="00EE43A7"/>
    <w:rsid w:val="00EE4532"/>
    <w:rsid w:val="00EE5EFF"/>
    <w:rsid w:val="00EE5FEE"/>
    <w:rsid w:val="00EE6473"/>
    <w:rsid w:val="00EE765F"/>
    <w:rsid w:val="00EE7717"/>
    <w:rsid w:val="00EE77B8"/>
    <w:rsid w:val="00EE793A"/>
    <w:rsid w:val="00EF04CA"/>
    <w:rsid w:val="00EF09C5"/>
    <w:rsid w:val="00EF116B"/>
    <w:rsid w:val="00EF15B5"/>
    <w:rsid w:val="00EF17C8"/>
    <w:rsid w:val="00EF181B"/>
    <w:rsid w:val="00EF2FFA"/>
    <w:rsid w:val="00EF38CC"/>
    <w:rsid w:val="00EF4164"/>
    <w:rsid w:val="00EF463E"/>
    <w:rsid w:val="00EF5E8F"/>
    <w:rsid w:val="00EF6298"/>
    <w:rsid w:val="00EF6742"/>
    <w:rsid w:val="00EF71E0"/>
    <w:rsid w:val="00EF74F0"/>
    <w:rsid w:val="00EF7514"/>
    <w:rsid w:val="00EF767F"/>
    <w:rsid w:val="00EF7907"/>
    <w:rsid w:val="00EF7F48"/>
    <w:rsid w:val="00F00CBB"/>
    <w:rsid w:val="00F01511"/>
    <w:rsid w:val="00F0183A"/>
    <w:rsid w:val="00F02547"/>
    <w:rsid w:val="00F026A8"/>
    <w:rsid w:val="00F02A32"/>
    <w:rsid w:val="00F030A1"/>
    <w:rsid w:val="00F03246"/>
    <w:rsid w:val="00F04391"/>
    <w:rsid w:val="00F0442F"/>
    <w:rsid w:val="00F052BF"/>
    <w:rsid w:val="00F057F4"/>
    <w:rsid w:val="00F05F01"/>
    <w:rsid w:val="00F0626A"/>
    <w:rsid w:val="00F06777"/>
    <w:rsid w:val="00F06863"/>
    <w:rsid w:val="00F06983"/>
    <w:rsid w:val="00F07823"/>
    <w:rsid w:val="00F07F68"/>
    <w:rsid w:val="00F1049C"/>
    <w:rsid w:val="00F113D5"/>
    <w:rsid w:val="00F114F5"/>
    <w:rsid w:val="00F116DC"/>
    <w:rsid w:val="00F11A39"/>
    <w:rsid w:val="00F11BFD"/>
    <w:rsid w:val="00F11CB9"/>
    <w:rsid w:val="00F11E79"/>
    <w:rsid w:val="00F124F3"/>
    <w:rsid w:val="00F12AFE"/>
    <w:rsid w:val="00F13B1B"/>
    <w:rsid w:val="00F13CD3"/>
    <w:rsid w:val="00F13CEE"/>
    <w:rsid w:val="00F13E61"/>
    <w:rsid w:val="00F14434"/>
    <w:rsid w:val="00F152CF"/>
    <w:rsid w:val="00F15727"/>
    <w:rsid w:val="00F15CF2"/>
    <w:rsid w:val="00F16D58"/>
    <w:rsid w:val="00F178F3"/>
    <w:rsid w:val="00F2099A"/>
    <w:rsid w:val="00F20E22"/>
    <w:rsid w:val="00F2159C"/>
    <w:rsid w:val="00F218A0"/>
    <w:rsid w:val="00F21905"/>
    <w:rsid w:val="00F21B3B"/>
    <w:rsid w:val="00F228ED"/>
    <w:rsid w:val="00F22C73"/>
    <w:rsid w:val="00F2327C"/>
    <w:rsid w:val="00F234E3"/>
    <w:rsid w:val="00F23B77"/>
    <w:rsid w:val="00F23D5D"/>
    <w:rsid w:val="00F2526F"/>
    <w:rsid w:val="00F25320"/>
    <w:rsid w:val="00F25575"/>
    <w:rsid w:val="00F25E69"/>
    <w:rsid w:val="00F25F00"/>
    <w:rsid w:val="00F25F78"/>
    <w:rsid w:val="00F263EA"/>
    <w:rsid w:val="00F2658E"/>
    <w:rsid w:val="00F26B15"/>
    <w:rsid w:val="00F27BB7"/>
    <w:rsid w:val="00F27C3E"/>
    <w:rsid w:val="00F300BE"/>
    <w:rsid w:val="00F30882"/>
    <w:rsid w:val="00F30943"/>
    <w:rsid w:val="00F309C7"/>
    <w:rsid w:val="00F316DF"/>
    <w:rsid w:val="00F31CDA"/>
    <w:rsid w:val="00F327B1"/>
    <w:rsid w:val="00F3327A"/>
    <w:rsid w:val="00F334B5"/>
    <w:rsid w:val="00F337B2"/>
    <w:rsid w:val="00F33D4D"/>
    <w:rsid w:val="00F33F11"/>
    <w:rsid w:val="00F34709"/>
    <w:rsid w:val="00F34B47"/>
    <w:rsid w:val="00F3534F"/>
    <w:rsid w:val="00F35A06"/>
    <w:rsid w:val="00F35D2C"/>
    <w:rsid w:val="00F3653E"/>
    <w:rsid w:val="00F3660E"/>
    <w:rsid w:val="00F369F6"/>
    <w:rsid w:val="00F36C06"/>
    <w:rsid w:val="00F37079"/>
    <w:rsid w:val="00F417C2"/>
    <w:rsid w:val="00F42E33"/>
    <w:rsid w:val="00F4379C"/>
    <w:rsid w:val="00F43B01"/>
    <w:rsid w:val="00F43B75"/>
    <w:rsid w:val="00F447F4"/>
    <w:rsid w:val="00F45071"/>
    <w:rsid w:val="00F4540A"/>
    <w:rsid w:val="00F5081F"/>
    <w:rsid w:val="00F509B9"/>
    <w:rsid w:val="00F50A11"/>
    <w:rsid w:val="00F5129D"/>
    <w:rsid w:val="00F51B03"/>
    <w:rsid w:val="00F5243A"/>
    <w:rsid w:val="00F528CD"/>
    <w:rsid w:val="00F530A9"/>
    <w:rsid w:val="00F530F8"/>
    <w:rsid w:val="00F53AE2"/>
    <w:rsid w:val="00F54294"/>
    <w:rsid w:val="00F551A9"/>
    <w:rsid w:val="00F5549C"/>
    <w:rsid w:val="00F5557C"/>
    <w:rsid w:val="00F55810"/>
    <w:rsid w:val="00F55C26"/>
    <w:rsid w:val="00F55CA8"/>
    <w:rsid w:val="00F5759B"/>
    <w:rsid w:val="00F57E7B"/>
    <w:rsid w:val="00F60B2D"/>
    <w:rsid w:val="00F60E77"/>
    <w:rsid w:val="00F60F16"/>
    <w:rsid w:val="00F61FC4"/>
    <w:rsid w:val="00F62CE0"/>
    <w:rsid w:val="00F62EE5"/>
    <w:rsid w:val="00F63411"/>
    <w:rsid w:val="00F63844"/>
    <w:rsid w:val="00F639F4"/>
    <w:rsid w:val="00F64C1C"/>
    <w:rsid w:val="00F64E0B"/>
    <w:rsid w:val="00F64E3B"/>
    <w:rsid w:val="00F657B1"/>
    <w:rsid w:val="00F660AB"/>
    <w:rsid w:val="00F661A7"/>
    <w:rsid w:val="00F66EA5"/>
    <w:rsid w:val="00F670AB"/>
    <w:rsid w:val="00F67BBE"/>
    <w:rsid w:val="00F7017F"/>
    <w:rsid w:val="00F71510"/>
    <w:rsid w:val="00F71788"/>
    <w:rsid w:val="00F71FFF"/>
    <w:rsid w:val="00F734A0"/>
    <w:rsid w:val="00F73834"/>
    <w:rsid w:val="00F73B19"/>
    <w:rsid w:val="00F73BC3"/>
    <w:rsid w:val="00F743D0"/>
    <w:rsid w:val="00F745B8"/>
    <w:rsid w:val="00F74BF8"/>
    <w:rsid w:val="00F75148"/>
    <w:rsid w:val="00F75BEC"/>
    <w:rsid w:val="00F75E17"/>
    <w:rsid w:val="00F762E0"/>
    <w:rsid w:val="00F76347"/>
    <w:rsid w:val="00F771FC"/>
    <w:rsid w:val="00F773D5"/>
    <w:rsid w:val="00F802F7"/>
    <w:rsid w:val="00F80B39"/>
    <w:rsid w:val="00F810DD"/>
    <w:rsid w:val="00F81EDE"/>
    <w:rsid w:val="00F826D8"/>
    <w:rsid w:val="00F8330D"/>
    <w:rsid w:val="00F833C7"/>
    <w:rsid w:val="00F83C69"/>
    <w:rsid w:val="00F83D36"/>
    <w:rsid w:val="00F84027"/>
    <w:rsid w:val="00F84B2A"/>
    <w:rsid w:val="00F85471"/>
    <w:rsid w:val="00F859F3"/>
    <w:rsid w:val="00F85DDB"/>
    <w:rsid w:val="00F860C6"/>
    <w:rsid w:val="00F8629F"/>
    <w:rsid w:val="00F8681F"/>
    <w:rsid w:val="00F86A51"/>
    <w:rsid w:val="00F87324"/>
    <w:rsid w:val="00F87A81"/>
    <w:rsid w:val="00F87BC3"/>
    <w:rsid w:val="00F87F7E"/>
    <w:rsid w:val="00F87FC6"/>
    <w:rsid w:val="00F91C50"/>
    <w:rsid w:val="00F92973"/>
    <w:rsid w:val="00F92987"/>
    <w:rsid w:val="00F92C03"/>
    <w:rsid w:val="00F9321A"/>
    <w:rsid w:val="00F9376B"/>
    <w:rsid w:val="00F93FFF"/>
    <w:rsid w:val="00F94567"/>
    <w:rsid w:val="00F94B7E"/>
    <w:rsid w:val="00F9555E"/>
    <w:rsid w:val="00F95691"/>
    <w:rsid w:val="00F95B2A"/>
    <w:rsid w:val="00F9621F"/>
    <w:rsid w:val="00F966EF"/>
    <w:rsid w:val="00F96A95"/>
    <w:rsid w:val="00F97129"/>
    <w:rsid w:val="00F97367"/>
    <w:rsid w:val="00F976CB"/>
    <w:rsid w:val="00F97A12"/>
    <w:rsid w:val="00FA0717"/>
    <w:rsid w:val="00FA09AF"/>
    <w:rsid w:val="00FA0DDA"/>
    <w:rsid w:val="00FA1340"/>
    <w:rsid w:val="00FA150A"/>
    <w:rsid w:val="00FA16B2"/>
    <w:rsid w:val="00FA18CB"/>
    <w:rsid w:val="00FA22D3"/>
    <w:rsid w:val="00FA2648"/>
    <w:rsid w:val="00FA28E8"/>
    <w:rsid w:val="00FA3929"/>
    <w:rsid w:val="00FA3BEA"/>
    <w:rsid w:val="00FA47A9"/>
    <w:rsid w:val="00FA537C"/>
    <w:rsid w:val="00FA5B2F"/>
    <w:rsid w:val="00FA60A5"/>
    <w:rsid w:val="00FA69BE"/>
    <w:rsid w:val="00FA6F1F"/>
    <w:rsid w:val="00FA6F69"/>
    <w:rsid w:val="00FA7FEA"/>
    <w:rsid w:val="00FB051A"/>
    <w:rsid w:val="00FB05D3"/>
    <w:rsid w:val="00FB150E"/>
    <w:rsid w:val="00FB17E1"/>
    <w:rsid w:val="00FB1D9D"/>
    <w:rsid w:val="00FB2558"/>
    <w:rsid w:val="00FB2B4C"/>
    <w:rsid w:val="00FB2F2A"/>
    <w:rsid w:val="00FB35EB"/>
    <w:rsid w:val="00FB4297"/>
    <w:rsid w:val="00FB47F7"/>
    <w:rsid w:val="00FB52A5"/>
    <w:rsid w:val="00FB544D"/>
    <w:rsid w:val="00FB5521"/>
    <w:rsid w:val="00FB561F"/>
    <w:rsid w:val="00FB5AF5"/>
    <w:rsid w:val="00FB6296"/>
    <w:rsid w:val="00FB6F50"/>
    <w:rsid w:val="00FB79DF"/>
    <w:rsid w:val="00FC020B"/>
    <w:rsid w:val="00FC0924"/>
    <w:rsid w:val="00FC0958"/>
    <w:rsid w:val="00FC20B8"/>
    <w:rsid w:val="00FC2219"/>
    <w:rsid w:val="00FC221F"/>
    <w:rsid w:val="00FC48F6"/>
    <w:rsid w:val="00FC4A78"/>
    <w:rsid w:val="00FC5655"/>
    <w:rsid w:val="00FC5AA5"/>
    <w:rsid w:val="00FC682B"/>
    <w:rsid w:val="00FC68E9"/>
    <w:rsid w:val="00FC7C33"/>
    <w:rsid w:val="00FD0D23"/>
    <w:rsid w:val="00FD130A"/>
    <w:rsid w:val="00FD1F71"/>
    <w:rsid w:val="00FD2A08"/>
    <w:rsid w:val="00FD2BFF"/>
    <w:rsid w:val="00FD308D"/>
    <w:rsid w:val="00FD338E"/>
    <w:rsid w:val="00FD3842"/>
    <w:rsid w:val="00FD449B"/>
    <w:rsid w:val="00FD48B6"/>
    <w:rsid w:val="00FD5CA0"/>
    <w:rsid w:val="00FD655E"/>
    <w:rsid w:val="00FD6760"/>
    <w:rsid w:val="00FD693E"/>
    <w:rsid w:val="00FD6D1B"/>
    <w:rsid w:val="00FD70DC"/>
    <w:rsid w:val="00FD7452"/>
    <w:rsid w:val="00FD757A"/>
    <w:rsid w:val="00FD7E57"/>
    <w:rsid w:val="00FE10E5"/>
    <w:rsid w:val="00FE138C"/>
    <w:rsid w:val="00FE337A"/>
    <w:rsid w:val="00FE3914"/>
    <w:rsid w:val="00FE3B6E"/>
    <w:rsid w:val="00FE3C98"/>
    <w:rsid w:val="00FE4DEC"/>
    <w:rsid w:val="00FE4F84"/>
    <w:rsid w:val="00FE517E"/>
    <w:rsid w:val="00FE5210"/>
    <w:rsid w:val="00FE5635"/>
    <w:rsid w:val="00FE5687"/>
    <w:rsid w:val="00FE5B16"/>
    <w:rsid w:val="00FE5D64"/>
    <w:rsid w:val="00FE638C"/>
    <w:rsid w:val="00FE6993"/>
    <w:rsid w:val="00FE7413"/>
    <w:rsid w:val="00FE75A8"/>
    <w:rsid w:val="00FE76AB"/>
    <w:rsid w:val="00FF0A77"/>
    <w:rsid w:val="00FF11D7"/>
    <w:rsid w:val="00FF14D4"/>
    <w:rsid w:val="00FF15F6"/>
    <w:rsid w:val="00FF2412"/>
    <w:rsid w:val="00FF2AD8"/>
    <w:rsid w:val="00FF2C46"/>
    <w:rsid w:val="00FF395B"/>
    <w:rsid w:val="00FF51F6"/>
    <w:rsid w:val="00FF5364"/>
    <w:rsid w:val="00FF5BE8"/>
    <w:rsid w:val="00FF6DA0"/>
    <w:rsid w:val="00FF7138"/>
    <w:rsid w:val="00FF727F"/>
    <w:rsid w:val="00FF73AC"/>
    <w:rsid w:val="00FF7441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4"/>
    <w:pPr>
      <w:keepNext/>
      <w:outlineLvl w:val="0"/>
    </w:pPr>
    <w:rPr>
      <w:rFonts w:ascii="Rom Bsh" w:hAnsi="Rom Bsh"/>
      <w:b/>
      <w:bCs/>
      <w:sz w:val="24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FE3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link w:val="32"/>
    <w:qFormat/>
    <w:rsid w:val="00FE3914"/>
    <w:pPr>
      <w:numPr>
        <w:numId w:val="1"/>
      </w:numPr>
      <w:ind w:left="794" w:hanging="74"/>
      <w:jc w:val="both"/>
      <w:outlineLvl w:val="2"/>
    </w:pPr>
    <w:rPr>
      <w:rFonts w:ascii="Calibri" w:eastAsia="Calibri" w:hAnsi="Calibri"/>
      <w:b/>
      <w:szCs w:val="28"/>
    </w:rPr>
  </w:style>
  <w:style w:type="character" w:customStyle="1" w:styleId="32">
    <w:name w:val="3 Знак"/>
    <w:link w:val="3"/>
    <w:rsid w:val="00FE3914"/>
    <w:rPr>
      <w:rFonts w:ascii="Calibri" w:eastAsia="Calibri" w:hAnsi="Calibri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FE3914"/>
    <w:rPr>
      <w:rFonts w:ascii="Rom Bsh" w:hAnsi="Rom Bsh"/>
      <w:b/>
      <w:bCs/>
      <w:sz w:val="24"/>
      <w:szCs w:val="32"/>
      <w:lang w:eastAsia="ru-RU"/>
    </w:rPr>
  </w:style>
  <w:style w:type="character" w:customStyle="1" w:styleId="31">
    <w:name w:val="Заголовок 3 Знак"/>
    <w:link w:val="30"/>
    <w:semiHidden/>
    <w:rsid w:val="00FE3914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link w:val="a4"/>
    <w:qFormat/>
    <w:rsid w:val="00FE3914"/>
    <w:pPr>
      <w:jc w:val="center"/>
    </w:pPr>
    <w:rPr>
      <w:lang w:eastAsia="en-US"/>
    </w:rPr>
  </w:style>
  <w:style w:type="character" w:customStyle="1" w:styleId="a4">
    <w:name w:val="Подзаголовок Знак"/>
    <w:link w:val="a3"/>
    <w:rsid w:val="00FE3914"/>
    <w:rPr>
      <w:sz w:val="28"/>
      <w:szCs w:val="24"/>
    </w:rPr>
  </w:style>
  <w:style w:type="character" w:styleId="a5">
    <w:name w:val="Emphasis"/>
    <w:qFormat/>
    <w:rsid w:val="00FE3914"/>
    <w:rPr>
      <w:i/>
      <w:iCs/>
    </w:rPr>
  </w:style>
  <w:style w:type="paragraph" w:styleId="a6">
    <w:name w:val="No Spacing"/>
    <w:uiPriority w:val="1"/>
    <w:qFormat/>
    <w:rsid w:val="00FE391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3625BC"/>
    <w:pPr>
      <w:spacing w:before="100" w:beforeAutospacing="1" w:after="100" w:afterAutospacing="1"/>
    </w:pPr>
    <w:rPr>
      <w:sz w:val="24"/>
      <w:lang w:bidi="pa-IN"/>
    </w:rPr>
  </w:style>
  <w:style w:type="character" w:styleId="a8">
    <w:name w:val="Hyperlink"/>
    <w:basedOn w:val="a0"/>
    <w:uiPriority w:val="99"/>
    <w:semiHidden/>
    <w:unhideWhenUsed/>
    <w:rsid w:val="003625BC"/>
    <w:rPr>
      <w:color w:val="0000FF"/>
      <w:u w:val="single"/>
    </w:rPr>
  </w:style>
  <w:style w:type="paragraph" w:styleId="33">
    <w:name w:val="Body Text Indent 3"/>
    <w:basedOn w:val="a"/>
    <w:link w:val="34"/>
    <w:rsid w:val="00FF72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F727F"/>
    <w:rPr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4E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6D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D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914"/>
    <w:pPr>
      <w:keepNext/>
      <w:outlineLvl w:val="0"/>
    </w:pPr>
    <w:rPr>
      <w:rFonts w:ascii="Rom Bsh" w:hAnsi="Rom Bsh"/>
      <w:b/>
      <w:bCs/>
      <w:sz w:val="24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FE3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link w:val="32"/>
    <w:qFormat/>
    <w:rsid w:val="00FE3914"/>
    <w:pPr>
      <w:numPr>
        <w:numId w:val="1"/>
      </w:numPr>
      <w:ind w:left="794" w:hanging="74"/>
      <w:jc w:val="both"/>
      <w:outlineLvl w:val="2"/>
    </w:pPr>
    <w:rPr>
      <w:rFonts w:ascii="Calibri" w:eastAsia="Calibri" w:hAnsi="Calibri"/>
      <w:b/>
      <w:szCs w:val="28"/>
    </w:rPr>
  </w:style>
  <w:style w:type="character" w:customStyle="1" w:styleId="32">
    <w:name w:val="3 Знак"/>
    <w:link w:val="3"/>
    <w:rsid w:val="00FE3914"/>
    <w:rPr>
      <w:rFonts w:ascii="Calibri" w:eastAsia="Calibri" w:hAnsi="Calibri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FE3914"/>
    <w:rPr>
      <w:rFonts w:ascii="Rom Bsh" w:hAnsi="Rom Bsh"/>
      <w:b/>
      <w:bCs/>
      <w:sz w:val="24"/>
      <w:szCs w:val="32"/>
      <w:lang w:eastAsia="ru-RU"/>
    </w:rPr>
  </w:style>
  <w:style w:type="character" w:customStyle="1" w:styleId="31">
    <w:name w:val="Заголовок 3 Знак"/>
    <w:link w:val="30"/>
    <w:semiHidden/>
    <w:rsid w:val="00FE3914"/>
    <w:rPr>
      <w:rFonts w:ascii="Cambria" w:hAnsi="Cambria"/>
      <w:b/>
      <w:bCs/>
      <w:sz w:val="26"/>
      <w:szCs w:val="26"/>
    </w:rPr>
  </w:style>
  <w:style w:type="paragraph" w:styleId="a3">
    <w:name w:val="Subtitle"/>
    <w:basedOn w:val="a"/>
    <w:link w:val="a4"/>
    <w:qFormat/>
    <w:rsid w:val="00FE3914"/>
    <w:pPr>
      <w:jc w:val="center"/>
    </w:pPr>
    <w:rPr>
      <w:lang w:eastAsia="en-US"/>
    </w:rPr>
  </w:style>
  <w:style w:type="character" w:customStyle="1" w:styleId="a4">
    <w:name w:val="Подзаголовок Знак"/>
    <w:link w:val="a3"/>
    <w:rsid w:val="00FE3914"/>
    <w:rPr>
      <w:sz w:val="28"/>
      <w:szCs w:val="24"/>
    </w:rPr>
  </w:style>
  <w:style w:type="character" w:styleId="a5">
    <w:name w:val="Emphasis"/>
    <w:qFormat/>
    <w:rsid w:val="00FE3914"/>
    <w:rPr>
      <w:i/>
      <w:iCs/>
    </w:rPr>
  </w:style>
  <w:style w:type="paragraph" w:styleId="a6">
    <w:name w:val="No Spacing"/>
    <w:uiPriority w:val="1"/>
    <w:qFormat/>
    <w:rsid w:val="00FE391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3625BC"/>
    <w:pPr>
      <w:spacing w:before="100" w:beforeAutospacing="1" w:after="100" w:afterAutospacing="1"/>
    </w:pPr>
    <w:rPr>
      <w:sz w:val="24"/>
      <w:lang w:bidi="pa-IN"/>
    </w:rPr>
  </w:style>
  <w:style w:type="character" w:styleId="a8">
    <w:name w:val="Hyperlink"/>
    <w:basedOn w:val="a0"/>
    <w:uiPriority w:val="99"/>
    <w:semiHidden/>
    <w:unhideWhenUsed/>
    <w:rsid w:val="003625BC"/>
    <w:rPr>
      <w:color w:val="0000FF"/>
      <w:u w:val="single"/>
    </w:rPr>
  </w:style>
  <w:style w:type="paragraph" w:styleId="33">
    <w:name w:val="Body Text Indent 3"/>
    <w:basedOn w:val="a"/>
    <w:link w:val="34"/>
    <w:rsid w:val="00FF72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F727F"/>
    <w:rPr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4E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6D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D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9F53D768809B8501AF07B59D1F7DF894C56642A455AA84C23777CC2C0A08Fm8i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11</cp:revision>
  <cp:lastPrinted>2016-05-16T04:07:00Z</cp:lastPrinted>
  <dcterms:created xsi:type="dcterms:W3CDTF">2016-05-04T11:16:00Z</dcterms:created>
  <dcterms:modified xsi:type="dcterms:W3CDTF">2016-08-10T06:35:00Z</dcterms:modified>
</cp:coreProperties>
</file>