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060"/>
        <w:gridCol w:w="1520"/>
        <w:gridCol w:w="3960"/>
      </w:tblGrid>
      <w:tr w:rsidR="00597F1E" w:rsidTr="009E0B2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Pr="00113DE2" w:rsidRDefault="00597F1E" w:rsidP="009E0B22">
            <w:pPr>
              <w:pStyle w:val="1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113DE2">
              <w:rPr>
                <w:rFonts w:ascii="a_Helver Bashkir" w:hAnsi="a_Helver Bashkir"/>
                <w:sz w:val="20"/>
              </w:rPr>
              <w:t>Баш</w:t>
            </w:r>
            <w:r w:rsidRPr="00113DE2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597F1E" w:rsidRDefault="00597F1E" w:rsidP="009E0B22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97F1E" w:rsidRPr="00C94AB5" w:rsidRDefault="00597F1E" w:rsidP="009E0B22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597F1E" w:rsidRPr="00C94AB5" w:rsidRDefault="00597F1E" w:rsidP="009E0B22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597F1E" w:rsidRPr="00584E5D" w:rsidRDefault="00597F1E" w:rsidP="009E0B22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597F1E" w:rsidRDefault="00597F1E" w:rsidP="009E0B22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597F1E" w:rsidRPr="00601795" w:rsidRDefault="00597F1E" w:rsidP="009E0B22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597F1E" w:rsidRPr="00601795" w:rsidRDefault="00597F1E" w:rsidP="009E0B22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597F1E" w:rsidRPr="0082418E" w:rsidRDefault="00597F1E" w:rsidP="009E0B22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597F1E" w:rsidRPr="003B2083" w:rsidRDefault="00597F1E" w:rsidP="009E0B22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Default="00597F1E" w:rsidP="009E0B22">
            <w:pPr>
              <w:jc w:val="center"/>
            </w:pPr>
            <w:r w:rsidRPr="00991436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59638609" r:id="rId6"/>
              </w:object>
            </w:r>
          </w:p>
          <w:p w:rsidR="00597F1E" w:rsidRDefault="00597F1E" w:rsidP="009E0B22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Pr="00DD5A40" w:rsidRDefault="00597F1E" w:rsidP="009E0B22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597F1E" w:rsidRDefault="00597F1E" w:rsidP="009E0B22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597F1E" w:rsidRPr="00DD5A40" w:rsidRDefault="00597F1E" w:rsidP="009E0B22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597F1E" w:rsidRDefault="00597F1E" w:rsidP="009E0B22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597F1E" w:rsidRDefault="00597F1E" w:rsidP="009E0B22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597F1E" w:rsidRDefault="00597F1E" w:rsidP="009E0B2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>, 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 xml:space="preserve">   8</w:t>
            </w:r>
          </w:p>
          <w:p w:rsidR="00597F1E" w:rsidRPr="00601795" w:rsidRDefault="00597F1E" w:rsidP="009E0B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597F1E" w:rsidRPr="00601795" w:rsidRDefault="00597F1E" w:rsidP="009E0B22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597F1E" w:rsidRPr="009958F0" w:rsidRDefault="00597F1E" w:rsidP="00597F1E">
      <w:pPr>
        <w:rPr>
          <w:lang w:val="be-BY"/>
        </w:rPr>
      </w:pPr>
    </w:p>
    <w:p w:rsidR="00597F1E" w:rsidRDefault="00597F1E" w:rsidP="00597F1E">
      <w:pPr>
        <w:jc w:val="center"/>
        <w:rPr>
          <w:b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 xml:space="preserve">ҠАРАР                                                                </w:t>
      </w:r>
      <w:r w:rsidRPr="00302ADF">
        <w:rPr>
          <w:b/>
          <w:sz w:val="26"/>
          <w:szCs w:val="26"/>
        </w:rPr>
        <w:t>ПОСТАНОВЛЕНИЕ</w:t>
      </w:r>
    </w:p>
    <w:p w:rsidR="005430F4" w:rsidRPr="005430F4" w:rsidRDefault="005430F4" w:rsidP="00597F1E">
      <w:pPr>
        <w:autoSpaceDN w:val="0"/>
        <w:rPr>
          <w:szCs w:val="28"/>
        </w:rPr>
      </w:pPr>
    </w:p>
    <w:p w:rsidR="005430F4" w:rsidRPr="00597F1E" w:rsidRDefault="00597F1E" w:rsidP="005430F4">
      <w:pPr>
        <w:widowControl w:val="0"/>
        <w:shd w:val="clear" w:color="auto" w:fill="FFFFFF"/>
        <w:autoSpaceDE w:val="0"/>
        <w:autoSpaceDN w:val="0"/>
        <w:adjustRightInd w:val="0"/>
        <w:ind w:right="72"/>
        <w:rPr>
          <w:sz w:val="24"/>
        </w:rPr>
      </w:pPr>
      <w:r>
        <w:rPr>
          <w:sz w:val="24"/>
        </w:rPr>
        <w:t xml:space="preserve">   </w:t>
      </w:r>
      <w:r w:rsidR="005F4435">
        <w:rPr>
          <w:sz w:val="24"/>
        </w:rPr>
        <w:t xml:space="preserve">22 июнь </w:t>
      </w:r>
      <w:r w:rsidR="00B9354D">
        <w:rPr>
          <w:sz w:val="24"/>
        </w:rPr>
        <w:t xml:space="preserve"> 2017</w:t>
      </w:r>
      <w:r w:rsidR="00F73C3E">
        <w:rPr>
          <w:sz w:val="24"/>
        </w:rPr>
        <w:t xml:space="preserve"> йыл</w:t>
      </w:r>
      <w:r w:rsidR="005430F4" w:rsidRPr="00597F1E">
        <w:rPr>
          <w:sz w:val="24"/>
        </w:rPr>
        <w:t xml:space="preserve">             </w:t>
      </w:r>
      <w:r w:rsidRPr="00597F1E">
        <w:rPr>
          <w:sz w:val="24"/>
        </w:rPr>
        <w:t xml:space="preserve">         </w:t>
      </w:r>
      <w:r w:rsidR="00B9354D">
        <w:rPr>
          <w:sz w:val="24"/>
        </w:rPr>
        <w:t xml:space="preserve">            </w:t>
      </w:r>
      <w:r w:rsidR="005430F4" w:rsidRPr="00597F1E">
        <w:rPr>
          <w:sz w:val="24"/>
        </w:rPr>
        <w:t xml:space="preserve">  №</w:t>
      </w:r>
      <w:bookmarkStart w:id="0" w:name="_GoBack"/>
      <w:bookmarkEnd w:id="0"/>
      <w:r w:rsidR="005F4435">
        <w:rPr>
          <w:sz w:val="24"/>
        </w:rPr>
        <w:t xml:space="preserve"> 20</w:t>
      </w:r>
      <w:r w:rsidR="005430F4" w:rsidRPr="00597F1E">
        <w:rPr>
          <w:sz w:val="24"/>
        </w:rPr>
        <w:t xml:space="preserve">        </w:t>
      </w:r>
      <w:r w:rsidRPr="00597F1E">
        <w:rPr>
          <w:sz w:val="24"/>
        </w:rPr>
        <w:t xml:space="preserve">            </w:t>
      </w:r>
      <w:r w:rsidR="005F4435">
        <w:rPr>
          <w:sz w:val="24"/>
        </w:rPr>
        <w:t xml:space="preserve">                   22</w:t>
      </w:r>
      <w:r w:rsidR="00F73C3E">
        <w:rPr>
          <w:sz w:val="24"/>
        </w:rPr>
        <w:t xml:space="preserve"> </w:t>
      </w:r>
      <w:r w:rsidR="005F4435">
        <w:rPr>
          <w:sz w:val="24"/>
        </w:rPr>
        <w:t xml:space="preserve"> июня</w:t>
      </w:r>
      <w:r w:rsidR="00B9354D">
        <w:rPr>
          <w:sz w:val="24"/>
        </w:rPr>
        <w:t xml:space="preserve"> 2017</w:t>
      </w:r>
      <w:r w:rsidR="00F73C3E">
        <w:rPr>
          <w:sz w:val="24"/>
        </w:rPr>
        <w:t xml:space="preserve"> года</w:t>
      </w:r>
    </w:p>
    <w:p w:rsidR="005F4435" w:rsidRPr="00066778" w:rsidRDefault="009251D0" w:rsidP="005F4435">
      <w:pPr>
        <w:spacing w:line="240" w:lineRule="atLeast"/>
        <w:rPr>
          <w:szCs w:val="28"/>
        </w:rPr>
      </w:pPr>
      <w:r>
        <w:rPr>
          <w:noProof/>
          <w:szCs w:val="28"/>
        </w:rPr>
        <w:pict>
          <v:line id="_x0000_s1027" style="position:absolute;z-index:251660288" from="-.2pt,11.2pt" to="-.2pt,11.2pt" o:allowincell="f"/>
        </w:pict>
      </w: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4.55pt;margin-top:2.25pt;width:21.6pt;height:7.2pt;flip:x;z-index:251661312" o:allowincell="f" stroked="f">
            <v:textbox style="mso-next-textbox:#_x0000_s1028">
              <w:txbxContent>
                <w:p w:rsidR="009E0B22" w:rsidRDefault="009E0B22" w:rsidP="005F4435"/>
              </w:txbxContent>
            </v:textbox>
          </v:shape>
        </w:pict>
      </w:r>
    </w:p>
    <w:p w:rsidR="005F4435" w:rsidRPr="005F4435" w:rsidRDefault="005F4435" w:rsidP="005F4435">
      <w:pPr>
        <w:pStyle w:val="4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5F4435">
        <w:rPr>
          <w:rFonts w:ascii="Times New Roman" w:hAnsi="Times New Roman" w:cs="Times New Roman"/>
          <w:i w:val="0"/>
          <w:color w:val="auto"/>
          <w:szCs w:val="28"/>
        </w:rPr>
        <w:t xml:space="preserve">Об утверждении  долгосрочной целевой программы    «Энергосбережение и повышение энергетической эффективности  в сельском поселении  </w:t>
      </w:r>
      <w:r w:rsidR="00D66EE6">
        <w:rPr>
          <w:rFonts w:ascii="Times New Roman" w:hAnsi="Times New Roman" w:cs="Times New Roman"/>
          <w:i w:val="0"/>
          <w:color w:val="auto"/>
          <w:szCs w:val="28"/>
        </w:rPr>
        <w:t>Михайловский</w:t>
      </w:r>
      <w:r w:rsidRPr="005F4435">
        <w:rPr>
          <w:rFonts w:ascii="Times New Roman" w:hAnsi="Times New Roman" w:cs="Times New Roman"/>
          <w:i w:val="0"/>
          <w:color w:val="auto"/>
          <w:szCs w:val="28"/>
        </w:rPr>
        <w:t xml:space="preserve"> сельсовет муниципального района Бижбулякский район Республики Башкортостан на 2017-2020 годы»</w:t>
      </w:r>
    </w:p>
    <w:p w:rsidR="005F4435" w:rsidRPr="00066778" w:rsidRDefault="005F4435" w:rsidP="005F4435">
      <w:pPr>
        <w:jc w:val="both"/>
        <w:rPr>
          <w:szCs w:val="28"/>
        </w:rPr>
      </w:pPr>
      <w:r w:rsidRPr="00066778">
        <w:rPr>
          <w:szCs w:val="28"/>
        </w:rPr>
        <w:t xml:space="preserve">    </w:t>
      </w:r>
    </w:p>
    <w:p w:rsidR="00BF1105" w:rsidRDefault="005F4435" w:rsidP="005F443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066778">
        <w:rPr>
          <w:szCs w:val="28"/>
        </w:rPr>
        <w:t xml:space="preserve">В соответствии со статьей 8 </w:t>
      </w:r>
      <w:r w:rsidRPr="00066778">
        <w:rPr>
          <w:bCs/>
          <w:szCs w:val="28"/>
        </w:rPr>
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066778">
        <w:rPr>
          <w:szCs w:val="28"/>
        </w:rPr>
        <w:t xml:space="preserve">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с </w:t>
      </w:r>
      <w:r w:rsidR="00D66EE6">
        <w:rPr>
          <w:szCs w:val="28"/>
        </w:rPr>
        <w:t>постановлением главы</w:t>
      </w:r>
      <w:r w:rsidRPr="00066778">
        <w:rPr>
          <w:szCs w:val="28"/>
        </w:rPr>
        <w:t xml:space="preserve"> сельского поселения </w:t>
      </w:r>
      <w:r w:rsidR="00D66EE6">
        <w:rPr>
          <w:szCs w:val="28"/>
        </w:rPr>
        <w:t>Михайловский</w:t>
      </w:r>
      <w:r w:rsidRPr="00066778">
        <w:rPr>
          <w:szCs w:val="28"/>
        </w:rPr>
        <w:t xml:space="preserve"> сельсовет муниципального района Бижбулякский район Республики Башкортостан №</w:t>
      </w:r>
      <w:r w:rsidR="00BF1105">
        <w:rPr>
          <w:szCs w:val="28"/>
        </w:rPr>
        <w:t xml:space="preserve"> </w:t>
      </w:r>
      <w:r w:rsidR="00D66EE6">
        <w:rPr>
          <w:szCs w:val="28"/>
        </w:rPr>
        <w:t>34</w:t>
      </w:r>
      <w:r w:rsidRPr="00066778">
        <w:rPr>
          <w:szCs w:val="28"/>
        </w:rPr>
        <w:t xml:space="preserve"> от </w:t>
      </w:r>
      <w:r w:rsidR="00D66EE6">
        <w:rPr>
          <w:szCs w:val="28"/>
        </w:rPr>
        <w:t>13.10.2015</w:t>
      </w:r>
      <w:r w:rsidRPr="00066778">
        <w:rPr>
          <w:szCs w:val="28"/>
        </w:rPr>
        <w:t xml:space="preserve"> года «</w:t>
      </w:r>
      <w:r w:rsidR="00BF1105">
        <w:t>Об утверждении Порядка принятия решений о разработке муниципальных программ сельского поселения Михайловский сельсовет муниципального района Бижбулякский район РБ, их формирования и реализации</w:t>
      </w:r>
      <w:r w:rsidRPr="00066778">
        <w:rPr>
          <w:szCs w:val="28"/>
        </w:rPr>
        <w:t>»</w:t>
      </w:r>
    </w:p>
    <w:p w:rsidR="00BF1105" w:rsidRPr="00BF1105" w:rsidRDefault="00D66EE6" w:rsidP="00BF1105">
      <w:pPr>
        <w:jc w:val="center"/>
        <w:rPr>
          <w:b/>
          <w:szCs w:val="28"/>
        </w:rPr>
      </w:pPr>
      <w:r w:rsidRPr="00BF1105">
        <w:rPr>
          <w:b/>
          <w:szCs w:val="28"/>
        </w:rPr>
        <w:t>постановляю:</w:t>
      </w:r>
    </w:p>
    <w:p w:rsidR="005F4435" w:rsidRPr="00066778" w:rsidRDefault="005F4435" w:rsidP="005F44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066778">
        <w:rPr>
          <w:szCs w:val="28"/>
        </w:rPr>
        <w:t xml:space="preserve"> долгосрочную целевую программу  «Энергосбережение и повышение энергетической эффективности в сельском поселении  </w:t>
      </w:r>
      <w:r w:rsidR="00BF1105">
        <w:rPr>
          <w:szCs w:val="28"/>
        </w:rPr>
        <w:t>Михайловский</w:t>
      </w:r>
      <w:r w:rsidRPr="00066778">
        <w:rPr>
          <w:szCs w:val="28"/>
        </w:rPr>
        <w:t xml:space="preserve"> сельсовет муниципального района Бижбулякский район Республики Башкортостан на 201</w:t>
      </w:r>
      <w:r>
        <w:rPr>
          <w:szCs w:val="28"/>
        </w:rPr>
        <w:t>7</w:t>
      </w:r>
      <w:r w:rsidRPr="00066778">
        <w:rPr>
          <w:szCs w:val="28"/>
        </w:rPr>
        <w:t>-20</w:t>
      </w:r>
      <w:r>
        <w:rPr>
          <w:szCs w:val="28"/>
        </w:rPr>
        <w:t>20</w:t>
      </w:r>
      <w:r w:rsidRPr="00066778">
        <w:rPr>
          <w:szCs w:val="28"/>
        </w:rPr>
        <w:t xml:space="preserve"> годы»</w:t>
      </w:r>
      <w:r>
        <w:rPr>
          <w:szCs w:val="28"/>
        </w:rPr>
        <w:t>(прилагается)</w:t>
      </w:r>
      <w:r w:rsidRPr="00066778">
        <w:rPr>
          <w:szCs w:val="28"/>
        </w:rPr>
        <w:t>.</w:t>
      </w:r>
    </w:p>
    <w:p w:rsidR="005F4435" w:rsidRPr="00066778" w:rsidRDefault="005F4435" w:rsidP="005F4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778">
        <w:rPr>
          <w:rFonts w:ascii="Times New Roman" w:hAnsi="Times New Roman" w:cs="Times New Roman"/>
          <w:sz w:val="28"/>
          <w:szCs w:val="28"/>
        </w:rPr>
        <w:t>2. Обнародовать настоящее решение через информационный стенд.</w:t>
      </w:r>
    </w:p>
    <w:p w:rsidR="005F4435" w:rsidRPr="00066778" w:rsidRDefault="005F4435" w:rsidP="005F44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778">
        <w:rPr>
          <w:rFonts w:ascii="Times New Roman" w:hAnsi="Times New Roman" w:cs="Times New Roman"/>
          <w:sz w:val="28"/>
          <w:szCs w:val="28"/>
        </w:rPr>
        <w:t xml:space="preserve">3.Настоящее 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066778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5F4435" w:rsidRPr="00066778" w:rsidRDefault="005F4435" w:rsidP="005F44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778"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возложить на постоянную комиссию по бюджету, налогам и вопросам муниципальной собственности.</w:t>
      </w:r>
    </w:p>
    <w:p w:rsidR="005F4435" w:rsidRPr="00066778" w:rsidRDefault="005F4435" w:rsidP="005F4435">
      <w:pPr>
        <w:jc w:val="both"/>
        <w:rPr>
          <w:szCs w:val="28"/>
        </w:rPr>
      </w:pPr>
    </w:p>
    <w:p w:rsidR="005F4435" w:rsidRDefault="005F4435" w:rsidP="005F4435">
      <w:pPr>
        <w:rPr>
          <w:szCs w:val="28"/>
        </w:rPr>
      </w:pPr>
      <w:r w:rsidRPr="00066778">
        <w:rPr>
          <w:szCs w:val="28"/>
        </w:rPr>
        <w:t xml:space="preserve">Глава сельского поселения  </w:t>
      </w:r>
      <w:r>
        <w:rPr>
          <w:szCs w:val="28"/>
        </w:rPr>
        <w:t xml:space="preserve">                                          </w:t>
      </w:r>
      <w:r w:rsidR="00BF1105">
        <w:rPr>
          <w:szCs w:val="28"/>
        </w:rPr>
        <w:t>С.А.Никитин</w:t>
      </w:r>
    </w:p>
    <w:p w:rsidR="005F4435" w:rsidRDefault="005F4435" w:rsidP="00BF1105">
      <w:pPr>
        <w:rPr>
          <w:szCs w:val="28"/>
        </w:rPr>
      </w:pPr>
    </w:p>
    <w:p w:rsidR="00BF1105" w:rsidRDefault="00BF1105" w:rsidP="00BF1105">
      <w:pPr>
        <w:rPr>
          <w:szCs w:val="28"/>
        </w:rPr>
      </w:pPr>
    </w:p>
    <w:p w:rsidR="005F4435" w:rsidRPr="00305B6A" w:rsidRDefault="005F4435" w:rsidP="005F4435">
      <w:pPr>
        <w:ind w:left="4956" w:firstLine="6"/>
        <w:jc w:val="right"/>
        <w:rPr>
          <w:sz w:val="24"/>
        </w:rPr>
      </w:pPr>
      <w:r w:rsidRPr="00305B6A">
        <w:rPr>
          <w:sz w:val="24"/>
        </w:rPr>
        <w:t>Приложение</w:t>
      </w:r>
    </w:p>
    <w:p w:rsidR="00BF1105" w:rsidRDefault="005F4435" w:rsidP="005F4435">
      <w:pPr>
        <w:ind w:left="4956" w:firstLine="6"/>
        <w:jc w:val="right"/>
        <w:rPr>
          <w:sz w:val="24"/>
        </w:rPr>
      </w:pPr>
      <w:r w:rsidRPr="00305B6A">
        <w:rPr>
          <w:sz w:val="24"/>
        </w:rPr>
        <w:t xml:space="preserve">к  </w:t>
      </w:r>
      <w:r w:rsidR="00BF1105">
        <w:rPr>
          <w:sz w:val="24"/>
        </w:rPr>
        <w:t>постановлению главы</w:t>
      </w:r>
      <w:r w:rsidRPr="00305B6A">
        <w:rPr>
          <w:sz w:val="24"/>
        </w:rPr>
        <w:t xml:space="preserve"> </w:t>
      </w:r>
    </w:p>
    <w:p w:rsidR="005F4435" w:rsidRPr="00305B6A" w:rsidRDefault="005F4435" w:rsidP="005F4435">
      <w:pPr>
        <w:ind w:left="4956" w:firstLine="6"/>
        <w:jc w:val="right"/>
        <w:rPr>
          <w:sz w:val="24"/>
        </w:rPr>
      </w:pPr>
      <w:r w:rsidRPr="00305B6A">
        <w:rPr>
          <w:sz w:val="24"/>
        </w:rPr>
        <w:t xml:space="preserve">сельского поселения </w:t>
      </w:r>
    </w:p>
    <w:p w:rsidR="005F4435" w:rsidRPr="00305B6A" w:rsidRDefault="00BF1105" w:rsidP="005F4435">
      <w:pPr>
        <w:ind w:left="4956" w:firstLine="6"/>
        <w:jc w:val="right"/>
        <w:rPr>
          <w:sz w:val="24"/>
        </w:rPr>
      </w:pPr>
      <w:r>
        <w:rPr>
          <w:sz w:val="24"/>
        </w:rPr>
        <w:t xml:space="preserve">Михайловский </w:t>
      </w:r>
      <w:r w:rsidR="005F4435" w:rsidRPr="00305B6A">
        <w:rPr>
          <w:sz w:val="24"/>
        </w:rPr>
        <w:t xml:space="preserve"> сельсовет муниципального</w:t>
      </w:r>
    </w:p>
    <w:p w:rsidR="005F4435" w:rsidRPr="00305B6A" w:rsidRDefault="005F4435" w:rsidP="005F4435">
      <w:pPr>
        <w:ind w:left="4956" w:firstLine="6"/>
        <w:jc w:val="right"/>
        <w:rPr>
          <w:sz w:val="24"/>
        </w:rPr>
      </w:pPr>
      <w:r w:rsidRPr="00305B6A">
        <w:rPr>
          <w:sz w:val="24"/>
        </w:rPr>
        <w:t>Района Бижбулякский район</w:t>
      </w:r>
    </w:p>
    <w:p w:rsidR="005F4435" w:rsidRPr="00305B6A" w:rsidRDefault="005F4435" w:rsidP="005F4435">
      <w:pPr>
        <w:ind w:left="4956" w:firstLine="6"/>
        <w:jc w:val="right"/>
        <w:rPr>
          <w:sz w:val="24"/>
        </w:rPr>
      </w:pPr>
      <w:r w:rsidRPr="00305B6A">
        <w:rPr>
          <w:sz w:val="24"/>
        </w:rPr>
        <w:t>Республики Башкортостан</w:t>
      </w:r>
    </w:p>
    <w:p w:rsidR="005F4435" w:rsidRPr="00305B6A" w:rsidRDefault="005F4435" w:rsidP="005F4435">
      <w:pPr>
        <w:ind w:left="4956" w:firstLine="6"/>
        <w:jc w:val="right"/>
        <w:rPr>
          <w:sz w:val="24"/>
        </w:rPr>
      </w:pPr>
      <w:r w:rsidRPr="00305B6A">
        <w:rPr>
          <w:sz w:val="24"/>
        </w:rPr>
        <w:t>№</w:t>
      </w:r>
      <w:r w:rsidR="00BF1105">
        <w:rPr>
          <w:sz w:val="24"/>
        </w:rPr>
        <w:t xml:space="preserve"> 20 </w:t>
      </w:r>
      <w:r>
        <w:rPr>
          <w:sz w:val="24"/>
        </w:rPr>
        <w:t xml:space="preserve"> </w:t>
      </w:r>
      <w:r w:rsidR="002A5482">
        <w:rPr>
          <w:sz w:val="24"/>
        </w:rPr>
        <w:t xml:space="preserve"> </w:t>
      </w:r>
      <w:r w:rsidRPr="00305B6A">
        <w:rPr>
          <w:sz w:val="24"/>
        </w:rPr>
        <w:t xml:space="preserve">от  </w:t>
      </w:r>
      <w:r w:rsidR="00BF1105">
        <w:rPr>
          <w:sz w:val="24"/>
        </w:rPr>
        <w:t xml:space="preserve">22 июня </w:t>
      </w:r>
      <w:r>
        <w:rPr>
          <w:sz w:val="24"/>
        </w:rPr>
        <w:t xml:space="preserve"> 2017</w:t>
      </w:r>
      <w:r w:rsidRPr="00305B6A">
        <w:rPr>
          <w:sz w:val="24"/>
        </w:rPr>
        <w:t xml:space="preserve">  г</w:t>
      </w:r>
    </w:p>
    <w:p w:rsidR="005F4435" w:rsidRDefault="005F4435" w:rsidP="00BF11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F4435" w:rsidRDefault="005F4435" w:rsidP="005F4435">
      <w:pPr>
        <w:pStyle w:val="ConsPlusTitle"/>
        <w:widowControl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435" w:rsidRPr="00607892" w:rsidRDefault="005F4435" w:rsidP="005F44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7892">
        <w:rPr>
          <w:rFonts w:ascii="Times New Roman" w:hAnsi="Times New Roman" w:cs="Times New Roman"/>
          <w:sz w:val="24"/>
          <w:szCs w:val="24"/>
        </w:rPr>
        <w:t xml:space="preserve">ДОЛГОСРОЧНАЯ ЦЕЛЕВАЯ ПРОГРАММА </w:t>
      </w:r>
    </w:p>
    <w:p w:rsidR="005F4435" w:rsidRPr="00BF1105" w:rsidRDefault="005F4435" w:rsidP="00BF1105">
      <w:pPr>
        <w:autoSpaceDE w:val="0"/>
        <w:autoSpaceDN w:val="0"/>
        <w:adjustRightInd w:val="0"/>
        <w:jc w:val="center"/>
        <w:rPr>
          <w:b/>
          <w:sz w:val="24"/>
        </w:rPr>
      </w:pPr>
      <w:r w:rsidRPr="00607892">
        <w:rPr>
          <w:b/>
          <w:sz w:val="24"/>
        </w:rPr>
        <w:t xml:space="preserve"> «Энергосбережение  и повышение  энергетической   эффективности в сел</w:t>
      </w:r>
      <w:r>
        <w:rPr>
          <w:b/>
          <w:sz w:val="24"/>
        </w:rPr>
        <w:t xml:space="preserve">ьском поселении  </w:t>
      </w:r>
      <w:r w:rsidR="00BF1105">
        <w:rPr>
          <w:b/>
          <w:sz w:val="24"/>
        </w:rPr>
        <w:t>Михайловский</w:t>
      </w:r>
      <w:r>
        <w:rPr>
          <w:b/>
          <w:sz w:val="24"/>
        </w:rPr>
        <w:t xml:space="preserve"> сельсовет муниципального района Бижбулякский район Республики Башкортостан</w:t>
      </w:r>
      <w:r w:rsidRPr="00607892">
        <w:rPr>
          <w:b/>
          <w:sz w:val="24"/>
        </w:rPr>
        <w:t xml:space="preserve"> </w:t>
      </w:r>
      <w:r w:rsidR="00BF1105">
        <w:rPr>
          <w:b/>
          <w:sz w:val="24"/>
        </w:rPr>
        <w:t xml:space="preserve"> </w:t>
      </w:r>
      <w:r>
        <w:rPr>
          <w:b/>
          <w:sz w:val="24"/>
        </w:rPr>
        <w:t>на 2017 - 2020</w:t>
      </w:r>
      <w:r w:rsidRPr="00607892">
        <w:rPr>
          <w:b/>
          <w:sz w:val="24"/>
        </w:rPr>
        <w:t xml:space="preserve"> годы</w:t>
      </w:r>
      <w:r>
        <w:rPr>
          <w:b/>
          <w:sz w:val="24"/>
        </w:rPr>
        <w:t>»</w:t>
      </w:r>
    </w:p>
    <w:p w:rsidR="005F4435" w:rsidRDefault="005F4435" w:rsidP="005F4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35" w:rsidRPr="00607892" w:rsidRDefault="005F4435" w:rsidP="005F4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35" w:rsidRPr="00607892" w:rsidRDefault="005F4435" w:rsidP="005F44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7892">
        <w:rPr>
          <w:rFonts w:ascii="Times New Roman" w:hAnsi="Times New Roman" w:cs="Times New Roman"/>
          <w:sz w:val="24"/>
          <w:szCs w:val="24"/>
        </w:rPr>
        <w:t>ПАСПОРТ</w:t>
      </w:r>
    </w:p>
    <w:p w:rsidR="005F4435" w:rsidRPr="00607892" w:rsidRDefault="005F4435" w:rsidP="005F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789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лгосрочной целевой программы </w:t>
      </w:r>
    </w:p>
    <w:p w:rsidR="005F4435" w:rsidRPr="00607892" w:rsidRDefault="005F4435" w:rsidP="005F4435">
      <w:pPr>
        <w:autoSpaceDE w:val="0"/>
        <w:autoSpaceDN w:val="0"/>
        <w:adjustRightInd w:val="0"/>
        <w:jc w:val="center"/>
        <w:rPr>
          <w:sz w:val="24"/>
        </w:rPr>
      </w:pPr>
      <w:r w:rsidRPr="00607892">
        <w:rPr>
          <w:sz w:val="24"/>
        </w:rPr>
        <w:t xml:space="preserve">«Энергосбережение  и повышение  энергетической   эффективности   в  </w:t>
      </w:r>
      <w:r>
        <w:rPr>
          <w:sz w:val="24"/>
        </w:rPr>
        <w:t xml:space="preserve">сельском поселении  </w:t>
      </w:r>
      <w:r w:rsidR="00BF1105">
        <w:rPr>
          <w:sz w:val="24"/>
        </w:rPr>
        <w:t>Михайловский</w:t>
      </w:r>
      <w:r>
        <w:rPr>
          <w:sz w:val="24"/>
        </w:rPr>
        <w:t xml:space="preserve"> сельсовет муниципального района Бижбулякский район Республики Башкортостан на 2017-2020 годы»</w:t>
      </w:r>
    </w:p>
    <w:p w:rsidR="005F4435" w:rsidRPr="002D2617" w:rsidRDefault="005F4435" w:rsidP="005F4435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5F4435" w:rsidRPr="00B55AF2" w:rsidRDefault="005F4435" w:rsidP="005F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ook w:val="01E0"/>
      </w:tblPr>
      <w:tblGrid>
        <w:gridCol w:w="2978"/>
        <w:gridCol w:w="464"/>
        <w:gridCol w:w="6481"/>
      </w:tblGrid>
      <w:tr w:rsidR="005F4435" w:rsidRPr="00607892" w:rsidTr="009E0B22">
        <w:tc>
          <w:tcPr>
            <w:tcW w:w="2978" w:type="dxa"/>
          </w:tcPr>
          <w:p w:rsidR="005F4435" w:rsidRPr="00607892" w:rsidRDefault="005F4435" w:rsidP="009E0B22">
            <w:pPr>
              <w:rPr>
                <w:sz w:val="24"/>
              </w:rPr>
            </w:pPr>
            <w:r w:rsidRPr="00607892">
              <w:rPr>
                <w:sz w:val="24"/>
              </w:rPr>
              <w:t>Наименование Программы</w:t>
            </w:r>
          </w:p>
        </w:tc>
        <w:tc>
          <w:tcPr>
            <w:tcW w:w="464" w:type="dxa"/>
          </w:tcPr>
          <w:p w:rsidR="005F4435" w:rsidRPr="00607892" w:rsidRDefault="005F4435" w:rsidP="009E0B22">
            <w:pPr>
              <w:jc w:val="center"/>
              <w:rPr>
                <w:sz w:val="24"/>
              </w:rPr>
            </w:pPr>
            <w:r w:rsidRPr="00607892">
              <w:rPr>
                <w:sz w:val="24"/>
              </w:rPr>
              <w:t>-</w:t>
            </w:r>
          </w:p>
        </w:tc>
        <w:tc>
          <w:tcPr>
            <w:tcW w:w="6481" w:type="dxa"/>
          </w:tcPr>
          <w:p w:rsidR="005F4435" w:rsidRPr="00607892" w:rsidRDefault="005F4435" w:rsidP="00BF110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07892">
              <w:rPr>
                <w:sz w:val="24"/>
              </w:rPr>
              <w:t>до</w:t>
            </w:r>
            <w:r>
              <w:rPr>
                <w:sz w:val="24"/>
              </w:rPr>
              <w:t xml:space="preserve">лгосрочная целевая программа </w:t>
            </w:r>
            <w:r w:rsidRPr="00607892">
              <w:rPr>
                <w:sz w:val="24"/>
              </w:rPr>
              <w:t xml:space="preserve">  «Энергосбережение  и повышение  энергетической   эффективности в сел</w:t>
            </w:r>
            <w:r>
              <w:rPr>
                <w:sz w:val="24"/>
              </w:rPr>
              <w:t xml:space="preserve">ьском поселении </w:t>
            </w:r>
            <w:r w:rsidR="00BF1105">
              <w:rPr>
                <w:sz w:val="24"/>
              </w:rPr>
              <w:t xml:space="preserve">Михайловский </w:t>
            </w:r>
            <w:r>
              <w:rPr>
                <w:sz w:val="24"/>
              </w:rPr>
              <w:t xml:space="preserve"> сельсовет муниципального района Бижбулякский район Республики Башкортостан  на 2017 – 2020</w:t>
            </w:r>
            <w:r w:rsidRPr="00607892">
              <w:rPr>
                <w:sz w:val="24"/>
              </w:rPr>
              <w:t xml:space="preserve"> годы</w:t>
            </w:r>
            <w:r>
              <w:rPr>
                <w:sz w:val="24"/>
              </w:rPr>
              <w:t xml:space="preserve">» </w:t>
            </w:r>
            <w:r w:rsidRPr="00607892">
              <w:rPr>
                <w:sz w:val="24"/>
              </w:rPr>
              <w:t xml:space="preserve"> (далее</w:t>
            </w:r>
            <w:r>
              <w:rPr>
                <w:sz w:val="24"/>
              </w:rPr>
              <w:t xml:space="preserve"> – </w:t>
            </w:r>
            <w:r w:rsidRPr="00607892">
              <w:rPr>
                <w:sz w:val="24"/>
              </w:rPr>
              <w:t xml:space="preserve">Программа)       </w:t>
            </w:r>
          </w:p>
        </w:tc>
      </w:tr>
      <w:tr w:rsidR="005F4435" w:rsidRPr="00607892" w:rsidTr="009E0B22">
        <w:tc>
          <w:tcPr>
            <w:tcW w:w="2978" w:type="dxa"/>
          </w:tcPr>
          <w:p w:rsidR="005F4435" w:rsidRPr="00607892" w:rsidRDefault="005F4435" w:rsidP="009E0B22">
            <w:pPr>
              <w:rPr>
                <w:sz w:val="24"/>
              </w:rPr>
            </w:pPr>
          </w:p>
        </w:tc>
        <w:tc>
          <w:tcPr>
            <w:tcW w:w="464" w:type="dxa"/>
          </w:tcPr>
          <w:p w:rsidR="005F4435" w:rsidRPr="00607892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6481" w:type="dxa"/>
          </w:tcPr>
          <w:p w:rsidR="005F4435" w:rsidRPr="00607892" w:rsidRDefault="005F4435" w:rsidP="009E0B22">
            <w:pPr>
              <w:rPr>
                <w:sz w:val="24"/>
              </w:rPr>
            </w:pPr>
          </w:p>
        </w:tc>
      </w:tr>
      <w:tr w:rsidR="005F4435" w:rsidRPr="00607892" w:rsidTr="009E0B22">
        <w:tc>
          <w:tcPr>
            <w:tcW w:w="2978" w:type="dxa"/>
          </w:tcPr>
          <w:p w:rsidR="005F4435" w:rsidRPr="00607892" w:rsidRDefault="005F4435" w:rsidP="00BF1105">
            <w:pPr>
              <w:rPr>
                <w:sz w:val="24"/>
              </w:rPr>
            </w:pPr>
            <w:r w:rsidRPr="00607892">
              <w:rPr>
                <w:sz w:val="24"/>
              </w:rPr>
              <w:t>Наименование и номер распоряжения администрации сел</w:t>
            </w:r>
            <w:r>
              <w:rPr>
                <w:sz w:val="24"/>
              </w:rPr>
              <w:t xml:space="preserve">ьского поселения  </w:t>
            </w:r>
            <w:r w:rsidR="00BF1105">
              <w:rPr>
                <w:sz w:val="24"/>
              </w:rPr>
              <w:t xml:space="preserve">Михайловский </w:t>
            </w:r>
            <w:r>
              <w:rPr>
                <w:sz w:val="24"/>
              </w:rPr>
              <w:t xml:space="preserve"> </w:t>
            </w:r>
            <w:r w:rsidRPr="00607892">
              <w:rPr>
                <w:sz w:val="24"/>
              </w:rPr>
              <w:t xml:space="preserve"> о разработке Программы </w:t>
            </w:r>
          </w:p>
        </w:tc>
        <w:tc>
          <w:tcPr>
            <w:tcW w:w="464" w:type="dxa"/>
          </w:tcPr>
          <w:p w:rsidR="005F4435" w:rsidRPr="00607892" w:rsidRDefault="005F4435" w:rsidP="009E0B22">
            <w:pPr>
              <w:jc w:val="center"/>
              <w:rPr>
                <w:sz w:val="24"/>
              </w:rPr>
            </w:pPr>
            <w:r w:rsidRPr="00607892">
              <w:rPr>
                <w:sz w:val="24"/>
              </w:rPr>
              <w:t>-</w:t>
            </w:r>
          </w:p>
        </w:tc>
        <w:tc>
          <w:tcPr>
            <w:tcW w:w="6481" w:type="dxa"/>
          </w:tcPr>
          <w:p w:rsidR="005F4435" w:rsidRPr="00607892" w:rsidRDefault="005F4435" w:rsidP="009E0B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92">
              <w:rPr>
                <w:rFonts w:ascii="Times New Roman" w:hAnsi="Times New Roman"/>
                <w:sz w:val="24"/>
                <w:szCs w:val="24"/>
              </w:rPr>
              <w:t>распоряжение администрации 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ьского поселения </w:t>
            </w:r>
            <w:r w:rsidR="00BF1105" w:rsidRPr="00BF1105">
              <w:rPr>
                <w:rFonts w:ascii="Times New Roman" w:hAnsi="Times New Roman" w:cs="Times New Roman"/>
                <w:sz w:val="24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Бижбулякский район от  ________ года № ___</w:t>
            </w:r>
            <w:r w:rsidRPr="00607892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начале </w:t>
            </w:r>
            <w:r w:rsidRPr="00607892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07892">
              <w:rPr>
                <w:rFonts w:ascii="Times New Roman" w:hAnsi="Times New Roman"/>
                <w:sz w:val="24"/>
                <w:szCs w:val="24"/>
              </w:rPr>
              <w:t xml:space="preserve"> долгосрочной целевой программы 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ьского поселения </w:t>
            </w:r>
            <w:r w:rsidRPr="00607892">
              <w:rPr>
                <w:rFonts w:ascii="Times New Roman" w:hAnsi="Times New Roman"/>
                <w:sz w:val="24"/>
                <w:szCs w:val="24"/>
              </w:rPr>
              <w:t xml:space="preserve"> «Энергосбережение  и повышение  энергетической   эффективности   в 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ьском поселении </w:t>
            </w:r>
            <w:r w:rsidR="00BF1105" w:rsidRPr="00BF1105">
              <w:rPr>
                <w:rFonts w:ascii="Times New Roman" w:hAnsi="Times New Roman" w:cs="Times New Roman"/>
                <w:sz w:val="24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  на 2017 – 2020</w:t>
            </w:r>
            <w:r w:rsidRPr="0060789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5F4435" w:rsidRPr="00607892" w:rsidTr="009E0B22">
        <w:tc>
          <w:tcPr>
            <w:tcW w:w="2978" w:type="dxa"/>
          </w:tcPr>
          <w:p w:rsidR="005F4435" w:rsidRPr="00607892" w:rsidRDefault="005F4435" w:rsidP="009E0B22">
            <w:pPr>
              <w:rPr>
                <w:sz w:val="24"/>
              </w:rPr>
            </w:pPr>
          </w:p>
        </w:tc>
        <w:tc>
          <w:tcPr>
            <w:tcW w:w="464" w:type="dxa"/>
          </w:tcPr>
          <w:p w:rsidR="005F4435" w:rsidRPr="00607892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6481" w:type="dxa"/>
          </w:tcPr>
          <w:p w:rsidR="005F4435" w:rsidRPr="00607892" w:rsidRDefault="005F4435" w:rsidP="009E0B22">
            <w:pPr>
              <w:rPr>
                <w:sz w:val="24"/>
              </w:rPr>
            </w:pPr>
          </w:p>
        </w:tc>
      </w:tr>
      <w:tr w:rsidR="005F4435" w:rsidRPr="00607892" w:rsidTr="009E0B22">
        <w:tc>
          <w:tcPr>
            <w:tcW w:w="2978" w:type="dxa"/>
          </w:tcPr>
          <w:p w:rsidR="005F4435" w:rsidRPr="00607892" w:rsidRDefault="005F4435" w:rsidP="009E0B2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4" w:type="dxa"/>
          </w:tcPr>
          <w:p w:rsidR="005F4435" w:rsidRPr="00607892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6481" w:type="dxa"/>
          </w:tcPr>
          <w:p w:rsidR="005F4435" w:rsidRPr="00607892" w:rsidRDefault="005F4435" w:rsidP="009E0B22">
            <w:pPr>
              <w:jc w:val="both"/>
              <w:rPr>
                <w:sz w:val="24"/>
              </w:rPr>
            </w:pPr>
          </w:p>
        </w:tc>
      </w:tr>
      <w:tr w:rsidR="005F4435" w:rsidRPr="00607892" w:rsidTr="009E0B22">
        <w:tc>
          <w:tcPr>
            <w:tcW w:w="2978" w:type="dxa"/>
          </w:tcPr>
          <w:p w:rsidR="005F4435" w:rsidRPr="00607892" w:rsidRDefault="005F4435" w:rsidP="009E0B2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4" w:type="dxa"/>
          </w:tcPr>
          <w:p w:rsidR="005F4435" w:rsidRPr="00607892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6481" w:type="dxa"/>
          </w:tcPr>
          <w:p w:rsidR="005F4435" w:rsidRPr="00607892" w:rsidRDefault="005F4435" w:rsidP="009E0B22">
            <w:pPr>
              <w:jc w:val="both"/>
              <w:rPr>
                <w:sz w:val="24"/>
              </w:rPr>
            </w:pPr>
          </w:p>
        </w:tc>
      </w:tr>
      <w:tr w:rsidR="005F4435" w:rsidRPr="00607892" w:rsidTr="009E0B22">
        <w:tc>
          <w:tcPr>
            <w:tcW w:w="2978" w:type="dxa"/>
          </w:tcPr>
          <w:p w:rsidR="005F4435" w:rsidRPr="00607892" w:rsidRDefault="005F4435" w:rsidP="009E0B22">
            <w:pPr>
              <w:rPr>
                <w:sz w:val="24"/>
              </w:rPr>
            </w:pPr>
            <w:r w:rsidRPr="00607892">
              <w:rPr>
                <w:sz w:val="24"/>
              </w:rPr>
              <w:t>Координатор Программы</w:t>
            </w:r>
          </w:p>
        </w:tc>
        <w:tc>
          <w:tcPr>
            <w:tcW w:w="464" w:type="dxa"/>
          </w:tcPr>
          <w:p w:rsidR="005F4435" w:rsidRPr="00607892" w:rsidRDefault="005F4435" w:rsidP="009E0B22">
            <w:pPr>
              <w:jc w:val="center"/>
              <w:rPr>
                <w:sz w:val="24"/>
              </w:rPr>
            </w:pPr>
            <w:r w:rsidRPr="00607892">
              <w:rPr>
                <w:sz w:val="24"/>
              </w:rPr>
              <w:t>-</w:t>
            </w:r>
          </w:p>
        </w:tc>
        <w:tc>
          <w:tcPr>
            <w:tcW w:w="6481" w:type="dxa"/>
          </w:tcPr>
          <w:p w:rsidR="005F4435" w:rsidRPr="00607892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  <w:r w:rsidRPr="00607892">
              <w:rPr>
                <w:sz w:val="24"/>
              </w:rPr>
              <w:t>дминистрации сел</w:t>
            </w:r>
            <w:r>
              <w:rPr>
                <w:sz w:val="24"/>
              </w:rPr>
              <w:t xml:space="preserve">ьского поселения  </w:t>
            </w:r>
            <w:r w:rsidR="00BF1105" w:rsidRPr="00BF1105">
              <w:rPr>
                <w:sz w:val="24"/>
              </w:rPr>
              <w:t>Михайловский</w:t>
            </w:r>
            <w:r w:rsidR="00BF1105">
              <w:rPr>
                <w:sz w:val="24"/>
              </w:rPr>
              <w:t xml:space="preserve"> </w:t>
            </w:r>
            <w:r>
              <w:rPr>
                <w:sz w:val="24"/>
              </w:rPr>
              <w:t>сельсовет муниципального района Бижбулякский район</w:t>
            </w:r>
          </w:p>
        </w:tc>
      </w:tr>
      <w:tr w:rsidR="005F4435" w:rsidRPr="00607892" w:rsidTr="009E0B22">
        <w:tc>
          <w:tcPr>
            <w:tcW w:w="2978" w:type="dxa"/>
          </w:tcPr>
          <w:p w:rsidR="005F4435" w:rsidRPr="00607892" w:rsidRDefault="005F4435" w:rsidP="009E0B22">
            <w:pPr>
              <w:rPr>
                <w:sz w:val="24"/>
              </w:rPr>
            </w:pPr>
          </w:p>
        </w:tc>
        <w:tc>
          <w:tcPr>
            <w:tcW w:w="464" w:type="dxa"/>
          </w:tcPr>
          <w:p w:rsidR="005F4435" w:rsidRPr="00607892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6481" w:type="dxa"/>
          </w:tcPr>
          <w:p w:rsidR="005F4435" w:rsidRPr="00607892" w:rsidRDefault="005F4435" w:rsidP="009E0B22">
            <w:pPr>
              <w:rPr>
                <w:sz w:val="24"/>
              </w:rPr>
            </w:pPr>
          </w:p>
        </w:tc>
      </w:tr>
      <w:tr w:rsidR="005F4435" w:rsidRPr="00607892" w:rsidTr="009E0B22">
        <w:tc>
          <w:tcPr>
            <w:tcW w:w="2978" w:type="dxa"/>
          </w:tcPr>
          <w:p w:rsidR="005F4435" w:rsidRPr="00607892" w:rsidRDefault="005F4435" w:rsidP="009E0B22">
            <w:pPr>
              <w:rPr>
                <w:sz w:val="24"/>
              </w:rPr>
            </w:pPr>
            <w:r w:rsidRPr="00607892">
              <w:rPr>
                <w:sz w:val="24"/>
              </w:rPr>
              <w:t>Цели и задачи Программы</w:t>
            </w:r>
          </w:p>
        </w:tc>
        <w:tc>
          <w:tcPr>
            <w:tcW w:w="464" w:type="dxa"/>
          </w:tcPr>
          <w:p w:rsidR="005F4435" w:rsidRPr="00607892" w:rsidRDefault="005F4435" w:rsidP="009E0B22">
            <w:pPr>
              <w:jc w:val="center"/>
              <w:rPr>
                <w:sz w:val="24"/>
              </w:rPr>
            </w:pPr>
            <w:r w:rsidRPr="00607892">
              <w:rPr>
                <w:sz w:val="24"/>
              </w:rPr>
              <w:t>-</w:t>
            </w:r>
          </w:p>
        </w:tc>
        <w:tc>
          <w:tcPr>
            <w:tcW w:w="6481" w:type="dxa"/>
          </w:tcPr>
          <w:p w:rsidR="005F4435" w:rsidRPr="00607892" w:rsidRDefault="005F4435" w:rsidP="009E0B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92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5F4435" w:rsidRPr="00607892" w:rsidRDefault="005F4435" w:rsidP="009E0B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35" w:rsidRPr="00607892" w:rsidRDefault="005F4435" w:rsidP="009E0B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повышение    эффективности     использования     топливно-энергетических  ресурсов  в 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льском поселении  </w:t>
            </w:r>
            <w:r w:rsidR="00BF1105" w:rsidRPr="00BF1105">
              <w:rPr>
                <w:rFonts w:ascii="Times New Roman" w:hAnsi="Times New Roman" w:cs="Times New Roman"/>
                <w:sz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435" w:rsidRPr="00607892" w:rsidRDefault="005F4435" w:rsidP="009E0B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35" w:rsidRPr="00607892" w:rsidRDefault="005F4435" w:rsidP="009E0B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07892">
              <w:rPr>
                <w:sz w:val="24"/>
              </w:rPr>
              <w:t xml:space="preserve">создание     условий     для     надежного     обеспечения                </w:t>
            </w:r>
            <w:r w:rsidRPr="00607892">
              <w:rPr>
                <w:sz w:val="24"/>
              </w:rPr>
              <w:lastRenderedPageBreak/>
              <w:t xml:space="preserve">энергоносителями потребителей.     </w:t>
            </w:r>
          </w:p>
          <w:p w:rsidR="005F4435" w:rsidRPr="00607892" w:rsidRDefault="005F4435" w:rsidP="009E0B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92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энергосберегающей политики  в сельском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оселении  </w:t>
            </w:r>
            <w:r w:rsidR="00BF1105" w:rsidRPr="00BF1105">
              <w:rPr>
                <w:rFonts w:ascii="Times New Roman" w:hAnsi="Times New Roman" w:cs="Times New Roman"/>
                <w:sz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проведение   энергетического   обследования    зданий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строений,   сооружений   с   оформлением    энергетических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паспортов;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сокращение  расхода  бюджетных  средств  на  оплату  за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энергоресурсы в бюджетной сфере;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сокращение  расхода  бюджетных  средств  на  возмещение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выпадающих  доходов   теплоснабжающим   организациям   при государственном регулировании тарифов на тепловую  энергию для населения;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сокращение  потребления  энергоресурсов  на  собственные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нужды при производстве и передаче электрической и тепловой энергии;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сокращение потерь тепловой и электрической энергии;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 по достижению целевых  показателей  энергетической эффективности;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организация  учета  энергоресурсов  на   всех   стадиях производства,  передачи,  распределения  и 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формирование у предприятий  и 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 сельского поселения</w:t>
            </w: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 xml:space="preserve">   знаний   и   навыков   энергосбереже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 использованием   </w:t>
            </w: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информативных   ресурсов    и инновационных технологий;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создание   эффективной   системы   стимулирования   для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повышения   энергоэффективности,    энергосберегающих    и экологически    чистых    производственных     технологий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повышения эффективности  использования энергии;</w:t>
            </w:r>
          </w:p>
          <w:p w:rsidR="005F4435" w:rsidRPr="00607892" w:rsidRDefault="005F4435" w:rsidP="009E0B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выделения  бюджетных  ассигнований, необходимых  для  поддержки  и  стимулирования  реализации проектов по повышению эффективности использования ресурсов получаемых с помощью возобновляемых источников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5F4435" w:rsidRPr="00B55AF2" w:rsidTr="009E0B22">
        <w:tc>
          <w:tcPr>
            <w:tcW w:w="2978" w:type="dxa"/>
          </w:tcPr>
          <w:p w:rsidR="005F4435" w:rsidRDefault="005F4435" w:rsidP="009E0B22"/>
        </w:tc>
        <w:tc>
          <w:tcPr>
            <w:tcW w:w="464" w:type="dxa"/>
          </w:tcPr>
          <w:p w:rsidR="005F4435" w:rsidRDefault="005F4435" w:rsidP="009E0B22">
            <w:pPr>
              <w:jc w:val="center"/>
            </w:pPr>
          </w:p>
        </w:tc>
        <w:tc>
          <w:tcPr>
            <w:tcW w:w="6481" w:type="dxa"/>
          </w:tcPr>
          <w:p w:rsidR="005F4435" w:rsidRDefault="005F4435" w:rsidP="009E0B22"/>
        </w:tc>
      </w:tr>
      <w:tr w:rsidR="005F4435" w:rsidRPr="00FF5E80" w:rsidTr="009E0B22">
        <w:tc>
          <w:tcPr>
            <w:tcW w:w="2978" w:type="dxa"/>
          </w:tcPr>
          <w:p w:rsidR="005F4435" w:rsidRPr="00FF5E80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 xml:space="preserve">Важнейшие целевые индикаторы и показатели (непосредственные  результаты реализации </w:t>
            </w:r>
            <w:r>
              <w:rPr>
                <w:sz w:val="24"/>
              </w:rPr>
              <w:t>П</w:t>
            </w:r>
            <w:r w:rsidRPr="00FF5E80">
              <w:rPr>
                <w:sz w:val="24"/>
              </w:rPr>
              <w:t>рограммы)</w:t>
            </w:r>
          </w:p>
        </w:tc>
        <w:tc>
          <w:tcPr>
            <w:tcW w:w="464" w:type="dxa"/>
          </w:tcPr>
          <w:p w:rsidR="005F4435" w:rsidRPr="00FF5E80" w:rsidRDefault="005F4435" w:rsidP="009E0B22">
            <w:pPr>
              <w:jc w:val="center"/>
              <w:rPr>
                <w:sz w:val="24"/>
              </w:rPr>
            </w:pPr>
            <w:r w:rsidRPr="00FF5E80">
              <w:rPr>
                <w:sz w:val="24"/>
              </w:rPr>
              <w:t>-</w:t>
            </w:r>
          </w:p>
        </w:tc>
        <w:tc>
          <w:tcPr>
            <w:tcW w:w="6481" w:type="dxa"/>
          </w:tcPr>
          <w:p w:rsidR="005F4435" w:rsidRPr="00FF5E80" w:rsidRDefault="005F4435" w:rsidP="009E0B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5E80">
              <w:rPr>
                <w:sz w:val="24"/>
              </w:rPr>
              <w:t>Повышение  эффективности  использования  энергетических</w:t>
            </w:r>
            <w:r w:rsidRPr="00FF5E80">
              <w:rPr>
                <w:sz w:val="24"/>
              </w:rPr>
              <w:br/>
              <w:t xml:space="preserve">ресурсов в жилищном фонде; </w:t>
            </w:r>
          </w:p>
          <w:p w:rsidR="005F4435" w:rsidRPr="00FF5E80" w:rsidRDefault="005F4435" w:rsidP="009E0B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5E80">
              <w:rPr>
                <w:sz w:val="24"/>
              </w:rPr>
              <w:t xml:space="preserve">                               </w:t>
            </w:r>
            <w:r w:rsidRPr="00FF5E80">
              <w:rPr>
                <w:sz w:val="24"/>
              </w:rPr>
              <w:br/>
              <w:t>повышение  эффективности  использования  энергетических</w:t>
            </w:r>
            <w:r w:rsidRPr="00FF5E80">
              <w:rPr>
                <w:sz w:val="24"/>
              </w:rPr>
              <w:br/>
              <w:t xml:space="preserve">ресурсов в системах коммунальной инфраструктуры;          </w:t>
            </w:r>
            <w:r w:rsidRPr="00FF5E80">
              <w:rPr>
                <w:sz w:val="24"/>
              </w:rPr>
              <w:br/>
              <w:t>сокращение  потерь  энергетических  ресурсов   при   их</w:t>
            </w:r>
            <w:r w:rsidRPr="00FF5E80">
              <w:rPr>
                <w:sz w:val="24"/>
              </w:rPr>
              <w:br/>
              <w:t>передаче,   в   том   числе   в   системах    коммунальной</w:t>
            </w:r>
            <w:r w:rsidRPr="00FF5E80">
              <w:rPr>
                <w:sz w:val="24"/>
              </w:rPr>
              <w:br/>
              <w:t xml:space="preserve">инфраструктуры;         </w:t>
            </w:r>
          </w:p>
          <w:p w:rsidR="005F4435" w:rsidRPr="00FF5E80" w:rsidRDefault="005F4435" w:rsidP="009E0B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5E80">
              <w:rPr>
                <w:sz w:val="24"/>
              </w:rPr>
              <w:t xml:space="preserve">                 </w:t>
            </w:r>
            <w:r w:rsidRPr="00FF5E80">
              <w:rPr>
                <w:sz w:val="24"/>
              </w:rPr>
              <w:br/>
              <w:t>увеличение количества случаев  использования  объектов,</w:t>
            </w:r>
            <w:r w:rsidRPr="00FF5E80">
              <w:rPr>
                <w:sz w:val="24"/>
              </w:rPr>
              <w:br/>
              <w:t>имеющих высокую  энергетическую  эффективность,  объектов, относящихся   к   объектам,    имеющим    высокий    класс энергетической   эффективности,    и    (или)    объектов, использующих  в  качестве  источников  энергии   вторичные энергетические ресурсы и (или)  возобновляемые источники энергии;</w:t>
            </w:r>
          </w:p>
          <w:p w:rsidR="005F4435" w:rsidRPr="00FF5E80" w:rsidRDefault="005F4435" w:rsidP="009E0B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5E80">
              <w:rPr>
                <w:sz w:val="24"/>
              </w:rPr>
              <w:lastRenderedPageBreak/>
              <w:t xml:space="preserve">увеличение объема внебюджетных средств, используемых на финансирование мероприятий по энергосбережению и повышению энергетической эффективности;                             </w:t>
            </w:r>
            <w:r w:rsidRPr="00FF5E80">
              <w:rPr>
                <w:sz w:val="24"/>
              </w:rPr>
              <w:br/>
              <w:t>обеспечение средствами учета  потребителей  энергии,  а</w:t>
            </w:r>
            <w:r w:rsidRPr="00FF5E80">
              <w:rPr>
                <w:sz w:val="24"/>
              </w:rPr>
              <w:br/>
              <w:t xml:space="preserve">также проведение энергетических обследований и  реализация программ  повышения  энергоэффективности  на   подавляющей части энергопотребляющих объектов;                 </w:t>
            </w:r>
            <w:r w:rsidRPr="00FF5E80">
              <w:rPr>
                <w:sz w:val="24"/>
              </w:rPr>
              <w:br/>
              <w:t>вывод  из  оборота  значительной  части  энергетических</w:t>
            </w:r>
            <w:r w:rsidRPr="00FF5E80">
              <w:rPr>
                <w:sz w:val="24"/>
              </w:rPr>
              <w:br/>
              <w:t>устройств и зданий низкого класса энергоэффективности</w:t>
            </w:r>
            <w:r>
              <w:rPr>
                <w:sz w:val="24"/>
              </w:rPr>
              <w:t>.</w:t>
            </w:r>
            <w:r w:rsidRPr="00FF5E80">
              <w:rPr>
                <w:sz w:val="24"/>
              </w:rPr>
              <w:t xml:space="preserve">   </w:t>
            </w:r>
          </w:p>
        </w:tc>
      </w:tr>
      <w:tr w:rsidR="005F4435" w:rsidRPr="00485991" w:rsidTr="009E0B22">
        <w:tc>
          <w:tcPr>
            <w:tcW w:w="2978" w:type="dxa"/>
          </w:tcPr>
          <w:p w:rsidR="005F4435" w:rsidRPr="00485991" w:rsidRDefault="005F4435" w:rsidP="009E0B22"/>
        </w:tc>
        <w:tc>
          <w:tcPr>
            <w:tcW w:w="464" w:type="dxa"/>
          </w:tcPr>
          <w:p w:rsidR="005F4435" w:rsidRDefault="005F4435" w:rsidP="009E0B22">
            <w:pPr>
              <w:jc w:val="center"/>
            </w:pPr>
          </w:p>
        </w:tc>
        <w:tc>
          <w:tcPr>
            <w:tcW w:w="6481" w:type="dxa"/>
          </w:tcPr>
          <w:p w:rsidR="005F4435" w:rsidRDefault="005F4435" w:rsidP="009E0B22"/>
        </w:tc>
      </w:tr>
      <w:tr w:rsidR="005F4435" w:rsidRPr="00FF5E80" w:rsidTr="009E0B22">
        <w:trPr>
          <w:trHeight w:val="547"/>
        </w:trPr>
        <w:tc>
          <w:tcPr>
            <w:tcW w:w="2978" w:type="dxa"/>
          </w:tcPr>
          <w:p w:rsidR="005F4435" w:rsidRPr="00FF5E80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>Сроки и этапы реализации Программы</w:t>
            </w:r>
          </w:p>
        </w:tc>
        <w:tc>
          <w:tcPr>
            <w:tcW w:w="464" w:type="dxa"/>
          </w:tcPr>
          <w:p w:rsidR="005F4435" w:rsidRPr="00FF5E80" w:rsidRDefault="005F4435" w:rsidP="009E0B22">
            <w:pPr>
              <w:jc w:val="center"/>
              <w:rPr>
                <w:sz w:val="24"/>
              </w:rPr>
            </w:pPr>
            <w:r w:rsidRPr="00FF5E80">
              <w:rPr>
                <w:sz w:val="24"/>
              </w:rPr>
              <w:t>-</w:t>
            </w:r>
          </w:p>
        </w:tc>
        <w:tc>
          <w:tcPr>
            <w:tcW w:w="6481" w:type="dxa"/>
          </w:tcPr>
          <w:p w:rsidR="005F4435" w:rsidRPr="00FF5E80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>2017-2020</w:t>
            </w:r>
            <w:r w:rsidRPr="00FF5E80">
              <w:rPr>
                <w:sz w:val="24"/>
              </w:rPr>
              <w:t xml:space="preserve"> годы</w:t>
            </w:r>
          </w:p>
          <w:p w:rsidR="005F4435" w:rsidRPr="00FF5E80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>Программа реализуется в один этап</w:t>
            </w:r>
          </w:p>
        </w:tc>
      </w:tr>
      <w:tr w:rsidR="005F4435" w:rsidRPr="00FF5E80" w:rsidTr="009E0B22">
        <w:tc>
          <w:tcPr>
            <w:tcW w:w="2978" w:type="dxa"/>
          </w:tcPr>
          <w:p w:rsidR="005F4435" w:rsidRPr="00FF5E80" w:rsidRDefault="005F4435" w:rsidP="009E0B22">
            <w:pPr>
              <w:rPr>
                <w:sz w:val="24"/>
              </w:rPr>
            </w:pPr>
          </w:p>
        </w:tc>
        <w:tc>
          <w:tcPr>
            <w:tcW w:w="464" w:type="dxa"/>
          </w:tcPr>
          <w:p w:rsidR="005F4435" w:rsidRPr="00FF5E80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6481" w:type="dxa"/>
          </w:tcPr>
          <w:p w:rsidR="005F4435" w:rsidRPr="00FF5E80" w:rsidRDefault="005F4435" w:rsidP="009E0B22">
            <w:pPr>
              <w:rPr>
                <w:sz w:val="24"/>
              </w:rPr>
            </w:pPr>
          </w:p>
        </w:tc>
      </w:tr>
      <w:tr w:rsidR="005F4435" w:rsidRPr="00FF5E80" w:rsidTr="009E0B22">
        <w:tc>
          <w:tcPr>
            <w:tcW w:w="2978" w:type="dxa"/>
          </w:tcPr>
          <w:p w:rsidR="005F4435" w:rsidRPr="00FF5E80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>Объем и источники финансирования Программы</w:t>
            </w:r>
          </w:p>
        </w:tc>
        <w:tc>
          <w:tcPr>
            <w:tcW w:w="464" w:type="dxa"/>
          </w:tcPr>
          <w:p w:rsidR="005F4435" w:rsidRPr="00FF5E80" w:rsidRDefault="005F4435" w:rsidP="009E0B22">
            <w:pPr>
              <w:jc w:val="center"/>
              <w:rPr>
                <w:sz w:val="24"/>
              </w:rPr>
            </w:pPr>
            <w:r w:rsidRPr="00FF5E80">
              <w:rPr>
                <w:sz w:val="24"/>
              </w:rPr>
              <w:t>-</w:t>
            </w:r>
          </w:p>
        </w:tc>
        <w:tc>
          <w:tcPr>
            <w:tcW w:w="6481" w:type="dxa"/>
          </w:tcPr>
          <w:p w:rsidR="005F4435" w:rsidRPr="00FF5E80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>Общий объем финансирования Программы на 201</w:t>
            </w:r>
            <w:r>
              <w:rPr>
                <w:sz w:val="24"/>
              </w:rPr>
              <w:t>7-</w:t>
            </w:r>
            <w:r w:rsidRPr="00FF5E80">
              <w:rPr>
                <w:sz w:val="24"/>
              </w:rPr>
              <w:t>2</w:t>
            </w:r>
            <w:r>
              <w:rPr>
                <w:sz w:val="24"/>
              </w:rPr>
              <w:t>020 годы составляет   1677</w:t>
            </w:r>
            <w:r w:rsidRPr="00FF5E80">
              <w:rPr>
                <w:sz w:val="24"/>
              </w:rPr>
              <w:t>,0   тыс.рублей, из них:</w:t>
            </w:r>
          </w:p>
          <w:p w:rsidR="005F4435" w:rsidRPr="00FF5E80" w:rsidRDefault="005F4435" w:rsidP="009E0B22">
            <w:pPr>
              <w:rPr>
                <w:sz w:val="24"/>
              </w:rPr>
            </w:pPr>
          </w:p>
          <w:p w:rsidR="005F4435" w:rsidRPr="00FF5E80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>в 2017 году – 457</w:t>
            </w:r>
            <w:r w:rsidRPr="00FF5E80">
              <w:rPr>
                <w:sz w:val="24"/>
              </w:rPr>
              <w:t>,0 тыс.рублей в том числе:</w:t>
            </w:r>
          </w:p>
          <w:p w:rsidR="005F4435" w:rsidRPr="00FF5E80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 xml:space="preserve"> - средства бюджета сельског</w:t>
            </w:r>
            <w:r>
              <w:rPr>
                <w:sz w:val="24"/>
              </w:rPr>
              <w:t xml:space="preserve">о поселения </w:t>
            </w:r>
            <w:r w:rsidR="00C2723A" w:rsidRPr="00BF1105">
              <w:rPr>
                <w:sz w:val="24"/>
              </w:rPr>
              <w:t>Михайловский</w:t>
            </w:r>
            <w:r>
              <w:rPr>
                <w:sz w:val="24"/>
              </w:rPr>
              <w:t xml:space="preserve"> сельсовет – 100</w:t>
            </w:r>
            <w:r w:rsidRPr="00FF5E80">
              <w:rPr>
                <w:sz w:val="24"/>
              </w:rPr>
              <w:t>,0  тыс.руб.;</w:t>
            </w:r>
          </w:p>
          <w:p w:rsidR="005F4435" w:rsidRPr="00FF5E80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>-  средства</w:t>
            </w:r>
            <w:r>
              <w:rPr>
                <w:sz w:val="24"/>
              </w:rPr>
              <w:t xml:space="preserve"> привлеченных  источников – 357</w:t>
            </w:r>
            <w:r w:rsidRPr="00FF5E80">
              <w:rPr>
                <w:sz w:val="24"/>
              </w:rPr>
              <w:t>,0 тыс.руб.;</w:t>
            </w:r>
          </w:p>
          <w:p w:rsidR="005F4435" w:rsidRPr="00FF5E80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>в 2018 году  - 488</w:t>
            </w:r>
            <w:r w:rsidRPr="00FF5E80">
              <w:rPr>
                <w:sz w:val="24"/>
              </w:rPr>
              <w:t>,0 тыс.рублей в том числе:</w:t>
            </w:r>
          </w:p>
          <w:p w:rsidR="005F4435" w:rsidRPr="00FF5E80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 xml:space="preserve"> - средства бюджета  сельског</w:t>
            </w:r>
            <w:r>
              <w:rPr>
                <w:sz w:val="24"/>
              </w:rPr>
              <w:t xml:space="preserve">о поселения  </w:t>
            </w:r>
            <w:r w:rsidR="00C2723A" w:rsidRPr="00BF1105">
              <w:rPr>
                <w:sz w:val="24"/>
              </w:rPr>
              <w:t>Михайловский</w:t>
            </w:r>
            <w:r>
              <w:rPr>
                <w:sz w:val="24"/>
              </w:rPr>
              <w:t xml:space="preserve"> сельсовет  – 10</w:t>
            </w:r>
            <w:r w:rsidRPr="00FF5E80">
              <w:rPr>
                <w:sz w:val="24"/>
              </w:rPr>
              <w:t>,0 тыс.руб.;</w:t>
            </w:r>
          </w:p>
          <w:p w:rsidR="005F4435" w:rsidRPr="00FF5E80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>-  средства</w:t>
            </w:r>
            <w:r>
              <w:rPr>
                <w:sz w:val="24"/>
              </w:rPr>
              <w:t xml:space="preserve">  привлеченных источников – 478</w:t>
            </w:r>
            <w:r w:rsidRPr="00FF5E80">
              <w:rPr>
                <w:sz w:val="24"/>
              </w:rPr>
              <w:t>,0 тыс.руб.;</w:t>
            </w:r>
          </w:p>
          <w:p w:rsidR="005F4435" w:rsidRPr="00FF5E80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>в 2019 году – 385</w:t>
            </w:r>
            <w:r w:rsidRPr="00FF5E80">
              <w:rPr>
                <w:sz w:val="24"/>
              </w:rPr>
              <w:t>,0 тыс.рублей в том числе:</w:t>
            </w:r>
          </w:p>
          <w:p w:rsidR="005F4435" w:rsidRPr="00FF5E80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 xml:space="preserve"> - средства бюджета сельског</w:t>
            </w:r>
            <w:r>
              <w:rPr>
                <w:sz w:val="24"/>
              </w:rPr>
              <w:t xml:space="preserve">о поселения  </w:t>
            </w:r>
            <w:r w:rsidR="00C2723A" w:rsidRPr="00BF1105">
              <w:rPr>
                <w:sz w:val="24"/>
              </w:rPr>
              <w:t>Михайловский</w:t>
            </w:r>
            <w:r>
              <w:rPr>
                <w:sz w:val="24"/>
              </w:rPr>
              <w:t xml:space="preserve"> сельсовет  – 1</w:t>
            </w:r>
            <w:r w:rsidRPr="00FF5E80">
              <w:rPr>
                <w:sz w:val="24"/>
              </w:rPr>
              <w:t>0,0 тыс.руб.;</w:t>
            </w:r>
          </w:p>
          <w:p w:rsidR="005F4435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>-  средства</w:t>
            </w:r>
            <w:r>
              <w:rPr>
                <w:sz w:val="24"/>
              </w:rPr>
              <w:t xml:space="preserve">  привлеченных  источников – 375</w:t>
            </w:r>
            <w:r w:rsidRPr="00FF5E80">
              <w:rPr>
                <w:sz w:val="24"/>
              </w:rPr>
              <w:t>,0 тыс.руб.</w:t>
            </w:r>
          </w:p>
          <w:p w:rsidR="005F4435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>В 2020 году – 347,0 тыс.рублей;</w:t>
            </w:r>
          </w:p>
          <w:p w:rsidR="005F4435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 xml:space="preserve">-средства бюджета сельского поселения </w:t>
            </w:r>
            <w:r w:rsidR="00C2723A" w:rsidRPr="00BF1105">
              <w:rPr>
                <w:sz w:val="24"/>
              </w:rPr>
              <w:t>Михайловский</w:t>
            </w:r>
            <w:r>
              <w:rPr>
                <w:sz w:val="24"/>
              </w:rPr>
              <w:t xml:space="preserve"> сельсовет  -5,0 тыс.рублей;</w:t>
            </w:r>
          </w:p>
          <w:p w:rsidR="005F4435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 xml:space="preserve">-средства  привлеченных </w:t>
            </w:r>
          </w:p>
          <w:p w:rsidR="005F4435" w:rsidRPr="00FF5E80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 xml:space="preserve"> источников -342,0 тыс.рублей.</w:t>
            </w:r>
          </w:p>
          <w:p w:rsidR="005F4435" w:rsidRPr="00FF5E80" w:rsidRDefault="005F4435" w:rsidP="009E0B22">
            <w:pPr>
              <w:jc w:val="both"/>
              <w:rPr>
                <w:sz w:val="24"/>
              </w:rPr>
            </w:pPr>
            <w:r w:rsidRPr="00FF5E80">
              <w:rPr>
                <w:sz w:val="24"/>
              </w:rPr>
              <w:t>Объемы и источники финансирования ежегодно уточняются при формировании бюджета сел</w:t>
            </w:r>
            <w:r>
              <w:rPr>
                <w:sz w:val="24"/>
              </w:rPr>
              <w:t xml:space="preserve">ьского поселения </w:t>
            </w:r>
            <w:r w:rsidR="00C2723A" w:rsidRPr="00BF1105">
              <w:rPr>
                <w:sz w:val="24"/>
              </w:rPr>
              <w:t>Михайловский</w:t>
            </w:r>
            <w:r>
              <w:rPr>
                <w:sz w:val="24"/>
              </w:rPr>
              <w:t xml:space="preserve"> сельсовет </w:t>
            </w:r>
            <w:r w:rsidRPr="00FF5E80">
              <w:rPr>
                <w:sz w:val="24"/>
              </w:rPr>
              <w:t xml:space="preserve"> на соответствующий год. Все суммы показаны в ценах соответствующих лет</w:t>
            </w:r>
            <w:r>
              <w:rPr>
                <w:sz w:val="24"/>
              </w:rPr>
              <w:t>.</w:t>
            </w:r>
            <w:r w:rsidRPr="00FF5E80">
              <w:rPr>
                <w:sz w:val="24"/>
              </w:rPr>
              <w:t xml:space="preserve">      </w:t>
            </w:r>
          </w:p>
        </w:tc>
      </w:tr>
      <w:tr w:rsidR="005F4435" w:rsidRPr="00B55AF2" w:rsidTr="009E0B22">
        <w:tc>
          <w:tcPr>
            <w:tcW w:w="2978" w:type="dxa"/>
          </w:tcPr>
          <w:p w:rsidR="005F4435" w:rsidRPr="00B55AF2" w:rsidRDefault="005F4435" w:rsidP="009E0B22"/>
        </w:tc>
        <w:tc>
          <w:tcPr>
            <w:tcW w:w="464" w:type="dxa"/>
          </w:tcPr>
          <w:p w:rsidR="005F4435" w:rsidRDefault="005F4435" w:rsidP="009E0B22">
            <w:pPr>
              <w:jc w:val="center"/>
            </w:pPr>
          </w:p>
        </w:tc>
        <w:tc>
          <w:tcPr>
            <w:tcW w:w="6481" w:type="dxa"/>
          </w:tcPr>
          <w:p w:rsidR="005F4435" w:rsidRDefault="005F4435" w:rsidP="009E0B22"/>
        </w:tc>
      </w:tr>
      <w:tr w:rsidR="005F4435" w:rsidRPr="00FF5E80" w:rsidTr="009E0B22">
        <w:tc>
          <w:tcPr>
            <w:tcW w:w="2978" w:type="dxa"/>
          </w:tcPr>
          <w:p w:rsidR="005F4435" w:rsidRPr="00FF5E80" w:rsidRDefault="005F4435" w:rsidP="009E0B22">
            <w:pPr>
              <w:rPr>
                <w:sz w:val="24"/>
              </w:rPr>
            </w:pPr>
            <w:r w:rsidRPr="00FF5E80">
              <w:rPr>
                <w:sz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64" w:type="dxa"/>
          </w:tcPr>
          <w:p w:rsidR="005F4435" w:rsidRPr="00FF5E80" w:rsidRDefault="005F4435" w:rsidP="009E0B2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F5E80">
              <w:rPr>
                <w:sz w:val="24"/>
              </w:rPr>
              <w:t>-</w:t>
            </w:r>
          </w:p>
        </w:tc>
        <w:tc>
          <w:tcPr>
            <w:tcW w:w="6481" w:type="dxa"/>
          </w:tcPr>
          <w:p w:rsidR="005F4435" w:rsidRPr="00FF5E80" w:rsidRDefault="005F4435" w:rsidP="009E0B22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Повышение энергетической безопасности сель</w:t>
            </w:r>
            <w:r>
              <w:t xml:space="preserve">ского поселения  </w:t>
            </w:r>
            <w:r w:rsidR="00C2723A" w:rsidRPr="00BF1105">
              <w:t>Михайловский</w:t>
            </w:r>
            <w:r>
              <w:t xml:space="preserve"> сельсовет</w:t>
            </w:r>
            <w:r w:rsidRPr="00FF5E80">
              <w:t>;</w:t>
            </w:r>
          </w:p>
          <w:p w:rsidR="005F4435" w:rsidRPr="00FF5E80" w:rsidRDefault="005F4435" w:rsidP="009E0B22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обеспечение  технической  и  экономической  доступности</w:t>
            </w:r>
            <w:r w:rsidRPr="00FF5E80">
              <w:br/>
              <w:t xml:space="preserve">энергии для устойчивого экономического развития; </w:t>
            </w:r>
          </w:p>
          <w:p w:rsidR="005F4435" w:rsidRPr="00FF5E80" w:rsidRDefault="005F4435" w:rsidP="009E0B22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нейтрализация   инфляционных   последствий    повышения</w:t>
            </w:r>
            <w:r w:rsidRPr="00FF5E80">
              <w:br/>
              <w:t>тарифов на энергоносители и на жилищно</w:t>
            </w:r>
            <w:r>
              <w:t>-</w:t>
            </w:r>
            <w:r w:rsidRPr="00FF5E80">
              <w:t xml:space="preserve">коммунальные услуги; </w:t>
            </w:r>
          </w:p>
          <w:p w:rsidR="005F4435" w:rsidRPr="00FF5E80" w:rsidRDefault="005F4435" w:rsidP="009E0B22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снижение нагрузки по оплате энергоносителей  населением</w:t>
            </w:r>
            <w:r w:rsidRPr="00FF5E80">
              <w:br/>
              <w:t>и бюджет</w:t>
            </w:r>
            <w:r>
              <w:t xml:space="preserve">ом сельского поселения  </w:t>
            </w:r>
            <w:r w:rsidR="00C2723A" w:rsidRPr="00BF1105">
              <w:t>Михайловский</w:t>
            </w:r>
            <w:r>
              <w:t xml:space="preserve"> сельсовет</w:t>
            </w:r>
            <w:r w:rsidRPr="00FF5E80">
              <w:t xml:space="preserve">; </w:t>
            </w:r>
          </w:p>
          <w:p w:rsidR="005F4435" w:rsidRPr="00FF5E80" w:rsidRDefault="005F4435" w:rsidP="009E0B22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повышение экологической безопасности сельс</w:t>
            </w:r>
            <w:r>
              <w:t xml:space="preserve">кого поселения   </w:t>
            </w:r>
            <w:r w:rsidR="00C2723A" w:rsidRPr="00BF1105">
              <w:t>Михайловский</w:t>
            </w:r>
            <w:r>
              <w:t xml:space="preserve"> сельсовет</w:t>
            </w:r>
            <w:r w:rsidRPr="00FF5E80">
              <w:t xml:space="preserve"> и  снижение рисков для здоровья населения сел</w:t>
            </w:r>
            <w:r>
              <w:t xml:space="preserve">ьского поселения  </w:t>
            </w:r>
            <w:r w:rsidR="00C2723A" w:rsidRPr="00BF1105">
              <w:t>Михайловский</w:t>
            </w:r>
            <w:r>
              <w:t xml:space="preserve"> сельсовет</w:t>
            </w:r>
            <w:r w:rsidRPr="00FF5E80">
              <w:t xml:space="preserve">;                         </w:t>
            </w:r>
          </w:p>
          <w:p w:rsidR="005F4435" w:rsidRPr="00FF5E80" w:rsidRDefault="005F4435" w:rsidP="009E0B22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экономия средств на  приобретение  всеми  потребителями</w:t>
            </w:r>
            <w:r w:rsidRPr="00FF5E80">
              <w:br/>
              <w:t xml:space="preserve"> сельского п</w:t>
            </w:r>
            <w:r>
              <w:t xml:space="preserve">оселения   </w:t>
            </w:r>
            <w:r w:rsidR="00C2723A" w:rsidRPr="00BF1105">
              <w:t>Михайловский</w:t>
            </w:r>
            <w:r>
              <w:t xml:space="preserve"> сельсовет</w:t>
            </w:r>
            <w:r w:rsidRPr="00FF5E80">
              <w:t xml:space="preserve"> </w:t>
            </w:r>
            <w:r w:rsidRPr="00FF5E80">
              <w:lastRenderedPageBreak/>
              <w:t>энергоресурсов;</w:t>
            </w:r>
          </w:p>
          <w:p w:rsidR="005F4435" w:rsidRPr="00FF5E80" w:rsidRDefault="005F4435" w:rsidP="009E0B22">
            <w:pPr>
              <w:pStyle w:val="BodyTextKeep"/>
              <w:tabs>
                <w:tab w:val="left" w:pos="844"/>
              </w:tabs>
              <w:spacing w:before="0" w:after="0"/>
              <w:ind w:firstLine="0"/>
              <w:jc w:val="left"/>
            </w:pPr>
            <w:r w:rsidRPr="00FF5E80">
              <w:t>экономия средств бюджета сел</w:t>
            </w:r>
            <w:r>
              <w:t xml:space="preserve">ьского поселения  </w:t>
            </w:r>
            <w:r w:rsidR="00C2723A" w:rsidRPr="00BF1105">
              <w:t>Михайловский</w:t>
            </w:r>
            <w:r w:rsidR="00C2723A">
              <w:t xml:space="preserve"> </w:t>
            </w:r>
            <w:r>
              <w:t xml:space="preserve"> сельсовет </w:t>
            </w:r>
            <w:r w:rsidRPr="00FF5E80">
              <w:t xml:space="preserve"> на  приобретение и субсидирование приобретения энергоресурсов</w:t>
            </w:r>
            <w:r>
              <w:t>.</w:t>
            </w:r>
            <w:r w:rsidRPr="00FF5E80">
              <w:t xml:space="preserve">               </w:t>
            </w:r>
            <w:r w:rsidRPr="00FF5E80">
              <w:br/>
            </w:r>
          </w:p>
        </w:tc>
      </w:tr>
    </w:tbl>
    <w:p w:rsidR="005F4435" w:rsidRDefault="005F4435" w:rsidP="005F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26D8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проблемы, на решение которой направлена долгосрочная </w:t>
      </w:r>
    </w:p>
    <w:p w:rsidR="005F4435" w:rsidRPr="008626D8" w:rsidRDefault="005F4435" w:rsidP="005F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6D8">
        <w:rPr>
          <w:rFonts w:ascii="Times New Roman" w:hAnsi="Times New Roman" w:cs="Times New Roman"/>
          <w:b/>
          <w:sz w:val="24"/>
          <w:szCs w:val="24"/>
        </w:rPr>
        <w:t xml:space="preserve">целевая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626D8">
        <w:rPr>
          <w:rFonts w:ascii="Times New Roman" w:hAnsi="Times New Roman" w:cs="Times New Roman"/>
          <w:b/>
          <w:sz w:val="24"/>
          <w:szCs w:val="24"/>
        </w:rPr>
        <w:t>рограмма, обоснование целесообразности и необходимости ее решения программно-целевым методом, правовое обоснование</w:t>
      </w:r>
    </w:p>
    <w:p w:rsidR="005F4435" w:rsidRDefault="005F4435" w:rsidP="005F4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35" w:rsidRPr="00FF5E80" w:rsidRDefault="005F4435" w:rsidP="005F443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5E80">
        <w:rPr>
          <w:sz w:val="24"/>
        </w:rPr>
        <w:t xml:space="preserve">Программа разработана в соответствии с Федеральным законом от 23 ноября 2009 года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 Правительства Российской Федерации от 31 декабря 2009 года 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Министерством экономического развития  Российской Федерации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</w:t>
      </w:r>
      <w:r>
        <w:rPr>
          <w:sz w:val="24"/>
        </w:rPr>
        <w:t>энергетической эффективности».</w:t>
      </w:r>
    </w:p>
    <w:p w:rsidR="005F4435" w:rsidRPr="00F76D7B" w:rsidRDefault="005F4435" w:rsidP="005F44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принятия Программы</w:t>
      </w:r>
      <w:r w:rsidRPr="008B1150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D67AF9">
        <w:rPr>
          <w:rFonts w:ascii="Times New Roman" w:hAnsi="Times New Roman" w:cs="Times New Roman"/>
          <w:sz w:val="24"/>
          <w:szCs w:val="24"/>
        </w:rPr>
        <w:t xml:space="preserve">повышение    эффективности     использования     топливно-энергетических  ресурсов  в </w:t>
      </w:r>
      <w:r>
        <w:rPr>
          <w:rFonts w:ascii="Times New Roman" w:hAnsi="Times New Roman"/>
          <w:sz w:val="24"/>
        </w:rPr>
        <w:t>сельском</w:t>
      </w:r>
      <w:r w:rsidRPr="002D2482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и</w:t>
      </w:r>
      <w:r w:rsidRPr="002D2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C2723A" w:rsidRPr="00BF1105">
        <w:rPr>
          <w:rFonts w:ascii="Times New Roman" w:hAnsi="Times New Roman" w:cs="Times New Roman"/>
          <w:sz w:val="24"/>
        </w:rPr>
        <w:t>Михайловский</w:t>
      </w:r>
      <w:r>
        <w:rPr>
          <w:rFonts w:ascii="Times New Roman" w:hAnsi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76D7B">
        <w:rPr>
          <w:rFonts w:ascii="Times New Roman" w:hAnsi="Times New Roman" w:cs="Times New Roman"/>
          <w:sz w:val="24"/>
          <w:szCs w:val="24"/>
        </w:rPr>
        <w:t>создание   условий     для     надежного     обеспечения    энергоносителями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D7B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>
        <w:t>.</w:t>
      </w:r>
      <w:r w:rsidRPr="00F76D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4435" w:rsidRPr="00FF5E80" w:rsidRDefault="005F4435" w:rsidP="005F4435">
      <w:pPr>
        <w:ind w:firstLine="709"/>
        <w:jc w:val="both"/>
        <w:rPr>
          <w:sz w:val="24"/>
        </w:rPr>
      </w:pPr>
      <w:r w:rsidRPr="00FF5E80">
        <w:rPr>
          <w:sz w:val="24"/>
        </w:rPr>
        <w:t>Необходимостью принятия Программы является тот факт, что большая часть зданий, инженерных сооружений и инженерных сетей, ставшими основой для развития дальнейшей застройки  сел</w:t>
      </w:r>
      <w:r>
        <w:rPr>
          <w:sz w:val="24"/>
        </w:rPr>
        <w:t xml:space="preserve">ьского поселения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</w:t>
      </w:r>
      <w:r w:rsidRPr="00FF5E80">
        <w:rPr>
          <w:sz w:val="24"/>
        </w:rPr>
        <w:t xml:space="preserve"> и определившие его нынешнее территориальное планирование,  были построены до введения в действие технических нормативов  и регламентов, предъявляющих более строгие требования к  энергоэффективности сооружений.   </w:t>
      </w:r>
    </w:p>
    <w:p w:rsidR="005F4435" w:rsidRPr="00FF5E80" w:rsidRDefault="005F4435" w:rsidP="005F443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5E80">
        <w:rPr>
          <w:sz w:val="24"/>
        </w:rPr>
        <w:t>Основным инструментом управления</w:t>
      </w:r>
      <w:r>
        <w:rPr>
          <w:sz w:val="24"/>
        </w:rPr>
        <w:t xml:space="preserve">  энергосбережением  и повышением</w:t>
      </w:r>
      <w:r w:rsidRPr="00FF5E80">
        <w:rPr>
          <w:sz w:val="24"/>
        </w:rPr>
        <w:t xml:space="preserve"> энергетической эффективности в сел</w:t>
      </w:r>
      <w:r>
        <w:rPr>
          <w:sz w:val="24"/>
        </w:rPr>
        <w:t xml:space="preserve">ьском поселении 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</w:t>
      </w:r>
      <w:r w:rsidRPr="00FF5E80">
        <w:rPr>
          <w:sz w:val="24"/>
        </w:rPr>
        <w:t xml:space="preserve">  является программно-целевой метод, предусматривающий разработку, принятие и исполнение долгосрочной целевой программы сель</w:t>
      </w:r>
      <w:r>
        <w:rPr>
          <w:sz w:val="24"/>
        </w:rPr>
        <w:t xml:space="preserve">ского </w:t>
      </w:r>
      <w:r w:rsidRPr="00FF5E80">
        <w:rPr>
          <w:sz w:val="24"/>
        </w:rPr>
        <w:t>«Энергосбережение  и повышение  энергетической эффективности   в сел</w:t>
      </w:r>
      <w:r>
        <w:rPr>
          <w:sz w:val="24"/>
        </w:rPr>
        <w:t xml:space="preserve">ьском поселении 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 муниципального района Бижбулякский район Республики Башкортостан  на 2017 – 2020</w:t>
      </w:r>
      <w:r w:rsidRPr="00FF5E80">
        <w:rPr>
          <w:sz w:val="24"/>
        </w:rPr>
        <w:t xml:space="preserve"> годы</w:t>
      </w:r>
      <w:r>
        <w:rPr>
          <w:sz w:val="24"/>
        </w:rPr>
        <w:t>»</w:t>
      </w:r>
      <w:r w:rsidRPr="00FF5E80">
        <w:rPr>
          <w:sz w:val="24"/>
        </w:rPr>
        <w:t xml:space="preserve">. </w:t>
      </w:r>
    </w:p>
    <w:p w:rsidR="005F4435" w:rsidRPr="00FF5E80" w:rsidRDefault="005F4435" w:rsidP="005F443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5E80">
        <w:rPr>
          <w:sz w:val="24"/>
        </w:rPr>
        <w:t>Без использования программно-целевого метода возможно лишь точечное решение некоторых локальных задач, которое не позволит достичь поставленных целей снижения уровня потерь энергетических ресурсов, снижения затрат средств бюджета сель</w:t>
      </w:r>
      <w:r>
        <w:rPr>
          <w:sz w:val="24"/>
        </w:rPr>
        <w:t xml:space="preserve">ского поселения 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 </w:t>
      </w:r>
      <w:r w:rsidRPr="00FF5E80">
        <w:rPr>
          <w:sz w:val="24"/>
        </w:rPr>
        <w:t xml:space="preserve"> на обеспечение</w:t>
      </w:r>
      <w:r w:rsidRPr="00E127A5">
        <w:t xml:space="preserve"> </w:t>
      </w:r>
      <w:r w:rsidRPr="00FF5E80">
        <w:rPr>
          <w:sz w:val="24"/>
        </w:rPr>
        <w:t>бюджетного сектора энергетическими ресурсами, улучшения экологического сост</w:t>
      </w:r>
      <w:r>
        <w:rPr>
          <w:sz w:val="24"/>
        </w:rPr>
        <w:t>ояния  сельского поселения</w:t>
      </w:r>
      <w:r w:rsidRPr="00FF5E80">
        <w:rPr>
          <w:sz w:val="24"/>
        </w:rPr>
        <w:t>.</w:t>
      </w:r>
    </w:p>
    <w:p w:rsidR="005F4435" w:rsidRPr="00E127A5" w:rsidRDefault="005F4435" w:rsidP="005F4435">
      <w:pPr>
        <w:autoSpaceDE w:val="0"/>
        <w:autoSpaceDN w:val="0"/>
        <w:adjustRightInd w:val="0"/>
        <w:ind w:firstLine="709"/>
        <w:jc w:val="both"/>
      </w:pPr>
    </w:p>
    <w:p w:rsidR="005F4435" w:rsidRPr="0074034F" w:rsidRDefault="005F4435" w:rsidP="005F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Основные ц</w:t>
      </w:r>
      <w:r w:rsidRPr="0074034F">
        <w:rPr>
          <w:rFonts w:ascii="Times New Roman" w:hAnsi="Times New Roman" w:cs="Times New Roman"/>
          <w:b/>
          <w:bCs/>
          <w:sz w:val="24"/>
          <w:szCs w:val="24"/>
        </w:rPr>
        <w:t xml:space="preserve">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4034F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, сроки и этапы ее реализации, целевые показатели</w:t>
      </w:r>
    </w:p>
    <w:p w:rsidR="005F4435" w:rsidRDefault="005F4435" w:rsidP="005F44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435" w:rsidRPr="00D67AF9" w:rsidRDefault="005F4435" w:rsidP="005F44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реализации программы является:</w:t>
      </w:r>
    </w:p>
    <w:p w:rsidR="005F4435" w:rsidRDefault="005F4435" w:rsidP="005F4435">
      <w:pPr>
        <w:pStyle w:val="ConsPlusNonformat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7AF9">
        <w:rPr>
          <w:rFonts w:ascii="Times New Roman" w:hAnsi="Times New Roman" w:cs="Times New Roman"/>
          <w:sz w:val="24"/>
          <w:szCs w:val="24"/>
        </w:rPr>
        <w:t xml:space="preserve">овышение    эффективности     использования     топливно-энергетических  ресурсов  в  </w:t>
      </w:r>
      <w:r>
        <w:rPr>
          <w:rFonts w:ascii="Times New Roman" w:hAnsi="Times New Roman"/>
          <w:sz w:val="24"/>
        </w:rPr>
        <w:t>сельском</w:t>
      </w:r>
      <w:r w:rsidRPr="002D2482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и</w:t>
      </w:r>
      <w:r w:rsidRPr="002D2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C2723A" w:rsidRPr="00BF1105">
        <w:rPr>
          <w:rFonts w:ascii="Times New Roman" w:hAnsi="Times New Roman" w:cs="Times New Roman"/>
          <w:sz w:val="24"/>
        </w:rPr>
        <w:t>Михайловский</w:t>
      </w:r>
      <w:r>
        <w:rPr>
          <w:rFonts w:ascii="Times New Roman" w:hAnsi="Times New Roman"/>
          <w:sz w:val="24"/>
        </w:rPr>
        <w:t xml:space="preserve"> сельсовет</w:t>
      </w:r>
      <w:r w:rsidRPr="00DC779F">
        <w:rPr>
          <w:rFonts w:ascii="Times New Roman" w:hAnsi="Times New Roman" w:cs="Times New Roman"/>
          <w:sz w:val="24"/>
          <w:szCs w:val="24"/>
        </w:rPr>
        <w:t>.</w:t>
      </w:r>
    </w:p>
    <w:p w:rsidR="005F4435" w:rsidRPr="00FF5E80" w:rsidRDefault="005F4435" w:rsidP="005F4435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4"/>
        </w:rPr>
      </w:pPr>
      <w:r w:rsidRPr="00FF5E80">
        <w:rPr>
          <w:sz w:val="24"/>
        </w:rPr>
        <w:lastRenderedPageBreak/>
        <w:t xml:space="preserve">Создание     условий     для     надежного     обеспечения                энергоносителями потребителей.     </w:t>
      </w:r>
    </w:p>
    <w:p w:rsidR="005F4435" w:rsidRDefault="005F4435" w:rsidP="005F44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 целей Программы  должны быть решены следующие основные задачи</w:t>
      </w:r>
      <w:r w:rsidRPr="00D67AF9">
        <w:rPr>
          <w:rFonts w:ascii="Times New Roman" w:hAnsi="Times New Roman"/>
          <w:sz w:val="24"/>
          <w:szCs w:val="24"/>
        </w:rPr>
        <w:t>:</w:t>
      </w:r>
    </w:p>
    <w:p w:rsidR="005F4435" w:rsidRPr="00DC779F" w:rsidRDefault="005F4435" w:rsidP="005F4435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67AF9">
        <w:rPr>
          <w:rFonts w:ascii="Times New Roman" w:hAnsi="Times New Roman"/>
          <w:sz w:val="24"/>
          <w:szCs w:val="24"/>
        </w:rPr>
        <w:t xml:space="preserve">еализация государственной энергосберегающей политики  в </w:t>
      </w:r>
      <w:r>
        <w:rPr>
          <w:rFonts w:ascii="Times New Roman" w:hAnsi="Times New Roman"/>
          <w:sz w:val="24"/>
        </w:rPr>
        <w:t>сельском</w:t>
      </w:r>
      <w:r w:rsidRPr="002D2482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и</w:t>
      </w:r>
      <w:r w:rsidRPr="002D2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C2723A" w:rsidRPr="00BF1105">
        <w:rPr>
          <w:rFonts w:ascii="Times New Roman" w:hAnsi="Times New Roman" w:cs="Times New Roman"/>
          <w:sz w:val="24"/>
        </w:rPr>
        <w:t>Михайловский</w:t>
      </w:r>
      <w:r>
        <w:rPr>
          <w:rFonts w:ascii="Times New Roman" w:hAnsi="Times New Roman"/>
          <w:sz w:val="24"/>
        </w:rPr>
        <w:t xml:space="preserve"> сельсовет</w:t>
      </w:r>
      <w:r w:rsidRPr="00DC779F">
        <w:rPr>
          <w:rFonts w:ascii="Times New Roman" w:hAnsi="Times New Roman"/>
          <w:sz w:val="24"/>
          <w:szCs w:val="24"/>
        </w:rPr>
        <w:t>.</w:t>
      </w:r>
    </w:p>
    <w:p w:rsidR="005F4435" w:rsidRDefault="005F4435" w:rsidP="005F4435">
      <w:pPr>
        <w:pStyle w:val="ConsPlusNonformat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Проведение   энергетического   обследования    зданий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7A5">
        <w:rPr>
          <w:rFonts w:ascii="Times New Roman" w:hAnsi="Times New Roman" w:cs="Times New Roman"/>
          <w:sz w:val="24"/>
          <w:szCs w:val="24"/>
        </w:rPr>
        <w:t xml:space="preserve"> строений,   сооружений   с   оформлением    энергетических паспортов.</w:t>
      </w:r>
    </w:p>
    <w:p w:rsidR="005F4435" w:rsidRDefault="005F4435" w:rsidP="005F4435">
      <w:pPr>
        <w:pStyle w:val="ConsPlusNonformat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Сокращение  расхода  бюджетных  средств  на  оплату  за энергоресурсы в бюджетной сфере.</w:t>
      </w:r>
    </w:p>
    <w:p w:rsidR="005F4435" w:rsidRDefault="005F4435" w:rsidP="005F4435">
      <w:pPr>
        <w:pStyle w:val="ConsPlusNonformat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Сокращение  расхода  бюджетных  средств  на 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7A5">
        <w:rPr>
          <w:rFonts w:ascii="Times New Roman" w:hAnsi="Times New Roman" w:cs="Times New Roman"/>
          <w:sz w:val="24"/>
          <w:szCs w:val="24"/>
        </w:rPr>
        <w:t>выпадающих  доходов   теплоснабжающим   организациям   при государственном регулировании тарифов на тепловую  энергию для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35" w:rsidRDefault="005F4435" w:rsidP="005F4435">
      <w:pPr>
        <w:pStyle w:val="ConsPlusNonformat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Сокращение  потребления  энергоресурсов  на  собственные нужды при производстве и передаче электрической и тепловой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35" w:rsidRDefault="005F4435" w:rsidP="005F4435">
      <w:pPr>
        <w:pStyle w:val="ConsPlusNonformat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67AF9">
        <w:rPr>
          <w:rFonts w:ascii="Times New Roman" w:hAnsi="Times New Roman" w:cs="Times New Roman"/>
          <w:sz w:val="24"/>
          <w:szCs w:val="24"/>
        </w:rPr>
        <w:t>окращение потерь тепловой и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35" w:rsidRDefault="005F4435" w:rsidP="005F4435">
      <w:pPr>
        <w:pStyle w:val="ConsPlusNonformat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7AF9">
        <w:rPr>
          <w:rFonts w:ascii="Times New Roman" w:hAnsi="Times New Roman" w:cs="Times New Roman"/>
          <w:sz w:val="24"/>
          <w:szCs w:val="24"/>
        </w:rPr>
        <w:t xml:space="preserve">ыполнение 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D67A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достижению </w:t>
      </w:r>
      <w:r w:rsidRPr="00D67AF9">
        <w:rPr>
          <w:rFonts w:ascii="Times New Roman" w:hAnsi="Times New Roman" w:cs="Times New Roman"/>
          <w:sz w:val="24"/>
          <w:szCs w:val="24"/>
        </w:rPr>
        <w:t>целевых  показателей 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F9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35" w:rsidRDefault="005F4435" w:rsidP="005F4435">
      <w:pPr>
        <w:pStyle w:val="ConsPlusNonformat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7AF9">
        <w:rPr>
          <w:rFonts w:ascii="Times New Roman" w:hAnsi="Times New Roman" w:cs="Times New Roman"/>
          <w:sz w:val="24"/>
          <w:szCs w:val="24"/>
        </w:rPr>
        <w:t>рганизация  учета  энергоресурсов  на   всех   стадиях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F9">
        <w:rPr>
          <w:rFonts w:ascii="Times New Roman" w:hAnsi="Times New Roman" w:cs="Times New Roman"/>
          <w:sz w:val="24"/>
          <w:szCs w:val="24"/>
        </w:rPr>
        <w:t>производства,  передачи,  распределения  и  потребления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35" w:rsidRDefault="005F4435" w:rsidP="005F4435">
      <w:pPr>
        <w:pStyle w:val="ConsPlusNonformat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 xml:space="preserve">Формирование у предприятий  и  населения </w:t>
      </w:r>
      <w:r>
        <w:rPr>
          <w:rFonts w:ascii="Times New Roman" w:hAnsi="Times New Roman"/>
          <w:sz w:val="24"/>
        </w:rPr>
        <w:t xml:space="preserve">сельского поселения </w:t>
      </w:r>
      <w:r w:rsidR="00C2723A" w:rsidRPr="00BF1105">
        <w:rPr>
          <w:rFonts w:ascii="Times New Roman" w:hAnsi="Times New Roman" w:cs="Times New Roman"/>
          <w:sz w:val="24"/>
        </w:rPr>
        <w:t>Михайловский</w:t>
      </w:r>
      <w:r>
        <w:rPr>
          <w:rFonts w:ascii="Times New Roman" w:hAnsi="Times New Roman"/>
          <w:sz w:val="24"/>
        </w:rPr>
        <w:t xml:space="preserve"> сельсовет</w:t>
      </w:r>
      <w:r w:rsidRPr="00DC779F">
        <w:rPr>
          <w:rFonts w:ascii="Times New Roman" w:hAnsi="Times New Roman"/>
          <w:sz w:val="24"/>
        </w:rPr>
        <w:t xml:space="preserve"> </w:t>
      </w:r>
      <w:r w:rsidRPr="00E127A5">
        <w:rPr>
          <w:rFonts w:ascii="Times New Roman" w:hAnsi="Times New Roman" w:cs="Times New Roman"/>
          <w:sz w:val="24"/>
          <w:szCs w:val="24"/>
        </w:rPr>
        <w:t xml:space="preserve"> знаний   и навыков   энергосбережения с использованием   информативных   ресурсов    и инновационных технологий.</w:t>
      </w:r>
    </w:p>
    <w:p w:rsidR="005F4435" w:rsidRDefault="005F4435" w:rsidP="005F4435">
      <w:pPr>
        <w:pStyle w:val="ConsPlusNonformat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Создание   эффективной   системы   стимулирования   для повышения   энергоэффективности,    энергосберегающих    и экологически    чистых    производственных    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35" w:rsidRDefault="005F4435" w:rsidP="005F4435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67AF9">
        <w:rPr>
          <w:rFonts w:ascii="Times New Roman" w:hAnsi="Times New Roman"/>
          <w:sz w:val="24"/>
          <w:szCs w:val="24"/>
        </w:rPr>
        <w:t>ормирование системы выделения  бюджетных  ассигнований, необходимых  для  поддержки  и  стимулирования 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AF9">
        <w:rPr>
          <w:rFonts w:ascii="Times New Roman" w:hAnsi="Times New Roman"/>
          <w:sz w:val="24"/>
          <w:szCs w:val="24"/>
        </w:rPr>
        <w:t>проектов по повышению эффективности использования 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AF9">
        <w:rPr>
          <w:rFonts w:ascii="Times New Roman" w:hAnsi="Times New Roman"/>
          <w:sz w:val="24"/>
          <w:szCs w:val="24"/>
        </w:rPr>
        <w:t>развитию возобновляемых источников энергии</w:t>
      </w:r>
      <w:r>
        <w:rPr>
          <w:rFonts w:ascii="Times New Roman" w:hAnsi="Times New Roman"/>
          <w:sz w:val="24"/>
          <w:szCs w:val="24"/>
        </w:rPr>
        <w:t>.</w:t>
      </w:r>
    </w:p>
    <w:p w:rsidR="005F4435" w:rsidRDefault="005F4435" w:rsidP="005F44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один этап 2017-2020 годы.</w:t>
      </w:r>
    </w:p>
    <w:p w:rsidR="005F4435" w:rsidRDefault="005F4435" w:rsidP="005F4435">
      <w:pPr>
        <w:pStyle w:val="a5"/>
        <w:ind w:firstLine="708"/>
        <w:jc w:val="both"/>
      </w:pPr>
      <w:r>
        <w:rPr>
          <w:rFonts w:ascii="Times New Roman" w:hAnsi="Times New Roman"/>
          <w:sz w:val="24"/>
          <w:szCs w:val="24"/>
        </w:rPr>
        <w:t>Перечень основных целевых показателей приведен в приложении 1 к настоящей Программе.</w:t>
      </w:r>
      <w:r>
        <w:t xml:space="preserve">  </w:t>
      </w:r>
    </w:p>
    <w:p w:rsidR="005F4435" w:rsidRDefault="005F4435" w:rsidP="005F4435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</w:t>
      </w:r>
      <w:r w:rsidRPr="005B6BE1">
        <w:rPr>
          <w:rFonts w:ascii="Times New Roman" w:hAnsi="Times New Roman"/>
          <w:sz w:val="24"/>
          <w:szCs w:val="24"/>
        </w:rPr>
        <w:t xml:space="preserve">  </w:t>
      </w:r>
    </w:p>
    <w:p w:rsidR="005F4435" w:rsidRPr="009D5EC3" w:rsidRDefault="005F4435" w:rsidP="005F443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EC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D5EC3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программных мероприятий Программы </w:t>
      </w:r>
    </w:p>
    <w:p w:rsidR="005F4435" w:rsidRDefault="005F4435" w:rsidP="005F4435">
      <w:pPr>
        <w:pStyle w:val="BodyTextKeep"/>
        <w:spacing w:before="0" w:after="0"/>
      </w:pPr>
    </w:p>
    <w:p w:rsidR="005F4435" w:rsidRPr="004D7131" w:rsidRDefault="005F4435" w:rsidP="005F4435">
      <w:pPr>
        <w:pStyle w:val="BodyTextKeep"/>
        <w:spacing w:before="0" w:after="0"/>
        <w:ind w:firstLine="709"/>
      </w:pPr>
      <w:r w:rsidRPr="004D7131">
        <w:t>Достижение целей и решение задач Программы и отдельных ее направлений осуществляется за счет скоординированного выполнения системы взаимоувязанных по срокам, ресурсам и источникам финансового обеспечения мероприятий Программы. Все мероприятия делятся на группы:</w:t>
      </w:r>
    </w:p>
    <w:p w:rsidR="005F4435" w:rsidRPr="00FF5E80" w:rsidRDefault="005F4435" w:rsidP="005F4435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FF5E80">
        <w:rPr>
          <w:bCs/>
          <w:color w:val="000000"/>
          <w:sz w:val="24"/>
        </w:rPr>
        <w:t xml:space="preserve">Мероприятия по энергосбережению и повышению энергетической эффективности в </w:t>
      </w:r>
      <w:r w:rsidRPr="00FF5E80">
        <w:rPr>
          <w:bCs/>
          <w:sz w:val="24"/>
        </w:rPr>
        <w:t xml:space="preserve">организациях с участием государства или муниципального образования  </w:t>
      </w:r>
      <w:r w:rsidRPr="00FF5E80">
        <w:rPr>
          <w:sz w:val="24"/>
        </w:rPr>
        <w:t>сел</w:t>
      </w:r>
      <w:r>
        <w:rPr>
          <w:sz w:val="24"/>
        </w:rPr>
        <w:t xml:space="preserve">ьское  поселение 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</w:t>
      </w:r>
      <w:r w:rsidRPr="00FF5E80">
        <w:rPr>
          <w:bCs/>
          <w:sz w:val="24"/>
        </w:rPr>
        <w:t>.</w:t>
      </w:r>
    </w:p>
    <w:p w:rsidR="005F4435" w:rsidRPr="00FF5E80" w:rsidRDefault="005F4435" w:rsidP="005F4435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FF5E80">
        <w:rPr>
          <w:bCs/>
          <w:color w:val="000000"/>
          <w:sz w:val="24"/>
        </w:rPr>
        <w:t>Мероприятия по энергосбережению и повышению энергетической эффективности жилищного фонда.</w:t>
      </w:r>
    </w:p>
    <w:p w:rsidR="005F4435" w:rsidRPr="00FF5E80" w:rsidRDefault="005F4435" w:rsidP="005F4435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FF5E80">
        <w:rPr>
          <w:bCs/>
          <w:color w:val="000000"/>
          <w:sz w:val="24"/>
        </w:rPr>
        <w:t>Мероприятия по энергосбережению и повышению энергетической эффективности систем коммунальной инфраструктуры</w:t>
      </w:r>
      <w:r w:rsidRPr="00FF5E80">
        <w:rPr>
          <w:sz w:val="24"/>
        </w:rPr>
        <w:t>.</w:t>
      </w:r>
    </w:p>
    <w:p w:rsidR="005F4435" w:rsidRPr="00FF5E80" w:rsidRDefault="005F4435" w:rsidP="005F4435">
      <w:pPr>
        <w:ind w:firstLine="709"/>
        <w:jc w:val="both"/>
        <w:rPr>
          <w:sz w:val="24"/>
        </w:rPr>
      </w:pPr>
      <w:r w:rsidRPr="00FF5E80">
        <w:rPr>
          <w:sz w:val="24"/>
        </w:rPr>
        <w:t xml:space="preserve">Перечень основных программных мероприятий в соответствии с целями и задачами  и  обоснованием  ресурсного обеспечения, необходимого для реализации Программы, а также сроков их исполнения, представлено в приложении 2 к настоящей </w:t>
      </w:r>
      <w:r>
        <w:rPr>
          <w:sz w:val="24"/>
        </w:rPr>
        <w:t>П</w:t>
      </w:r>
      <w:r w:rsidRPr="00FF5E80">
        <w:rPr>
          <w:sz w:val="24"/>
        </w:rPr>
        <w:t>рограмме.</w:t>
      </w:r>
    </w:p>
    <w:p w:rsidR="005F4435" w:rsidRPr="00B1659F" w:rsidRDefault="005F4435" w:rsidP="005F4435">
      <w:pPr>
        <w:ind w:firstLine="567"/>
        <w:jc w:val="both"/>
      </w:pPr>
    </w:p>
    <w:p w:rsidR="005F4435" w:rsidRPr="00FF5E80" w:rsidRDefault="005F4435" w:rsidP="005F4435">
      <w:pPr>
        <w:ind w:firstLine="567"/>
        <w:jc w:val="center"/>
        <w:rPr>
          <w:b/>
          <w:bCs/>
          <w:sz w:val="24"/>
        </w:rPr>
      </w:pPr>
      <w:r w:rsidRPr="00FF5E80">
        <w:rPr>
          <w:b/>
          <w:bCs/>
          <w:sz w:val="24"/>
          <w:lang w:val="en-US"/>
        </w:rPr>
        <w:t>IV</w:t>
      </w:r>
      <w:r w:rsidRPr="00FF5E80">
        <w:rPr>
          <w:b/>
          <w:bCs/>
          <w:sz w:val="24"/>
        </w:rPr>
        <w:t>. Обоснование ресурсного обеспечения Программы</w:t>
      </w:r>
    </w:p>
    <w:p w:rsidR="005F4435" w:rsidRPr="00FF5E80" w:rsidRDefault="005F4435" w:rsidP="005F4435">
      <w:pPr>
        <w:ind w:firstLine="708"/>
        <w:jc w:val="both"/>
        <w:rPr>
          <w:sz w:val="24"/>
        </w:rPr>
      </w:pPr>
    </w:p>
    <w:p w:rsidR="005F4435" w:rsidRPr="00FF5E80" w:rsidRDefault="005F4435" w:rsidP="005F4435">
      <w:pPr>
        <w:ind w:firstLine="708"/>
        <w:jc w:val="both"/>
        <w:rPr>
          <w:sz w:val="24"/>
        </w:rPr>
      </w:pPr>
      <w:r w:rsidRPr="00FF5E80">
        <w:rPr>
          <w:sz w:val="24"/>
        </w:rPr>
        <w:t>Общий объем финансирования Программы на 201</w:t>
      </w:r>
      <w:r>
        <w:rPr>
          <w:sz w:val="24"/>
        </w:rPr>
        <w:t>7-2020</w:t>
      </w:r>
      <w:r w:rsidRPr="00FF5E80">
        <w:rPr>
          <w:sz w:val="24"/>
        </w:rPr>
        <w:t xml:space="preserve"> г</w:t>
      </w:r>
      <w:r>
        <w:rPr>
          <w:sz w:val="24"/>
        </w:rPr>
        <w:t>оды составляет            1677</w:t>
      </w:r>
      <w:r w:rsidRPr="00FF5E80">
        <w:rPr>
          <w:sz w:val="24"/>
        </w:rPr>
        <w:t>,0 тыс.рублей, из них:</w:t>
      </w:r>
    </w:p>
    <w:p w:rsidR="005F4435" w:rsidRPr="00FF5E80" w:rsidRDefault="005F4435" w:rsidP="005F4435">
      <w:pPr>
        <w:jc w:val="both"/>
        <w:rPr>
          <w:sz w:val="24"/>
        </w:rPr>
      </w:pPr>
      <w:r>
        <w:rPr>
          <w:sz w:val="24"/>
        </w:rPr>
        <w:t xml:space="preserve"> в 2017 году – 457</w:t>
      </w:r>
      <w:r w:rsidRPr="00FF5E80">
        <w:rPr>
          <w:sz w:val="24"/>
        </w:rPr>
        <w:t>,0 тыс.рублей в том числе:</w:t>
      </w:r>
    </w:p>
    <w:p w:rsidR="005F4435" w:rsidRPr="00FF5E80" w:rsidRDefault="005F4435" w:rsidP="005F4435">
      <w:pPr>
        <w:jc w:val="both"/>
        <w:rPr>
          <w:sz w:val="24"/>
        </w:rPr>
      </w:pPr>
      <w:r w:rsidRPr="00FF5E80">
        <w:rPr>
          <w:sz w:val="24"/>
        </w:rPr>
        <w:t xml:space="preserve"> - средства бюджета  сельс</w:t>
      </w:r>
      <w:r>
        <w:rPr>
          <w:sz w:val="24"/>
        </w:rPr>
        <w:t xml:space="preserve">кого поселения  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 – 10</w:t>
      </w:r>
      <w:r w:rsidRPr="00FF5E80">
        <w:rPr>
          <w:sz w:val="24"/>
        </w:rPr>
        <w:t>0,0  тыс.руб.;</w:t>
      </w:r>
    </w:p>
    <w:p w:rsidR="005F4435" w:rsidRPr="00FF5E80" w:rsidRDefault="005F4435" w:rsidP="005F4435">
      <w:pPr>
        <w:jc w:val="both"/>
        <w:rPr>
          <w:sz w:val="24"/>
        </w:rPr>
      </w:pPr>
      <w:r w:rsidRPr="00FF5E80">
        <w:rPr>
          <w:sz w:val="24"/>
        </w:rPr>
        <w:t>-  средства</w:t>
      </w:r>
      <w:r>
        <w:rPr>
          <w:sz w:val="24"/>
        </w:rPr>
        <w:t xml:space="preserve">  привлеченных  источников – 357</w:t>
      </w:r>
      <w:r w:rsidRPr="00FF5E80">
        <w:rPr>
          <w:sz w:val="24"/>
        </w:rPr>
        <w:t>,0 тыс.руб.;</w:t>
      </w:r>
    </w:p>
    <w:p w:rsidR="005F4435" w:rsidRPr="00FF5E80" w:rsidRDefault="005F4435" w:rsidP="005F4435">
      <w:pPr>
        <w:jc w:val="both"/>
        <w:rPr>
          <w:sz w:val="24"/>
        </w:rPr>
      </w:pPr>
      <w:r>
        <w:rPr>
          <w:sz w:val="24"/>
        </w:rPr>
        <w:t>в 2018 году – 488</w:t>
      </w:r>
      <w:r w:rsidRPr="00FF5E80">
        <w:rPr>
          <w:sz w:val="24"/>
        </w:rPr>
        <w:t>,0 тыс.рублей в том числе:</w:t>
      </w:r>
    </w:p>
    <w:p w:rsidR="005F4435" w:rsidRPr="00FF5E80" w:rsidRDefault="005F4435" w:rsidP="005F4435">
      <w:pPr>
        <w:jc w:val="both"/>
        <w:rPr>
          <w:sz w:val="24"/>
        </w:rPr>
      </w:pPr>
      <w:r w:rsidRPr="00FF5E80">
        <w:rPr>
          <w:sz w:val="24"/>
        </w:rPr>
        <w:t xml:space="preserve"> - средства бюджета сел</w:t>
      </w:r>
      <w:r>
        <w:rPr>
          <w:sz w:val="24"/>
        </w:rPr>
        <w:t xml:space="preserve">ьского поселения 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  – 10</w:t>
      </w:r>
      <w:r w:rsidRPr="00FF5E80">
        <w:rPr>
          <w:sz w:val="24"/>
        </w:rPr>
        <w:t>,0 тыс.руб.;</w:t>
      </w:r>
    </w:p>
    <w:p w:rsidR="005F4435" w:rsidRPr="00FF5E80" w:rsidRDefault="005F4435" w:rsidP="005F4435">
      <w:pPr>
        <w:jc w:val="both"/>
        <w:rPr>
          <w:sz w:val="24"/>
        </w:rPr>
      </w:pPr>
      <w:r w:rsidRPr="00FF5E80">
        <w:rPr>
          <w:sz w:val="24"/>
        </w:rPr>
        <w:t>-  средства</w:t>
      </w:r>
      <w:r>
        <w:rPr>
          <w:sz w:val="24"/>
        </w:rPr>
        <w:t xml:space="preserve">  привлеченных  источников – 478</w:t>
      </w:r>
      <w:r w:rsidRPr="00FF5E80">
        <w:rPr>
          <w:sz w:val="24"/>
        </w:rPr>
        <w:t>,0 тыс.руб.;</w:t>
      </w:r>
    </w:p>
    <w:p w:rsidR="005F4435" w:rsidRPr="00FF5E80" w:rsidRDefault="005F4435" w:rsidP="005F4435">
      <w:pPr>
        <w:jc w:val="both"/>
        <w:rPr>
          <w:sz w:val="24"/>
        </w:rPr>
      </w:pPr>
      <w:r>
        <w:rPr>
          <w:sz w:val="24"/>
        </w:rPr>
        <w:t>в 2019 году – 385</w:t>
      </w:r>
      <w:r w:rsidRPr="00FF5E80">
        <w:rPr>
          <w:sz w:val="24"/>
        </w:rPr>
        <w:t>,0 тыс.рублей в том числе:</w:t>
      </w:r>
    </w:p>
    <w:p w:rsidR="005F4435" w:rsidRPr="00FF5E80" w:rsidRDefault="005F4435" w:rsidP="005F4435">
      <w:pPr>
        <w:jc w:val="both"/>
        <w:rPr>
          <w:sz w:val="24"/>
        </w:rPr>
      </w:pPr>
      <w:r w:rsidRPr="00FF5E80">
        <w:rPr>
          <w:sz w:val="24"/>
        </w:rPr>
        <w:t xml:space="preserve"> - средства бюджета  сель</w:t>
      </w:r>
      <w:r>
        <w:rPr>
          <w:sz w:val="24"/>
        </w:rPr>
        <w:t xml:space="preserve">ского поселения  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 – 10</w:t>
      </w:r>
      <w:r w:rsidRPr="00FF5E80">
        <w:rPr>
          <w:sz w:val="24"/>
        </w:rPr>
        <w:t>,0 тыс.руб.;</w:t>
      </w:r>
    </w:p>
    <w:p w:rsidR="005F4435" w:rsidRDefault="005F4435" w:rsidP="005F4435">
      <w:pPr>
        <w:jc w:val="both"/>
        <w:rPr>
          <w:sz w:val="24"/>
        </w:rPr>
      </w:pPr>
      <w:r w:rsidRPr="00FF5E80">
        <w:rPr>
          <w:sz w:val="24"/>
        </w:rPr>
        <w:t>-  средства</w:t>
      </w:r>
      <w:r>
        <w:rPr>
          <w:sz w:val="24"/>
        </w:rPr>
        <w:t xml:space="preserve">  привлеченных  источников – 375</w:t>
      </w:r>
      <w:r w:rsidRPr="00FF5E80">
        <w:rPr>
          <w:sz w:val="24"/>
        </w:rPr>
        <w:t>,0 тыс.руб.</w:t>
      </w:r>
    </w:p>
    <w:p w:rsidR="005F4435" w:rsidRDefault="005F4435" w:rsidP="005F4435">
      <w:pPr>
        <w:jc w:val="both"/>
        <w:rPr>
          <w:sz w:val="24"/>
        </w:rPr>
      </w:pPr>
      <w:r>
        <w:rPr>
          <w:sz w:val="24"/>
        </w:rPr>
        <w:t>В 2020 году – 347,0 тыс. рублей, в том числе:</w:t>
      </w:r>
    </w:p>
    <w:p w:rsidR="005F4435" w:rsidRDefault="005F4435" w:rsidP="005F4435">
      <w:pPr>
        <w:jc w:val="both"/>
        <w:rPr>
          <w:sz w:val="24"/>
        </w:rPr>
      </w:pPr>
      <w:r>
        <w:rPr>
          <w:sz w:val="24"/>
        </w:rPr>
        <w:t xml:space="preserve">-средства бюджета сельского поселения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сельсовет- 5,0 тыс.рублей;</w:t>
      </w:r>
    </w:p>
    <w:p w:rsidR="005F4435" w:rsidRPr="00FF5E80" w:rsidRDefault="005F4435" w:rsidP="005F4435">
      <w:pPr>
        <w:jc w:val="both"/>
        <w:rPr>
          <w:sz w:val="24"/>
        </w:rPr>
      </w:pPr>
      <w:r>
        <w:rPr>
          <w:sz w:val="24"/>
        </w:rPr>
        <w:t>- привлеченные  средства – 342,0 тыс. рублей.</w:t>
      </w:r>
    </w:p>
    <w:p w:rsidR="005F4435" w:rsidRPr="00FF5E80" w:rsidRDefault="005F4435" w:rsidP="005F4435">
      <w:pPr>
        <w:ind w:firstLine="567"/>
        <w:jc w:val="both"/>
        <w:rPr>
          <w:b/>
          <w:bCs/>
          <w:sz w:val="24"/>
        </w:rPr>
      </w:pPr>
      <w:r w:rsidRPr="00FF5E80">
        <w:rPr>
          <w:sz w:val="24"/>
        </w:rPr>
        <w:t>Объемы и источники финансирования ежегодно уточняются при формировании бюджета</w:t>
      </w:r>
      <w:r>
        <w:rPr>
          <w:sz w:val="24"/>
        </w:rPr>
        <w:t xml:space="preserve">  сельского поселения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</w:t>
      </w:r>
      <w:r w:rsidRPr="00FF5E80">
        <w:rPr>
          <w:sz w:val="24"/>
        </w:rPr>
        <w:t xml:space="preserve">  на соответствующий год. Все суммы показаны в ценах соответствующих лет.     </w:t>
      </w:r>
    </w:p>
    <w:p w:rsidR="005F4435" w:rsidRPr="00FF5E80" w:rsidRDefault="005F4435" w:rsidP="005F4435">
      <w:pPr>
        <w:pStyle w:val="BodyTextKeep"/>
        <w:spacing w:before="0" w:after="0"/>
      </w:pPr>
      <w:r w:rsidRPr="00FF5E80">
        <w:t>Структура расходов на реализацию Программы приведена в Приложении 3 к настоящей Программе. Оценки расходов подлежат уточнению (по годам) в соответствии с утвержденной проектно-сметной документацией и решениями нормативных документов по формированию системы бюджетных стимулов для запуска механизмов Программы.</w:t>
      </w:r>
    </w:p>
    <w:p w:rsidR="005F4435" w:rsidRPr="00FF5E80" w:rsidRDefault="005F4435" w:rsidP="005F4435">
      <w:pPr>
        <w:pStyle w:val="BodyTextKeep"/>
        <w:spacing w:before="0" w:after="0"/>
      </w:pPr>
    </w:p>
    <w:p w:rsidR="005F4435" w:rsidRDefault="005F4435" w:rsidP="005F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403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Механизм реализации Программы </w:t>
      </w:r>
    </w:p>
    <w:p w:rsidR="005F4435" w:rsidRDefault="005F4435" w:rsidP="005F4435">
      <w:pPr>
        <w:ind w:firstLine="540"/>
        <w:jc w:val="both"/>
      </w:pPr>
    </w:p>
    <w:p w:rsidR="005F4435" w:rsidRPr="00FF5E80" w:rsidRDefault="005F4435" w:rsidP="005F4435">
      <w:pPr>
        <w:ind w:firstLine="709"/>
        <w:jc w:val="both"/>
        <w:rPr>
          <w:sz w:val="24"/>
        </w:rPr>
      </w:pPr>
      <w:r>
        <w:rPr>
          <w:sz w:val="24"/>
        </w:rPr>
        <w:t>Координатор Программы –  А</w:t>
      </w:r>
      <w:r w:rsidRPr="00FF5E80">
        <w:rPr>
          <w:sz w:val="24"/>
        </w:rPr>
        <w:t>дминистрации сельского п</w:t>
      </w:r>
      <w:r>
        <w:rPr>
          <w:sz w:val="24"/>
        </w:rPr>
        <w:t xml:space="preserve">оселения  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</w:t>
      </w:r>
      <w:r w:rsidRPr="00FF5E80">
        <w:rPr>
          <w:sz w:val="24"/>
        </w:rPr>
        <w:t>.</w:t>
      </w:r>
    </w:p>
    <w:p w:rsidR="005F4435" w:rsidRPr="00FF5E80" w:rsidRDefault="005F4435" w:rsidP="005F4435">
      <w:pPr>
        <w:ind w:firstLine="709"/>
        <w:jc w:val="both"/>
        <w:rPr>
          <w:sz w:val="24"/>
        </w:rPr>
      </w:pPr>
      <w:r w:rsidRPr="00FF5E80">
        <w:rPr>
          <w:sz w:val="24"/>
        </w:rPr>
        <w:t xml:space="preserve"> Механизм реализации Программы заключается в выполнении всеми распорядителями бюджетных средств (далее так же – муниципальные заказчики) Программы цикла «планирование – реализация – мониторинг» показателей и ресурсов для реализации мероприятий Программы по каждому муниципальному контракту либо иному гражданско-правовому договору. Для этих целей формируется детализированный организационно-финансовый план мероприятий по реализации Программы, который уточняется координатором Программы, не реже двух раз в год на основе оценки результативности мероприятий Программы и достижения целевых показателей. Реализация Программы осуществляется в соответствии с утверждаемым ежегодно Планом мероприятий по реализации Программы.</w:t>
      </w:r>
    </w:p>
    <w:p w:rsidR="005F4435" w:rsidRPr="00FA640B" w:rsidRDefault="005F4435" w:rsidP="005F4435">
      <w:pPr>
        <w:pStyle w:val="BodyTextKeep"/>
        <w:spacing w:before="0" w:after="0"/>
        <w:ind w:firstLine="709"/>
      </w:pPr>
      <w:r w:rsidRPr="00FA640B">
        <w:t>Неотъемлемой составляющей механизма реализации Программы является формиро</w:t>
      </w:r>
      <w:r w:rsidRPr="00FA640B">
        <w:softHyphen/>
        <w:t xml:space="preserve">вание и использование современной системы экспертизы на всех стадиях реализации Программы, позволяющей отбирать наиболее перспективные проекты для </w:t>
      </w:r>
      <w:r>
        <w:t>бюджетного финансирования</w:t>
      </w:r>
      <w:r w:rsidRPr="00FA640B">
        <w:t>, проводить независимую экспертизу конкурсных заявок с целью выявления исполнителей, предложивших лучшие условия исполнения контрактов либо иных гражданско-правовых договоров, и осуществлять эффективную экспертную проверку качества полученных результатов. Экспертиза и отбор проектов в структурообразующих направлениях Программы основываются на принципах объективности, компетентности и независимости.</w:t>
      </w:r>
    </w:p>
    <w:p w:rsidR="005F4435" w:rsidRDefault="005F4435" w:rsidP="005F4435">
      <w:pPr>
        <w:pStyle w:val="BodyTextKeep"/>
        <w:spacing w:before="0" w:after="0"/>
        <w:ind w:firstLine="709"/>
      </w:pPr>
      <w:r w:rsidRPr="00FA640B">
        <w:t xml:space="preserve">Исполнителями мероприятий Программы являются организации, с которыми </w:t>
      </w:r>
      <w:r>
        <w:t>муниципальные заказчики</w:t>
      </w:r>
      <w:r w:rsidRPr="00FA640B">
        <w:t xml:space="preserve"> заключают </w:t>
      </w:r>
      <w:r>
        <w:t>муниципальные</w:t>
      </w:r>
      <w:r w:rsidRPr="00FA640B">
        <w:t xml:space="preserve"> контракты либо иные гражданско-правовые договоры по результатам конкурсов в установленном законодательством Российской Федерации порядке.</w:t>
      </w:r>
    </w:p>
    <w:p w:rsidR="005F4435" w:rsidRPr="00645244" w:rsidRDefault="005F4435" w:rsidP="005F4435">
      <w:pPr>
        <w:pStyle w:val="BodyTextKeep"/>
        <w:spacing w:before="0" w:after="0"/>
        <w:ind w:firstLine="709"/>
      </w:pPr>
      <w:r w:rsidRPr="00645244">
        <w:t>Муниципальные заказчики  сел</w:t>
      </w:r>
      <w:r>
        <w:t xml:space="preserve">ьского поселения </w:t>
      </w:r>
      <w:r w:rsidR="00C2723A" w:rsidRPr="00BF1105">
        <w:t>Михайловский</w:t>
      </w:r>
      <w:r>
        <w:t xml:space="preserve"> сельсовет</w:t>
      </w:r>
      <w:r w:rsidRPr="00645244">
        <w:t xml:space="preserve"> ежеквартально до 5 числа месяца, следующего за отчётным периодом, а также по итогам года </w:t>
      </w:r>
      <w:r w:rsidRPr="00645244">
        <w:lastRenderedPageBreak/>
        <w:t xml:space="preserve">до 15 января представляют Координатору Программы отчёты о ходе реализации мероприятий Программы. </w:t>
      </w:r>
    </w:p>
    <w:p w:rsidR="005F4435" w:rsidRPr="00645244" w:rsidRDefault="005F4435" w:rsidP="005F4435">
      <w:pPr>
        <w:pStyle w:val="BodyTextKeep"/>
        <w:spacing w:before="0" w:after="0"/>
        <w:ind w:firstLine="709"/>
        <w:rPr>
          <w:highlight w:val="yellow"/>
        </w:rPr>
      </w:pPr>
      <w:r w:rsidRPr="00645244">
        <w:t>Координатор Программы в ходе реализации Программы:</w:t>
      </w:r>
    </w:p>
    <w:p w:rsidR="005F4435" w:rsidRPr="00645244" w:rsidRDefault="005F4435" w:rsidP="005F4435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645244">
        <w:rPr>
          <w:sz w:val="24"/>
        </w:rPr>
        <w:t xml:space="preserve">Осуществляет непосредственный контроль за реализацией Программы и несет ответственность за эффективность и результативность Программы.  </w:t>
      </w:r>
    </w:p>
    <w:p w:rsidR="005F4435" w:rsidRPr="00645244" w:rsidRDefault="005F4435" w:rsidP="005F44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645244">
        <w:rPr>
          <w:sz w:val="24"/>
        </w:rPr>
        <w:t>Разрабатывает в  пределах своих полномочий нормативные правовые акты, необходимые для выполнения целевой программы.</w:t>
      </w:r>
    </w:p>
    <w:p w:rsidR="005F4435" w:rsidRPr="00645244" w:rsidRDefault="005F4435" w:rsidP="005F44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645244">
        <w:rPr>
          <w:sz w:val="24"/>
        </w:rPr>
        <w:t>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целевой программы.</w:t>
      </w:r>
    </w:p>
    <w:p w:rsidR="005F4435" w:rsidRPr="00645244" w:rsidRDefault="005F4435" w:rsidP="005F44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645244">
        <w:rPr>
          <w:sz w:val="24"/>
        </w:rPr>
        <w:t>Организует размещение в средствах массовой информации и сети Интернет информацию о ходе и результатах реализации целевой программы, финансировании программных мероприятий, привлечении внебюджетных ресурсов.</w:t>
      </w:r>
    </w:p>
    <w:p w:rsidR="005F4435" w:rsidRPr="00645244" w:rsidRDefault="005F4435" w:rsidP="005F4435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645244">
        <w:rPr>
          <w:sz w:val="24"/>
        </w:rPr>
        <w:t>Составляет организационно-финансовый план мероприятий по реализации Программы.</w:t>
      </w:r>
    </w:p>
    <w:p w:rsidR="005F4435" w:rsidRPr="00645244" w:rsidRDefault="005F4435" w:rsidP="005F4435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645244">
        <w:rPr>
          <w:sz w:val="24"/>
        </w:rPr>
        <w:t xml:space="preserve">Ведет мониторинг результатов программы; </w:t>
      </w:r>
    </w:p>
    <w:p w:rsidR="005F4435" w:rsidRPr="00645244" w:rsidRDefault="005F4435" w:rsidP="005F4435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645244">
        <w:rPr>
          <w:sz w:val="24"/>
        </w:rPr>
        <w:t>Инициирует при необходимости экспертные проверки хода реализации отдельных мероприятий Программы;</w:t>
      </w:r>
    </w:p>
    <w:p w:rsidR="005F4435" w:rsidRPr="00645244" w:rsidRDefault="005F4435" w:rsidP="005F4435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645244">
        <w:rPr>
          <w:sz w:val="24"/>
        </w:rPr>
        <w:t>В установленные сроки представляет главе сельского поселения отчет о выполнении Программы, включая эффективность использования финансовых средств за весь период ее реализации.</w:t>
      </w:r>
    </w:p>
    <w:p w:rsidR="005F4435" w:rsidRPr="00645244" w:rsidRDefault="005F4435" w:rsidP="005F4435">
      <w:pPr>
        <w:pStyle w:val="BodyTextKeep"/>
        <w:spacing w:before="0" w:after="0"/>
        <w:ind w:firstLine="709"/>
      </w:pPr>
      <w:r w:rsidRPr="00645244">
        <w:t>Муниципальные заказчики Программы:</w:t>
      </w:r>
    </w:p>
    <w:p w:rsidR="005F4435" w:rsidRPr="00645244" w:rsidRDefault="005F4435" w:rsidP="005F4435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у</w:t>
      </w:r>
      <w:r w:rsidRPr="00645244">
        <w:rPr>
          <w:sz w:val="24"/>
        </w:rPr>
        <w:t>частвуют в составлении детализированного организационно-финансового плана мероприятий по реализации Программы;</w:t>
      </w:r>
    </w:p>
    <w:p w:rsidR="005F4435" w:rsidRPr="00645244" w:rsidRDefault="005F4435" w:rsidP="005F4435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645244">
        <w:rPr>
          <w:sz w:val="24"/>
        </w:rPr>
        <w:t>азрабатывают перечень целевых показателей и показателей для мониторинга реализации мероприятий Программы;</w:t>
      </w:r>
    </w:p>
    <w:p w:rsidR="005F4435" w:rsidRPr="00645244" w:rsidRDefault="005F4435" w:rsidP="005F4435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Pr="00645244">
        <w:rPr>
          <w:sz w:val="24"/>
        </w:rPr>
        <w:t>беспечивают эффективное использование средств, выделяемых на реализацию Программы;</w:t>
      </w:r>
    </w:p>
    <w:p w:rsidR="005F4435" w:rsidRPr="00645244" w:rsidRDefault="005F4435" w:rsidP="005F4435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Pr="00645244">
        <w:rPr>
          <w:sz w:val="24"/>
        </w:rPr>
        <w:t>рганизуют ведение ежеквартальной отчетности по реализации Программы, а также мониторинг реализации ее мероприятий;</w:t>
      </w:r>
    </w:p>
    <w:p w:rsidR="005F4435" w:rsidRPr="00645244" w:rsidRDefault="005F4435" w:rsidP="005F4435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Pr="00645244">
        <w:rPr>
          <w:sz w:val="24"/>
        </w:rPr>
        <w:t>рганизуют экспертные проверки хода реализации отдельных мероприятий Программы в рамках выполнения мероприятий Программы;</w:t>
      </w:r>
    </w:p>
    <w:p w:rsidR="005F4435" w:rsidRPr="00645244" w:rsidRDefault="005F4435" w:rsidP="005F4435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Pr="00645244">
        <w:rPr>
          <w:sz w:val="24"/>
        </w:rPr>
        <w:t>существляют управление деятельностью исполнителей мероприятий Программы в рамках выполнения мероприятий Программы;</w:t>
      </w:r>
    </w:p>
    <w:p w:rsidR="005F4435" w:rsidRPr="00645244" w:rsidRDefault="005F4435" w:rsidP="005F4435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Pr="00645244">
        <w:rPr>
          <w:sz w:val="24"/>
        </w:rPr>
        <w:t>существляют отбор на конкурсной основе исполнителей работ (услуг), поставщиков продукции по соответствующим мероприятиям Программы, заключение муниципальных контрактов либо иных гражданско-правовых договоров;</w:t>
      </w:r>
    </w:p>
    <w:p w:rsidR="005F4435" w:rsidRPr="00645244" w:rsidRDefault="005F4435" w:rsidP="005F4435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Pr="00645244">
        <w:rPr>
          <w:sz w:val="24"/>
        </w:rPr>
        <w:t>рганизуют применение информационных технологий в целях управления и контроля за ходом реализации Программы, обеспечение размещения в сети Интернет текста Программы, нормативно-правовых актов по управлению реализацией Программы и контролю за ходом выполнения ее мероприятий, а также материалов о ходе и результатах реализации Программы.</w:t>
      </w:r>
    </w:p>
    <w:p w:rsidR="005F4435" w:rsidRPr="00645244" w:rsidRDefault="005F4435" w:rsidP="005F4435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с</w:t>
      </w:r>
      <w:r w:rsidRPr="00645244">
        <w:rPr>
          <w:sz w:val="24"/>
        </w:rPr>
        <w:t>огласуют с координатором Программы и заинтересованными участниками Программы возможные сроки выполнения мероприятий, объемы и источники финансирования.</w:t>
      </w:r>
    </w:p>
    <w:p w:rsidR="005F4435" w:rsidRPr="00645244" w:rsidRDefault="005F4435" w:rsidP="005F4435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Pr="00645244">
        <w:rPr>
          <w:sz w:val="24"/>
        </w:rPr>
        <w:t>редставляют координатору Программы статистическую, справочную и аналитическую информацию о ходе реализации мероприятий Программы.</w:t>
      </w:r>
    </w:p>
    <w:p w:rsidR="005F4435" w:rsidRPr="00645244" w:rsidRDefault="005F4435" w:rsidP="005F4435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Pr="00645244">
        <w:rPr>
          <w:sz w:val="24"/>
        </w:rPr>
        <w:t>ри необходимости представляют координатору Программы предложения о продлении срока реализации Программы либо, о её прекращении.</w:t>
      </w:r>
    </w:p>
    <w:p w:rsidR="005F4435" w:rsidRDefault="005F4435" w:rsidP="005F4435">
      <w:pPr>
        <w:ind w:firstLine="709"/>
        <w:jc w:val="both"/>
      </w:pPr>
    </w:p>
    <w:p w:rsidR="005F4435" w:rsidRDefault="005F4435" w:rsidP="005F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435" w:rsidRDefault="005F4435" w:rsidP="005F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435" w:rsidRPr="00F60249" w:rsidRDefault="005F4435" w:rsidP="005F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7403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Программы</w:t>
      </w:r>
    </w:p>
    <w:p w:rsidR="005F4435" w:rsidRDefault="005F4435" w:rsidP="005F4435">
      <w:pPr>
        <w:autoSpaceDE w:val="0"/>
        <w:autoSpaceDN w:val="0"/>
        <w:adjustRightInd w:val="0"/>
        <w:ind w:firstLine="540"/>
        <w:jc w:val="both"/>
        <w:outlineLvl w:val="1"/>
      </w:pPr>
    </w:p>
    <w:p w:rsidR="005F4435" w:rsidRPr="00645244" w:rsidRDefault="005F4435" w:rsidP="005F4435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645244">
        <w:rPr>
          <w:sz w:val="24"/>
        </w:rPr>
        <w:t>Оценка эффективности расходования бюджетных средств и результативности реализации Программы проводится по итогам достижения целевых показателей ее реализации за отчетный финансовый год и в целом после ее завершения.</w:t>
      </w:r>
    </w:p>
    <w:p w:rsidR="005F4435" w:rsidRPr="00645244" w:rsidRDefault="005F4435" w:rsidP="005F4435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645244">
        <w:rPr>
          <w:sz w:val="24"/>
        </w:rPr>
        <w:t>Целевые показатели по энергосбережению и повышению энергетической эффективности программы «Энергосбережение  и повышение  энергетической   эффективности в сел</w:t>
      </w:r>
      <w:r>
        <w:rPr>
          <w:sz w:val="24"/>
        </w:rPr>
        <w:t xml:space="preserve">ьском поселении </w:t>
      </w:r>
      <w:r w:rsidR="00C2723A" w:rsidRPr="00BF1105">
        <w:rPr>
          <w:sz w:val="24"/>
        </w:rPr>
        <w:t>Михайловский</w:t>
      </w:r>
      <w:r>
        <w:rPr>
          <w:sz w:val="24"/>
        </w:rPr>
        <w:t xml:space="preserve"> сельсовет муниципального района Бижбулякский район Республики Башкортостан на 2017-2020</w:t>
      </w:r>
      <w:r w:rsidRPr="00645244">
        <w:rPr>
          <w:sz w:val="24"/>
        </w:rPr>
        <w:t xml:space="preserve"> годы</w:t>
      </w:r>
      <w:r>
        <w:rPr>
          <w:sz w:val="24"/>
        </w:rPr>
        <w:t>»</w:t>
      </w:r>
      <w:r w:rsidRPr="00645244">
        <w:rPr>
          <w:sz w:val="24"/>
        </w:rPr>
        <w:t xml:space="preserve"> приведены в приложении 1 к настоящей Программе.</w:t>
      </w:r>
    </w:p>
    <w:p w:rsidR="00953EF1" w:rsidRDefault="00953EF1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</w:pPr>
    </w:p>
    <w:p w:rsidR="005F4435" w:rsidRDefault="005F4435" w:rsidP="005F4435">
      <w:pPr>
        <w:pStyle w:val="a5"/>
        <w:jc w:val="center"/>
        <w:rPr>
          <w:sz w:val="24"/>
        </w:rPr>
        <w:sectPr w:rsidR="005F4435" w:rsidSect="00953E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530" w:type="dxa"/>
        <w:tblInd w:w="-973" w:type="dxa"/>
        <w:tblLook w:val="04A0"/>
      </w:tblPr>
      <w:tblGrid>
        <w:gridCol w:w="930"/>
        <w:gridCol w:w="7740"/>
        <w:gridCol w:w="1728"/>
        <w:gridCol w:w="816"/>
        <w:gridCol w:w="756"/>
        <w:gridCol w:w="756"/>
        <w:gridCol w:w="876"/>
        <w:gridCol w:w="996"/>
        <w:gridCol w:w="996"/>
        <w:gridCol w:w="936"/>
      </w:tblGrid>
      <w:tr w:rsidR="005F4435" w:rsidRPr="00602F0A" w:rsidTr="009E0B22">
        <w:trPr>
          <w:trHeight w:val="5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4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Приложение 1</w:t>
            </w:r>
            <w:r w:rsidRPr="00602F0A">
              <w:rPr>
                <w:sz w:val="24"/>
              </w:rPr>
              <w:br/>
              <w:t>к д</w:t>
            </w:r>
            <w:r>
              <w:rPr>
                <w:sz w:val="24"/>
              </w:rPr>
              <w:t xml:space="preserve">олгосрочной целевой </w:t>
            </w:r>
            <w:r w:rsidRPr="00602F0A">
              <w:rPr>
                <w:sz w:val="24"/>
              </w:rPr>
              <w:t>программе «Энергосбережение  и повышение  энергетической   эффективности   в  сель</w:t>
            </w:r>
            <w:r>
              <w:rPr>
                <w:sz w:val="24"/>
              </w:rPr>
              <w:t xml:space="preserve">ском поселении </w:t>
            </w:r>
            <w:r w:rsidR="00C2723A" w:rsidRPr="00BF1105">
              <w:rPr>
                <w:sz w:val="24"/>
              </w:rPr>
              <w:t>Михайловский</w:t>
            </w:r>
            <w:r>
              <w:rPr>
                <w:sz w:val="24"/>
              </w:rPr>
              <w:t xml:space="preserve">  сельсовет  муниципального района Бижбулякский район Республики Башкортостан  на 2017-2020</w:t>
            </w:r>
            <w:r w:rsidRPr="00602F0A">
              <w:rPr>
                <w:sz w:val="24"/>
              </w:rPr>
              <w:t xml:space="preserve"> годы</w:t>
            </w:r>
          </w:p>
        </w:tc>
      </w:tr>
      <w:tr w:rsidR="005F4435" w:rsidRPr="00602F0A" w:rsidTr="009E0B22"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35" w:rsidRPr="00602F0A" w:rsidRDefault="005F4435" w:rsidP="009E0B22">
            <w:pPr>
              <w:rPr>
                <w:sz w:val="24"/>
              </w:rPr>
            </w:pPr>
          </w:p>
        </w:tc>
      </w:tr>
      <w:tr w:rsidR="005F4435" w:rsidRPr="00602F0A" w:rsidTr="009E0B22"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35" w:rsidRPr="00602F0A" w:rsidRDefault="005F4435" w:rsidP="009E0B22">
            <w:pPr>
              <w:rPr>
                <w:sz w:val="24"/>
              </w:rPr>
            </w:pPr>
          </w:p>
        </w:tc>
      </w:tr>
      <w:tr w:rsidR="005F4435" w:rsidRPr="00602F0A" w:rsidTr="009E0B22"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35" w:rsidRPr="00602F0A" w:rsidRDefault="005F4435" w:rsidP="009E0B22">
            <w:pPr>
              <w:rPr>
                <w:sz w:val="24"/>
              </w:rPr>
            </w:pPr>
          </w:p>
        </w:tc>
      </w:tr>
      <w:tr w:rsidR="005F4435" w:rsidRPr="00602F0A" w:rsidTr="009E0B22"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35" w:rsidRPr="00602F0A" w:rsidRDefault="005F4435" w:rsidP="009E0B22">
            <w:pPr>
              <w:rPr>
                <w:sz w:val="24"/>
              </w:rPr>
            </w:pPr>
          </w:p>
        </w:tc>
      </w:tr>
      <w:tr w:rsidR="005F4435" w:rsidRPr="00602F0A" w:rsidTr="009E0B22">
        <w:trPr>
          <w:trHeight w:val="97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35" w:rsidRPr="00602F0A" w:rsidRDefault="005F4435" w:rsidP="009E0B22">
            <w:pPr>
              <w:rPr>
                <w:sz w:val="24"/>
              </w:rPr>
            </w:pPr>
          </w:p>
        </w:tc>
      </w:tr>
      <w:tr w:rsidR="005F4435" w:rsidRPr="00602F0A" w:rsidTr="009E0B22">
        <w:trPr>
          <w:trHeight w:val="900"/>
        </w:trPr>
        <w:tc>
          <w:tcPr>
            <w:tcW w:w="16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  <w:r w:rsidRPr="00602F0A">
              <w:rPr>
                <w:b/>
                <w:bCs/>
                <w:sz w:val="24"/>
              </w:rPr>
              <w:t>П Е Р Е Ч Е Н Ь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целевых показателей долгосрочной целевой программы «Энергосбережение  и повышение  энергетической   эффективности   в  се</w:t>
            </w:r>
            <w:r>
              <w:rPr>
                <w:b/>
                <w:bCs/>
                <w:sz w:val="24"/>
              </w:rPr>
              <w:t xml:space="preserve">льском поселении </w:t>
            </w:r>
            <w:r w:rsidR="00C2723A" w:rsidRPr="00C2723A">
              <w:rPr>
                <w:b/>
                <w:sz w:val="24"/>
              </w:rPr>
              <w:t>Михайловский</w:t>
            </w:r>
            <w:r>
              <w:rPr>
                <w:b/>
                <w:bCs/>
                <w:sz w:val="24"/>
              </w:rPr>
              <w:t xml:space="preserve"> сельсовет муниципального района Бижбулякский район Республики Башкортостан  на 2017 – 2020 </w:t>
            </w:r>
            <w:r w:rsidRPr="00602F0A">
              <w:rPr>
                <w:b/>
                <w:bCs/>
                <w:sz w:val="24"/>
              </w:rPr>
              <w:t>годы</w:t>
            </w:r>
            <w:r>
              <w:rPr>
                <w:b/>
                <w:bCs/>
                <w:sz w:val="24"/>
              </w:rPr>
              <w:t>»</w:t>
            </w:r>
          </w:p>
        </w:tc>
      </w:tr>
      <w:tr w:rsidR="005F4435" w:rsidRPr="00602F0A" w:rsidTr="009E0B22">
        <w:trPr>
          <w:trHeight w:val="6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</w:tr>
      <w:tr w:rsidR="005F4435" w:rsidRPr="00602F0A" w:rsidTr="009E0B22">
        <w:trPr>
          <w:trHeight w:val="31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№</w:t>
            </w:r>
            <w:r w:rsidRPr="00602F0A">
              <w:rPr>
                <w:sz w:val="24"/>
              </w:rPr>
              <w:br/>
              <w:t>пп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Наименование целевых показателей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Единица измере-</w:t>
            </w:r>
            <w:r w:rsidRPr="00602F0A">
              <w:rPr>
                <w:sz w:val="24"/>
              </w:rPr>
              <w:br/>
              <w:t xml:space="preserve">ния  </w:t>
            </w:r>
          </w:p>
        </w:tc>
        <w:tc>
          <w:tcPr>
            <w:tcW w:w="6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Значения целевых показателей</w:t>
            </w:r>
          </w:p>
        </w:tc>
      </w:tr>
      <w:tr w:rsidR="005F4435" w:rsidRPr="00602F0A" w:rsidTr="009E0B22">
        <w:trPr>
          <w:trHeight w:val="60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435" w:rsidRPr="00602F0A" w:rsidRDefault="005F4435" w:rsidP="009E0B22">
            <w:pPr>
              <w:rPr>
                <w:sz w:val="24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35" w:rsidRPr="00602F0A" w:rsidRDefault="005F4435" w:rsidP="009E0B22">
            <w:pPr>
              <w:rPr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35" w:rsidRPr="00602F0A" w:rsidRDefault="005F4435" w:rsidP="009E0B22">
            <w:pPr>
              <w:rPr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F4435" w:rsidRPr="00602F0A" w:rsidTr="009E0B22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11</w:t>
            </w:r>
          </w:p>
        </w:tc>
      </w:tr>
      <w:tr w:rsidR="005F4435" w:rsidRPr="00602F0A" w:rsidTr="009E0B22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  <w:r w:rsidRPr="00602F0A">
              <w:rPr>
                <w:b/>
                <w:bCs/>
                <w:sz w:val="24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А.1.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Динамика энергоемкости муниципального продукта муниципальных программ области энергосбережения и повышения энергетической эффективности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кг. у.</w:t>
            </w:r>
            <w:r w:rsidRPr="00602F0A">
              <w:rPr>
                <w:sz w:val="24"/>
              </w:rPr>
              <w:br/>
              <w:t>т./тыс.</w:t>
            </w:r>
            <w:r w:rsidRPr="00602F0A">
              <w:rPr>
                <w:sz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5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А.2.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электрической энергии (далее - ЭЭ),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ЭЭ, п</w:t>
            </w:r>
            <w:r>
              <w:rPr>
                <w:sz w:val="24"/>
              </w:rPr>
              <w:t>отребляемой на территории  сельского поселения (далее - СП</w:t>
            </w:r>
            <w:r w:rsidRPr="00602F0A">
              <w:rPr>
                <w:sz w:val="24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А.3.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тепловой энергии   (далее -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</w:t>
            </w:r>
            <w:r>
              <w:rPr>
                <w:sz w:val="24"/>
              </w:rPr>
              <w:t>Э, потребляемой на территории СП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 xml:space="preserve">  89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12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А.4.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</w:t>
            </w:r>
            <w:r>
              <w:rPr>
                <w:sz w:val="24"/>
              </w:rPr>
              <w:t>ы, потребляемой на территории СП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А.5.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приборов учета), в общем объеме природного газа</w:t>
            </w:r>
            <w:r>
              <w:rPr>
                <w:sz w:val="24"/>
              </w:rPr>
              <w:t>, потребляемого на территории СП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А.6.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</w:pPr>
            <w:r w:rsidRPr="00602F0A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</w:pPr>
            <w:r w:rsidRPr="00602F0A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</w:pPr>
            <w:r w:rsidRPr="00602F0A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98,9</w:t>
            </w:r>
          </w:p>
        </w:tc>
      </w:tr>
      <w:tr w:rsidR="005F4435" w:rsidRPr="00602F0A" w:rsidTr="009E0B22">
        <w:trPr>
          <w:trHeight w:val="9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А.7.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т.у.т.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98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А.8.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2</w:t>
            </w:r>
          </w:p>
        </w:tc>
      </w:tr>
      <w:tr w:rsidR="005F4435" w:rsidRPr="00602F0A" w:rsidTr="009E0B22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  <w:r w:rsidRPr="00602F0A">
              <w:rPr>
                <w:b/>
                <w:bCs/>
                <w:sz w:val="24"/>
              </w:rPr>
              <w:t>Группа В. Целевые показатели в области энергосбережения и повышения энергетической эффективности, отражающие экономию</w:t>
            </w:r>
            <w:r w:rsidRPr="00602F0A">
              <w:rPr>
                <w:b/>
                <w:bCs/>
                <w:sz w:val="24"/>
              </w:rPr>
              <w:br/>
              <w:t>по отдельным видам энергетических ресурсов</w:t>
            </w:r>
          </w:p>
        </w:tc>
      </w:tr>
      <w:tr w:rsidR="005F4435" w:rsidRPr="00602F0A" w:rsidTr="009E0B22">
        <w:trPr>
          <w:trHeight w:val="6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В.1.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Экономия ЭЭ в натуральном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кВтч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В.2.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Экономия ЭЭ в стоимостном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ind w:left="-1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ind w:left="-15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1B1FAC" w:rsidRDefault="005F4435" w:rsidP="009E0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</w:tr>
      <w:tr w:rsidR="005F4435" w:rsidRPr="00602F0A" w:rsidTr="009E0B22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В.3.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Экономия ТЭ в натуральном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Гкал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0,718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В.4.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Экономия ТЭ в стоимостном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 xml:space="preserve"> тыс.</w:t>
            </w:r>
            <w:r w:rsidRPr="00602F0A">
              <w:rPr>
                <w:sz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347,9</w:t>
            </w:r>
          </w:p>
        </w:tc>
      </w:tr>
      <w:tr w:rsidR="005F4435" w:rsidRPr="00602F0A" w:rsidTr="009E0B22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В.5.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Экономия воды в натуральном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куб.м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В.6.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Экономия воды в стоимостном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</w:tr>
      <w:tr w:rsidR="005F4435" w:rsidRPr="00602F0A" w:rsidTr="009E0B22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В.7.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Экономия природного газа в натуральном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куб.м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0,0900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0,152</w:t>
            </w:r>
          </w:p>
        </w:tc>
      </w:tr>
      <w:tr w:rsidR="005F4435" w:rsidRPr="00602F0A" w:rsidTr="009E0B22">
        <w:trPr>
          <w:trHeight w:val="39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В.8.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Экономия природного газа в стоимостном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0,290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0,489</w:t>
            </w:r>
          </w:p>
        </w:tc>
      </w:tr>
      <w:tr w:rsidR="005F4435" w:rsidRPr="00602F0A" w:rsidTr="009E0B22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  <w:r w:rsidRPr="00602F0A">
              <w:rPr>
                <w:b/>
                <w:bCs/>
                <w:sz w:val="24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ТЭ бюджетного учреждения (далее - БУ) на 1 кв. метр общей площади, расчеты за которую осуществляются с использованием приборов учета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Гкал/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0,021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ТЭ БУ на 1 кв. метр общей площади, расчеты за которую осуществляются с применением расчетных способов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Гкал/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ТЭ БУ общей площади, расчеты за которую осуществляются с использованием приборов учета на 1 кв.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Гкал/</w:t>
            </w:r>
            <w:r w:rsidRPr="00602F0A">
              <w:rPr>
                <w:sz w:val="24"/>
              </w:rPr>
              <w:br w:type="page"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ТЭ БУ общей площади, расчеты за которую осуществляются с применением расчетных способов на 1 кв.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Гкал/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отношения удельного расхода ТЭ БУ, расчеты за которую осуществляются с применением расчетных способов, к удельному расходу ТЭ БУ, расчеты за которую осуществляются с использованием приборов учета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куб.м/</w:t>
            </w:r>
            <w:r w:rsidRPr="00602F0A">
              <w:rPr>
                <w:sz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0,87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куб.м/</w:t>
            </w:r>
            <w:r w:rsidRPr="00602F0A">
              <w:rPr>
                <w:sz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1,5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куб.м/</w:t>
            </w:r>
            <w:r w:rsidRPr="00602F0A">
              <w:rPr>
                <w:sz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-0,02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С.10.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куб.м/</w:t>
            </w:r>
            <w:r w:rsidRPr="00602F0A">
              <w:rPr>
                <w:sz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С.11.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отношения удельного  расхода воды на обеспечение БУ, расчеты за которую осуществляются с применением расчетных способов, к удельному расходу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1,6484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1,66667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1,68539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1,7241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С.12.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кВтч/</w:t>
            </w:r>
            <w:r w:rsidRPr="00602F0A">
              <w:rPr>
                <w:sz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34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С.13.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кВтч/</w:t>
            </w:r>
            <w:r w:rsidRPr="00602F0A">
              <w:rPr>
                <w:sz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С.14.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кВтч/</w:t>
            </w:r>
            <w:r w:rsidRPr="00602F0A">
              <w:rPr>
                <w:sz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-2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С.15.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кВтч/</w:t>
            </w:r>
            <w:r w:rsidRPr="00602F0A">
              <w:rPr>
                <w:sz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С.16.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отношения удельного расхода ЭЭ на обеспечение БУ, расчеты за которую осуществляются с применением расчетных способов, к удельному расходу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С.17.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С.18.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С.19.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С.20.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расходов бюджета МО на обеспечение энергетическими ресурсами БУ: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С.21.1.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5F4435" w:rsidRPr="00602F0A" w:rsidTr="009E0B22">
        <w:trPr>
          <w:trHeight w:val="4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С.21.2.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Динамика расходов бюджета МО на обеспечение энергетическими ресурсами БУ (для фактических и сопоставимых условий):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С.22.1.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С.22.2.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Число энергосервисных договоров, заключенных муниципальными заказчиками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государственных, муниципальных заказчиков в общем объеме муниципальных заказчиков, которыми заключены энергосервисные договоры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С.29.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руб./</w:t>
            </w:r>
            <w:r w:rsidRPr="00602F0A">
              <w:rPr>
                <w:sz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  <w:r w:rsidRPr="00602F0A">
              <w:rPr>
                <w:b/>
                <w:bCs/>
                <w:sz w:val="24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D.1.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ЭЭ, потребляемой в жилых домах (за исключением многоквартирных домов), расчеты за которую осуществляются с использованием приборов учета, в общем объеме ЭЭ, потребляемой в жилых домах (за исключением многоквартирных домов)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ЭЭ, потребляемой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многоквартирных домов)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ТЭ, потребляемой в многоквартирных домах, оплата которой осуществляется с использованием коллективных (общедомовых) приборов учета, в общем объеме ТЭ, потребляемой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D.7.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100</w:t>
            </w:r>
          </w:p>
        </w:tc>
      </w:tr>
      <w:tr w:rsidR="005F4435" w:rsidRPr="00602F0A" w:rsidTr="009E0B22">
        <w:trPr>
          <w:trHeight w:val="16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D.10.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Число жилых домов, в отношении которых проведено энергетическое обследование (далее - ЭО)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20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ТЭ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Гкал/</w:t>
            </w:r>
            <w:r w:rsidRPr="00602F0A">
              <w:rPr>
                <w:sz w:val="24"/>
              </w:rPr>
              <w:br w:type="page"/>
              <w:t>кв.м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0,0121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0,01211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0,01211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0,0121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D.14.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Гкал/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0,03</w:t>
            </w:r>
          </w:p>
        </w:tc>
      </w:tr>
      <w:tr w:rsidR="005F4435" w:rsidRPr="00602F0A" w:rsidTr="009E0B22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ТЭ в жилых домах, расчеты за которую 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57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D.15.1.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Гкал/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D.15.2.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Гкал/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-0,009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-0,009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ТЭ в жилых домах, расчеты за которую осуществляются с применением расчетных способов (нормативов потребления) (в расчете на 1 кв. метр общей площади):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D.16.1.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Гкал/</w:t>
            </w:r>
            <w:r w:rsidRPr="00602F0A">
              <w:rPr>
                <w:sz w:val="24"/>
              </w:rPr>
              <w:br/>
              <w:t>кв. 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D.16.2.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Гкал/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отношения удельного расхода ТЭ в жилых домах, расчеты за которую осуществляются с применением расчетных способов (нормативов потребления), к удельному расходу ТЭ в жилых домах, расчеты за которую осуществляются с использованием приборов учета: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D.17.1.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1,517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2,4771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2,47706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2,47706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2,4771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D.17.2.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1,421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1,4211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1,42105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1,42105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1,4211</w:t>
            </w:r>
          </w:p>
        </w:tc>
      </w:tr>
      <w:tr w:rsidR="005F4435" w:rsidRPr="00602F0A" w:rsidTr="009E0B22">
        <w:trPr>
          <w:trHeight w:val="135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D.18.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куб.м/</w:t>
            </w:r>
            <w:r w:rsidRPr="00602F0A">
              <w:rPr>
                <w:sz w:val="24"/>
              </w:rPr>
              <w:br w:type="page"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0,151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D.19.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воды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куб.м/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0,54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D.20.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D.20.1.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куб.м/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-0,001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D.20.2.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куб.м/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D.21.1.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куб. м/</w:t>
            </w:r>
            <w:r w:rsidRPr="00602F0A">
              <w:rPr>
                <w:sz w:val="24"/>
              </w:rPr>
              <w:br/>
              <w:t>кв. 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D.21.2.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куб. м/</w:t>
            </w:r>
            <w:r w:rsidRPr="00602F0A">
              <w:rPr>
                <w:sz w:val="24"/>
              </w:rPr>
              <w:br/>
              <w:t>кв. 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D.22.1.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2,9412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3,52941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3,55263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3,5762</w:t>
            </w:r>
          </w:p>
        </w:tc>
      </w:tr>
      <w:tr w:rsidR="005F4435" w:rsidRPr="00602F0A" w:rsidTr="009E0B22">
        <w:trPr>
          <w:trHeight w:val="40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D.22.2.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D.23.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кВтч/</w:t>
            </w:r>
            <w:r w:rsidRPr="00602F0A">
              <w:rPr>
                <w:sz w:val="24"/>
              </w:rPr>
              <w:br w:type="page"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4,2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ЭЭ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кВтч/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D.25.1.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кВтч/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-0,1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D.25.2.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кВтч/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4,2</w:t>
            </w:r>
          </w:p>
        </w:tc>
      </w:tr>
      <w:tr w:rsidR="005F4435" w:rsidRPr="00602F0A" w:rsidTr="009E0B22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D.26.1.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кВтч/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D.26.2.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кВтч/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отношения удельного расхода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и сопоставимых условий):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D.27.1.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D.27.2.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 w:type="page"/>
              <w:t>куб.м/</w:t>
            </w:r>
            <w:r w:rsidRPr="00602F0A">
              <w:rPr>
                <w:sz w:val="24"/>
              </w:rPr>
              <w:br w:type="page"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0,008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D.29.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куб.м/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0,01475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0,01475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0,0148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D.30.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D.30.1.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куб.м/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D.30.2.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куб.м/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D.31.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9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D.31.1.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куб. м/</w:t>
            </w:r>
            <w:r w:rsidRPr="00602F0A">
              <w:rPr>
                <w:sz w:val="24"/>
              </w:rPr>
              <w:br/>
              <w:t>кв. 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D.31.2.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тыс.</w:t>
            </w:r>
            <w:r w:rsidRPr="00602F0A">
              <w:rPr>
                <w:sz w:val="24"/>
              </w:rPr>
              <w:br/>
              <w:t>куб.м/</w:t>
            </w:r>
            <w:r w:rsidRPr="00602F0A">
              <w:rPr>
                <w:sz w:val="24"/>
              </w:rPr>
              <w:br/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D.32.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</w:tr>
      <w:tr w:rsidR="005F4435" w:rsidRPr="00602F0A" w:rsidTr="009E0B22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D.32.1.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1,8442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1,84416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1,84416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1,8442</w:t>
            </w:r>
          </w:p>
        </w:tc>
      </w:tr>
      <w:tr w:rsidR="005F4435" w:rsidRPr="00602F0A" w:rsidTr="009E0B22">
        <w:trPr>
          <w:trHeight w:val="3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D.32.2.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  <w:r w:rsidRPr="00602F0A">
              <w:rPr>
                <w:b/>
                <w:bCs/>
                <w:sz w:val="24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E.1.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топлива на выработку ЭЭ тепловыми электростанциями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г. у. т./</w:t>
            </w:r>
            <w:r w:rsidRPr="00602F0A">
              <w:rPr>
                <w:sz w:val="24"/>
              </w:rPr>
              <w:br/>
              <w:t>кВтч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E.2.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Изменение удельного расхода топлива на выработку ТЭ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г. у. т./</w:t>
            </w:r>
            <w:r w:rsidRPr="00602F0A">
              <w:rPr>
                <w:sz w:val="24"/>
              </w:rPr>
              <w:br/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н/д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163,3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152,9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148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E.3.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 xml:space="preserve">Динамика изменения фактического объема потерь ЭЭ при ее передаче по распределительным сетям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4,8</w:t>
            </w:r>
          </w:p>
        </w:tc>
      </w:tr>
      <w:tr w:rsidR="005F4435" w:rsidRPr="00602F0A" w:rsidTr="009E0B22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E.4.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Гкал 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5,2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5,2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5,2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4,7</w:t>
            </w:r>
          </w:p>
        </w:tc>
      </w:tr>
      <w:tr w:rsidR="005F4435" w:rsidRPr="00602F0A" w:rsidTr="009E0B22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E.5.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куб. 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10</w:t>
            </w:r>
          </w:p>
        </w:tc>
      </w:tr>
      <w:tr w:rsidR="005F4435" w:rsidRPr="00602F0A" w:rsidTr="009E0B22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E.6.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кВт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tabs>
                <w:tab w:val="left" w:pos="674"/>
              </w:tabs>
              <w:ind w:left="-35" w:right="-134"/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ind w:left="-82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0,0009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0,00085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0,00084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0,0008</w:t>
            </w:r>
          </w:p>
        </w:tc>
      </w:tr>
      <w:tr w:rsidR="005F4435" w:rsidRPr="00602F0A" w:rsidTr="009E0B22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b/>
                <w:bCs/>
                <w:sz w:val="24"/>
              </w:rPr>
            </w:pPr>
            <w:r w:rsidRPr="00602F0A">
              <w:rPr>
                <w:b/>
                <w:bCs/>
                <w:sz w:val="24"/>
              </w:rPr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F4435" w:rsidRPr="00602F0A" w:rsidTr="009E0B22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F.1.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both"/>
              <w:rPr>
                <w:sz w:val="24"/>
              </w:rPr>
            </w:pPr>
            <w:r w:rsidRPr="00602F0A">
              <w:rPr>
                <w:sz w:val="24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189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lastRenderedPageBreak/>
              <w:t>F.2.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rPr>
                <w:sz w:val="24"/>
              </w:rPr>
            </w:pPr>
            <w:r w:rsidRPr="00602F0A">
              <w:rPr>
                <w:sz w:val="24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  <w:r w:rsidRPr="00602F0A">
              <w:rPr>
                <w:sz w:val="24"/>
              </w:rPr>
              <w:t>0</w:t>
            </w:r>
          </w:p>
        </w:tc>
      </w:tr>
      <w:tr w:rsidR="005F4435" w:rsidRPr="00602F0A" w:rsidTr="009E0B22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</w:tr>
      <w:tr w:rsidR="005F4435" w:rsidRPr="00602F0A" w:rsidTr="009E0B22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/>
        </w:tc>
      </w:tr>
      <w:tr w:rsidR="005F4435" w:rsidRPr="00602F0A" w:rsidTr="009E0B22">
        <w:trPr>
          <w:trHeight w:val="315"/>
        </w:trPr>
        <w:tc>
          <w:tcPr>
            <w:tcW w:w="16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435" w:rsidRPr="00602F0A" w:rsidRDefault="005F4435" w:rsidP="009E0B22">
            <w:pPr>
              <w:jc w:val="center"/>
              <w:rPr>
                <w:sz w:val="24"/>
              </w:rPr>
            </w:pPr>
          </w:p>
        </w:tc>
      </w:tr>
    </w:tbl>
    <w:p w:rsidR="005F4435" w:rsidRPr="002F50AC" w:rsidRDefault="005F4435" w:rsidP="005F4435">
      <w:pPr>
        <w:pageBreakBefore/>
        <w:tabs>
          <w:tab w:val="left" w:pos="2340"/>
        </w:tabs>
        <w:ind w:left="9360"/>
        <w:jc w:val="center"/>
        <w:rPr>
          <w:sz w:val="24"/>
        </w:rPr>
      </w:pPr>
      <w:r w:rsidRPr="002F50AC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5F4435" w:rsidRDefault="005F4435" w:rsidP="005F4435">
      <w:pPr>
        <w:pStyle w:val="ConsPlusTitle"/>
        <w:ind w:left="9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50AC">
        <w:rPr>
          <w:rFonts w:ascii="Times New Roman" w:hAnsi="Times New Roman" w:cs="Times New Roman"/>
          <w:b w:val="0"/>
          <w:sz w:val="24"/>
          <w:szCs w:val="24"/>
        </w:rPr>
        <w:t xml:space="preserve">к программе «Энергосбережение  и повышение  энергетической   эффективности   в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сельском поселении </w:t>
      </w:r>
      <w:r w:rsidR="0007513E">
        <w:rPr>
          <w:rFonts w:ascii="Times New Roman" w:hAnsi="Times New Roman" w:cs="Times New Roman"/>
          <w:b w:val="0"/>
          <w:sz w:val="24"/>
          <w:szCs w:val="24"/>
        </w:rPr>
        <w:t>Михайловский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5F4435" w:rsidRDefault="005F4435" w:rsidP="005F4435">
      <w:pPr>
        <w:pStyle w:val="ConsPlusTitle"/>
        <w:ind w:left="9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Бижбулякский район</w:t>
      </w:r>
    </w:p>
    <w:p w:rsidR="005F4435" w:rsidRPr="002F50AC" w:rsidRDefault="005F4435" w:rsidP="005F4435">
      <w:pPr>
        <w:pStyle w:val="ConsPlusTitle"/>
        <w:ind w:left="9360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Республики Башкортостан»</w:t>
      </w:r>
      <w:r w:rsidRPr="002F50AC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 w:val="0"/>
          <w:sz w:val="24"/>
          <w:szCs w:val="24"/>
        </w:rPr>
        <w:t>7-</w:t>
      </w:r>
      <w:r w:rsidRPr="002F50AC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2F50A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5F4435" w:rsidRDefault="005F4435" w:rsidP="005F44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4435" w:rsidRDefault="005F4435" w:rsidP="005F44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4435" w:rsidRPr="002F50AC" w:rsidRDefault="005F4435" w:rsidP="005F44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50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Ь</w:t>
      </w:r>
    </w:p>
    <w:p w:rsidR="005F4435" w:rsidRPr="00954482" w:rsidRDefault="005F4435" w:rsidP="005F44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 по энергосбережению и повышению  энергетической эффективности </w:t>
      </w:r>
      <w:r w:rsidRPr="00917F70">
        <w:rPr>
          <w:rFonts w:ascii="Times New Roman" w:hAnsi="Times New Roman" w:cs="Times New Roman"/>
          <w:sz w:val="24"/>
          <w:szCs w:val="24"/>
        </w:rPr>
        <w:t xml:space="preserve"> долгосрочной целевой программы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="0007513E">
        <w:rPr>
          <w:rFonts w:ascii="Times New Roman" w:hAnsi="Times New Roman" w:cs="Times New Roman"/>
          <w:sz w:val="24"/>
          <w:szCs w:val="24"/>
        </w:rPr>
        <w:t>Михайловский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17F70">
        <w:rPr>
          <w:rFonts w:ascii="Times New Roman" w:hAnsi="Times New Roman" w:cs="Times New Roman"/>
          <w:sz w:val="24"/>
          <w:szCs w:val="24"/>
        </w:rPr>
        <w:t xml:space="preserve"> </w:t>
      </w:r>
      <w:r w:rsidRPr="00F356B2">
        <w:rPr>
          <w:rFonts w:ascii="Times New Roman" w:hAnsi="Times New Roman" w:cs="Times New Roman"/>
          <w:sz w:val="24"/>
          <w:szCs w:val="24"/>
        </w:rPr>
        <w:t xml:space="preserve"> «Энергосбережение  и повышение  энергетической   эффективности   в  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  </w:t>
      </w:r>
      <w:r w:rsidR="0007513E">
        <w:rPr>
          <w:rFonts w:ascii="Times New Roman" w:hAnsi="Times New Roman" w:cs="Times New Roman"/>
          <w:sz w:val="24"/>
          <w:szCs w:val="24"/>
        </w:rPr>
        <w:t>Михайловский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 Республики Башкортостан»</w:t>
      </w:r>
      <w:r w:rsidRPr="008A6F97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6F9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A6F97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954482">
        <w:rPr>
          <w:rFonts w:ascii="Times New Roman" w:hAnsi="Times New Roman" w:cs="Times New Roman"/>
          <w:sz w:val="24"/>
          <w:szCs w:val="24"/>
        </w:rPr>
        <w:t>проведение которых возможно и использованием внебюджетных средств, полученных так же с применением регулируемых цен (тарифов)</w:t>
      </w:r>
    </w:p>
    <w:p w:rsidR="005F4435" w:rsidRDefault="005F4435" w:rsidP="005F4435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tbl>
      <w:tblPr>
        <w:tblW w:w="1572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"/>
        <w:gridCol w:w="66"/>
        <w:gridCol w:w="3194"/>
        <w:gridCol w:w="816"/>
        <w:gridCol w:w="1626"/>
        <w:gridCol w:w="1318"/>
        <w:gridCol w:w="1260"/>
        <w:gridCol w:w="900"/>
        <w:gridCol w:w="900"/>
        <w:gridCol w:w="720"/>
        <w:gridCol w:w="90"/>
        <w:gridCol w:w="90"/>
        <w:gridCol w:w="720"/>
        <w:gridCol w:w="1417"/>
        <w:gridCol w:w="1823"/>
      </w:tblGrid>
      <w:tr w:rsidR="005F4435" w:rsidRPr="008A6BC2" w:rsidTr="009E0B22">
        <w:trPr>
          <w:trHeight w:val="480"/>
          <w:tblHeader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(тыс.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F4435" w:rsidRPr="008A6BC2" w:rsidTr="009E0B22">
        <w:trPr>
          <w:trHeight w:val="240"/>
          <w:tblHeader/>
        </w:trPr>
        <w:tc>
          <w:tcPr>
            <w:tcW w:w="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trHeight w:val="360"/>
          <w:tblHeader/>
        </w:trPr>
        <w:tc>
          <w:tcPr>
            <w:tcW w:w="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4435" w:rsidRPr="008A6BC2" w:rsidTr="009E0B22">
        <w:trPr>
          <w:cantSplit/>
          <w:trHeight w:val="240"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pStyle w:val="ConsPlusCell"/>
              <w:widowControl/>
              <w:tabs>
                <w:tab w:val="left" w:pos="12596"/>
                <w:tab w:val="left" w:pos="13136"/>
                <w:tab w:val="left" w:pos="13586"/>
                <w:tab w:val="left" w:pos="1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 w:rsidRPr="008A6BC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использования  топливно-энергетических ресурсов в сельском поселении  </w:t>
            </w:r>
            <w:r w:rsidR="0007513E" w:rsidRPr="0007513E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F4435" w:rsidRPr="00954482" w:rsidTr="009E0B22">
        <w:trPr>
          <w:cantSplit/>
          <w:trHeight w:val="240"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95448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954482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54482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еализация государственной энергосберегающей политики  в 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льском поселении  </w:t>
            </w:r>
            <w:r w:rsidR="0007513E" w:rsidRPr="0007513E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Михайловский</w:t>
            </w:r>
            <w:r w:rsidR="0007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Сокращения расхода бюджетных средств па оплату за энергоресурсы в бюджетной сфере. Проведение энергетического обследования зданий строений, сооружений с оформлением энергетических паспортов</w:t>
            </w:r>
          </w:p>
        </w:tc>
      </w:tr>
      <w:tr w:rsidR="005F4435" w:rsidRPr="008A6BC2" w:rsidTr="009E0B22">
        <w:trPr>
          <w:cantSplit/>
          <w:trHeight w:val="1970"/>
          <w:tblHeader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6B3AF7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энерго-сбережению и повышению энергетической эффектив-ности в организациях с участием  муниципального образования сельское посе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-ление </w:t>
            </w:r>
            <w:r w:rsidR="0007513E" w:rsidRPr="0007513E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3450AB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3450AB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412F35" w:rsidRDefault="005F4435" w:rsidP="009E0B22">
            <w:pPr>
              <w:jc w:val="right"/>
              <w:rPr>
                <w:b/>
                <w:sz w:val="24"/>
              </w:rPr>
            </w:pPr>
            <w:r w:rsidRPr="00412F35">
              <w:rPr>
                <w:b/>
                <w:sz w:val="24"/>
              </w:rPr>
              <w:t>140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3450AB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3450AB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882"/>
          <w:tblHeader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5F4435" w:rsidRPr="0095448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 w:rsidR="0007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343"/>
          <w:tblHeader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662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6B3AF7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F7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расходов на оплату за энергоресурсы в  бюджетной сфере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662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бюджетных зданий приборами учета используемых энергетических ресурсов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аспорядите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ли бюджетных средств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Привлеченные  источники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Доля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дений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ной сферы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нащенных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борами учета энергоресурсов составит 100%.</w:t>
            </w:r>
          </w:p>
        </w:tc>
      </w:tr>
      <w:tr w:rsidR="005F4435" w:rsidRPr="008A6BC2" w:rsidTr="009E0B22">
        <w:trPr>
          <w:cantSplit/>
          <w:trHeight w:val="662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энергоэффективности систем освещения методом замены  ламп накаливания высокой мощности  на энергоэффективные</w:t>
            </w:r>
          </w:p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ция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Снижение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хода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энергии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дениями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жетной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 удельного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хода энергии в целом.</w:t>
            </w:r>
          </w:p>
        </w:tc>
      </w:tr>
      <w:tr w:rsidR="005F4435" w:rsidRPr="008A6BC2" w:rsidTr="009E0B22">
        <w:trPr>
          <w:cantSplit/>
          <w:trHeight w:val="662"/>
          <w:tblHeader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Энергоаудит зданий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аспорядите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ли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энергосервисные компании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Привлеченные  источники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мероприятий для проведения капитального ремонта зданий</w:t>
            </w:r>
          </w:p>
        </w:tc>
      </w:tr>
      <w:tr w:rsidR="005F4435" w:rsidRPr="008A6BC2" w:rsidTr="009E0B22">
        <w:trPr>
          <w:cantSplit/>
          <w:trHeight w:val="662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капитальному ремонту и утепление рабочих помещений и мест общего пользования бюджетных зданий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 w:rsidR="0007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A06937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37">
              <w:rPr>
                <w:rFonts w:ascii="Times New Roman" w:hAnsi="Times New Roman" w:cs="Times New Roman"/>
                <w:sz w:val="24"/>
                <w:szCs w:val="24"/>
              </w:rPr>
              <w:t>Снижение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sz w:val="24"/>
                <w:szCs w:val="24"/>
              </w:rPr>
              <w:t>рат на оплату коммунальных услуг. Снижение удельного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sz w:val="24"/>
                <w:szCs w:val="24"/>
              </w:rPr>
              <w:t>хода энергии.</w:t>
            </w:r>
          </w:p>
        </w:tc>
      </w:tr>
      <w:tr w:rsidR="005F4435" w:rsidRPr="008A6BC2" w:rsidTr="009E0B22">
        <w:trPr>
          <w:cantSplit/>
          <w:trHeight w:val="3371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A06937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руково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дителей бюджетных учреж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дений сельского поселения о необходимости проведения мероприятий по энерго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сбережению и повышению энергетической эффектив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в том числе о воз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можности заключения энерго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сервисных договоров (контрактов) и особенностей их заключения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019B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A06937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37">
              <w:rPr>
                <w:rFonts w:ascii="Times New Roman" w:hAnsi="Times New Roman" w:cs="Times New Roman"/>
                <w:sz w:val="24"/>
                <w:szCs w:val="24"/>
              </w:rPr>
              <w:t>Повышение доли бюджетных учреждений заключивших энергосервис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sz w:val="24"/>
                <w:szCs w:val="24"/>
              </w:rPr>
              <w:t>ные контракты.</w:t>
            </w:r>
          </w:p>
        </w:tc>
      </w:tr>
      <w:tr w:rsidR="005F4435" w:rsidRPr="00A06937" w:rsidTr="009E0B22"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402E1D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  <w:r w:rsidRPr="00402E1D">
              <w:rPr>
                <w:rFonts w:ascii="Times New Roman" w:hAnsi="Times New Roman"/>
                <w:b/>
                <w:sz w:val="24"/>
                <w:szCs w:val="24"/>
              </w:rPr>
              <w:t>: Сокращение расхода бюджетных средств на возмещение выпадающих  доходов теплоснабжающим организациям при государственном регулировании тарифов на тепловую энергию  для  населения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E"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в жилищном фонде</w:t>
            </w:r>
          </w:p>
          <w:p w:rsidR="005F4435" w:rsidRPr="000A5BBE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C345FC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C345FC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C345FC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C345FC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C345FC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5F4435" w:rsidRPr="00A06937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A06937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расхода бюджетных средств на возмещение выпадающих  доходов теплоснабжающим организациям при государственном регулировании тарифов на тепловую энергию  для  населения.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153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8A6BC2" w:rsidRDefault="005F4435" w:rsidP="009E0B22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A06937" w:rsidTr="009E0B22"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FE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20FE">
              <w:rPr>
                <w:rFonts w:ascii="Times New Roman" w:hAnsi="Times New Roman"/>
                <w:b/>
                <w:sz w:val="24"/>
                <w:szCs w:val="24"/>
              </w:rPr>
              <w:t>: Сокращение потребления энергоресурсов на собственные нужды при производстве и передаче электрической и тепловой энергии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C4AD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D5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объема потреб-ления всех  видов  топливно-энергетических ресурсов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C4AD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C4AD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C4AD5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C4AD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C4AD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C4AD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BC4AD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BC4AD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Привлеченные источники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bot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bot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43B0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3B0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Энергоаудит жилых домов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43B0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обственники жилых помещений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Привлеченные источники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43B0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риятий для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ведения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тального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та зданий.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43B0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3B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капитальному ремонту и утепление мест общего пользования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43B0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обственники жилых помещен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Привлеченные  источники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43B0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Снижение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 xml:space="preserve">него удельного расхода энергии в жилых домах и удельного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схода тепла на цели отопления в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домах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 xml:space="preserve"> до целевых показателей</w:t>
            </w:r>
          </w:p>
        </w:tc>
      </w:tr>
      <w:tr w:rsidR="005F4435" w:rsidRPr="00FE43B0" w:rsidTr="009E0B22"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422850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2: Создание условий для надежного обеспечения энергоносителями потребителей</w:t>
            </w:r>
          </w:p>
        </w:tc>
      </w:tr>
      <w:tr w:rsidR="005F4435" w:rsidRPr="00FE43B0" w:rsidTr="009E0B22"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422850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hAnsi="Times New Roman"/>
                <w:b/>
                <w:sz w:val="24"/>
                <w:szCs w:val="24"/>
              </w:rPr>
              <w:t>Задача 1: Сокращение потерь тепловой и электрической энергии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Выполнение мероприятий по достижению целевых показателей энергетической эффективности. Формирование у предприятий и населения муниципального образования знаний и навыков энергосбережения с использованием  информационных ресурсов и инновационных технологий. Формирование системы выделения бюджетных ассигнований, необходимых для поддержки и стимулирования реализаций проектов по повышению эффективности использования ресурсов получаемых с помощью возобновляемых источников энергии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0A5BBE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E"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4B6E10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4B6E10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4B6E10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4B6E10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4B6E10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8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8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both"/>
              <w:rPr>
                <w:bCs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both"/>
              <w:rPr>
                <w:bCs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E00D6">
              <w:rPr>
                <w:rFonts w:ascii="Times New Roman" w:hAnsi="Times New Roman"/>
                <w:sz w:val="24"/>
                <w:szCs w:val="24"/>
              </w:rPr>
              <w:t>Сокращение потерь тепловой и электрической энергии,  воды и природного газа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both"/>
              <w:rPr>
                <w:bCs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отопительной системы, газовых  котлов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Собственники жилых помещений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Средства собственников помещений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6">
              <w:rPr>
                <w:rFonts w:ascii="Times New Roman" w:hAnsi="Times New Roman" w:cs="Times New Roman"/>
                <w:sz w:val="24"/>
                <w:szCs w:val="24"/>
              </w:rPr>
              <w:t>Сокращение потерь тепловой энергии при передаче ее по сетям до целевых показателей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6">
              <w:rPr>
                <w:rFonts w:ascii="Times New Roman" w:hAnsi="Times New Roman"/>
                <w:sz w:val="24"/>
                <w:szCs w:val="24"/>
              </w:rPr>
              <w:t>Замена ветхих сетей водоснабжения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E00D6">
              <w:rPr>
                <w:sz w:val="24"/>
              </w:rPr>
              <w:t>есурсоснаб</w:t>
            </w:r>
            <w:r>
              <w:rPr>
                <w:sz w:val="24"/>
              </w:rPr>
              <w:t>-</w:t>
            </w:r>
            <w:r w:rsidRPr="00FE00D6">
              <w:rPr>
                <w:sz w:val="24"/>
              </w:rPr>
              <w:t>жающие организации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Привлеченные </w:t>
            </w:r>
            <w:r w:rsidRPr="00FE00D6">
              <w:rPr>
                <w:bCs/>
                <w:sz w:val="24"/>
              </w:rPr>
              <w:t>источники (в т.ч. ин</w:t>
            </w:r>
            <w:r>
              <w:rPr>
                <w:bCs/>
                <w:sz w:val="24"/>
              </w:rPr>
              <w:t>-</w:t>
            </w:r>
            <w:r w:rsidRPr="00FE00D6">
              <w:rPr>
                <w:bCs/>
                <w:sz w:val="24"/>
              </w:rPr>
              <w:t>вестиционная состав</w:t>
            </w:r>
            <w:r>
              <w:rPr>
                <w:bCs/>
                <w:sz w:val="24"/>
              </w:rPr>
              <w:t>-</w:t>
            </w:r>
            <w:r w:rsidRPr="00FE00D6">
              <w:rPr>
                <w:bCs/>
                <w:sz w:val="24"/>
              </w:rPr>
              <w:t>ляющая в надбавке к тарифам на комм.</w:t>
            </w:r>
            <w:r>
              <w:rPr>
                <w:bCs/>
                <w:sz w:val="24"/>
              </w:rPr>
              <w:t>у</w:t>
            </w:r>
            <w:r w:rsidRPr="00FE00D6">
              <w:rPr>
                <w:bCs/>
                <w:sz w:val="24"/>
              </w:rPr>
              <w:t>слу</w:t>
            </w:r>
            <w:r>
              <w:rPr>
                <w:bCs/>
                <w:sz w:val="24"/>
              </w:rPr>
              <w:t>-</w:t>
            </w:r>
            <w:r w:rsidRPr="00FE00D6">
              <w:rPr>
                <w:bCs/>
                <w:sz w:val="24"/>
              </w:rPr>
              <w:t>ги)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Сокращение потерь воды при передаче ее по сетям до целевых показателей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Замена ветхих сетей электроснабжения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E00D6">
              <w:rPr>
                <w:sz w:val="24"/>
              </w:rPr>
              <w:t>есурсоснаб</w:t>
            </w:r>
            <w:r>
              <w:rPr>
                <w:sz w:val="24"/>
              </w:rPr>
              <w:t>-</w:t>
            </w:r>
            <w:r w:rsidRPr="00FE00D6">
              <w:rPr>
                <w:sz w:val="24"/>
              </w:rPr>
              <w:t>жающие организации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Привлеченные </w:t>
            </w:r>
            <w:r w:rsidRPr="00FE00D6">
              <w:rPr>
                <w:bCs/>
                <w:sz w:val="24"/>
              </w:rPr>
              <w:t xml:space="preserve"> источники (в т.ч. инвестиционная составляющая в надбавке к тарифам на комм.услу</w:t>
            </w:r>
            <w:r>
              <w:rPr>
                <w:bCs/>
                <w:sz w:val="24"/>
              </w:rPr>
              <w:t>-</w:t>
            </w:r>
            <w:r w:rsidRPr="00FE00D6">
              <w:rPr>
                <w:bCs/>
                <w:sz w:val="24"/>
              </w:rPr>
              <w:t>ги)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Сокращение потерь электроэнергии  при передаче ее по сетям до целевых показателей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Разработка производственных программ организаций коммунального комплекса, с учетом требований энергетической эффективности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E00D6">
              <w:rPr>
                <w:sz w:val="24"/>
              </w:rPr>
              <w:t>есурсоснаб</w:t>
            </w:r>
            <w:r>
              <w:rPr>
                <w:sz w:val="24"/>
              </w:rPr>
              <w:t>-</w:t>
            </w:r>
            <w:r w:rsidRPr="00FE00D6">
              <w:rPr>
                <w:sz w:val="24"/>
              </w:rPr>
              <w:t>жающие организации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bCs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Выявление непроизводствен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ных расходов при производстве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зации коммунальных ресурсов. Исключение стоимости </w:t>
            </w:r>
          </w:p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непроизводственных расходов из тарифов на услуги.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2320FE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bCs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Разработка нормативно-правовых актов сельского поселения,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B50392">
              <w:rPr>
                <w:sz w:val="24"/>
              </w:rPr>
              <w:t>дминистра</w:t>
            </w:r>
            <w:r>
              <w:rPr>
                <w:sz w:val="24"/>
              </w:rPr>
              <w:t>-</w:t>
            </w:r>
            <w:r w:rsidRPr="00B50392">
              <w:rPr>
                <w:sz w:val="24"/>
              </w:rPr>
              <w:t>ци</w:t>
            </w:r>
            <w:r>
              <w:rPr>
                <w:sz w:val="24"/>
              </w:rPr>
              <w:t>я</w:t>
            </w:r>
            <w:r w:rsidRPr="00B50392">
              <w:rPr>
                <w:sz w:val="24"/>
              </w:rPr>
              <w:t xml:space="preserve"> сельского поселения </w:t>
            </w:r>
            <w:r w:rsidR="0007513E">
              <w:rPr>
                <w:sz w:val="24"/>
              </w:rPr>
              <w:t xml:space="preserve">Михайловский </w:t>
            </w:r>
            <w:r>
              <w:rPr>
                <w:sz w:val="24"/>
              </w:rPr>
              <w:t>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bCs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ние разработки 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ных программ, и принятию соб</w:t>
            </w:r>
          </w:p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ственниками жи</w:t>
            </w:r>
          </w:p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лых помещений мер по 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сбережению.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Изучение возможности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/>
                <w:sz w:val="24"/>
                <w:szCs w:val="24"/>
              </w:rPr>
              <w:t>пользования в качестве источ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/>
                <w:sz w:val="24"/>
                <w:szCs w:val="24"/>
              </w:rPr>
              <w:t>ников энергии вторичных эне</w:t>
            </w:r>
          </w:p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ргетических ресурсов и (или) возобновляемых источников энергии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E00D6">
              <w:rPr>
                <w:sz w:val="24"/>
              </w:rPr>
              <w:t>есурсоснаб</w:t>
            </w:r>
            <w:r>
              <w:rPr>
                <w:sz w:val="24"/>
              </w:rPr>
              <w:t>-</w:t>
            </w:r>
            <w:r w:rsidRPr="00FE00D6">
              <w:rPr>
                <w:sz w:val="24"/>
              </w:rPr>
              <w:t>жающие организации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bCs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Повышение энергобезопас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ности 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сетевого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Выполнение технико-экономических обоснований по переходу на использование вторичных энергетических ресурсов и (или) возобновляемых источников энергии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E00D6">
              <w:rPr>
                <w:sz w:val="24"/>
              </w:rPr>
              <w:t>есурсоснаб</w:t>
            </w:r>
            <w:r>
              <w:rPr>
                <w:sz w:val="24"/>
              </w:rPr>
              <w:t>-</w:t>
            </w:r>
            <w:r w:rsidRPr="00FE00D6">
              <w:rPr>
                <w:sz w:val="24"/>
              </w:rPr>
              <w:t>жающие организации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bCs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Исключение не</w:t>
            </w:r>
          </w:p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рациональных расходов сред</w:t>
            </w:r>
          </w:p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ств бюджета при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нении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риятий по внедрению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тернативных источников энергоснабже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B5039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544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учета энергоресурсов на всех стадиях производства, передачи, распределения и потребления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Выявление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FE00D6" w:rsidRDefault="005F4435" w:rsidP="009E0B22">
            <w:pPr>
              <w:jc w:val="both"/>
              <w:rPr>
                <w:bCs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 xml:space="preserve">Установление факта бесхозяйных объектов недвижимого имущества, используемых для передачи электрической, тепловой энергии и газоснабжения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есурсоснаб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жающие организации,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5D53E5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Возможность принятия мер для исключения потерь энергоресурсов при передаче по инженерным сетям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5039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Признание права муниципальной собственности и постановка на учет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0A5BBE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Возможность принятия мер для исключения потерь энергоресурсов при передаче по инженерным сетям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BBE">
              <w:rPr>
                <w:rFonts w:ascii="Times New Roman" w:hAnsi="Times New Roman"/>
                <w:sz w:val="24"/>
                <w:szCs w:val="24"/>
              </w:rPr>
              <w:t>Организация порядка пользования выявленных бесхозяйных объектов недвижимого имущества, используемых для передачи электрической, тепловой энергии и газоснабжения</w:t>
            </w:r>
          </w:p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35" w:rsidRPr="000A5BBE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0A5BBE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Исключение потерь энергоресурсов при передаче по инженерным сетям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0A5BBE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44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эффективной системы стимулирования для повышения энергоэффективности, энергосберегающих и экологически чистых производственных технологий реализации программ повышения эффективности использования энергии</w:t>
            </w: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BC4AD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AD5">
              <w:rPr>
                <w:rFonts w:ascii="Times New Roman" w:hAnsi="Times New Roman"/>
                <w:sz w:val="24"/>
                <w:szCs w:val="24"/>
              </w:rPr>
              <w:t>Мероприятия по  энергосбережению и повышению его энергетической эффективности, в том числе  замещению бензина используемого транспортными средствами в качестве моторного топлива природным газом в транспортном комплексе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0A5BBE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0A5BBE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    </w:t>
            </w:r>
            <w:r w:rsidRPr="008A6B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   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0A5BBE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0A5BBE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0A5BBE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35" w:rsidRPr="000A5BBE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435" w:rsidRPr="000A5BBE" w:rsidRDefault="005F4435" w:rsidP="009E0B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0A5BB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F4435" w:rsidRPr="000A5BB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Бюджет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r w:rsidR="0007513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8A6BC2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435" w:rsidRPr="00BC6EDA" w:rsidRDefault="005F4435" w:rsidP="009E0B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Pr="00BC6EDA" w:rsidRDefault="005F4435" w:rsidP="009E0B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35" w:rsidRPr="008A6BC2" w:rsidTr="009E0B22"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0A5BBE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435" w:rsidRDefault="005F4435" w:rsidP="009E0B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5" w:rsidRPr="008A6BC2" w:rsidRDefault="005F4435" w:rsidP="009E0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435" w:rsidRPr="00992282" w:rsidRDefault="005F4435" w:rsidP="005F44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F4435" w:rsidRDefault="005F4435" w:rsidP="005F4435">
      <w:pPr>
        <w:jc w:val="center"/>
      </w:pPr>
      <w:r>
        <w:t>___________________</w:t>
      </w:r>
    </w:p>
    <w:p w:rsidR="005F4435" w:rsidRPr="002F50AC" w:rsidRDefault="005F4435" w:rsidP="005F4435">
      <w:pPr>
        <w:pageBreakBefore/>
        <w:ind w:left="9540"/>
        <w:jc w:val="center"/>
        <w:rPr>
          <w:sz w:val="24"/>
        </w:rPr>
      </w:pPr>
      <w:r w:rsidRPr="002F50AC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5F4435" w:rsidRDefault="005F4435" w:rsidP="005F4435">
      <w:pPr>
        <w:pStyle w:val="ConsPlusTitle"/>
        <w:ind w:left="9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50AC">
        <w:rPr>
          <w:rFonts w:ascii="Times New Roman" w:hAnsi="Times New Roman" w:cs="Times New Roman"/>
          <w:b w:val="0"/>
          <w:sz w:val="24"/>
          <w:szCs w:val="24"/>
        </w:rPr>
        <w:t xml:space="preserve">к программе «Энергосбережение  и повышение  энергетической   эффективности   в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сельском поселении  </w:t>
      </w:r>
      <w:r w:rsidR="0007513E" w:rsidRPr="0007513E">
        <w:rPr>
          <w:rFonts w:ascii="Times New Roman" w:hAnsi="Times New Roman" w:cs="Times New Roman"/>
          <w:b w:val="0"/>
          <w:sz w:val="24"/>
          <w:szCs w:val="24"/>
        </w:rPr>
        <w:t>Михайловский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Бижбулякский район</w:t>
      </w:r>
    </w:p>
    <w:p w:rsidR="005F4435" w:rsidRDefault="005F4435" w:rsidP="005F4435">
      <w:pPr>
        <w:pStyle w:val="ConsPlusTitle"/>
        <w:ind w:left="9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5F4435" w:rsidRPr="002F50AC" w:rsidRDefault="005F4435" w:rsidP="005F4435">
      <w:pPr>
        <w:pStyle w:val="ConsPlusTitle"/>
        <w:ind w:left="9540"/>
        <w:jc w:val="center"/>
        <w:rPr>
          <w:b w:val="0"/>
        </w:rPr>
      </w:pPr>
      <w:r w:rsidRPr="002F50A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>2017-</w:t>
      </w:r>
      <w:r w:rsidRPr="002F50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2F50AC">
        <w:rPr>
          <w:rFonts w:ascii="Times New Roman" w:hAnsi="Times New Roman" w:cs="Times New Roman"/>
          <w:b w:val="0"/>
          <w:sz w:val="24"/>
          <w:szCs w:val="24"/>
        </w:rPr>
        <w:t>год</w:t>
      </w:r>
      <w:r>
        <w:rPr>
          <w:rFonts w:ascii="Times New Roman" w:hAnsi="Times New Roman" w:cs="Times New Roman"/>
          <w:b w:val="0"/>
          <w:sz w:val="24"/>
          <w:szCs w:val="24"/>
        </w:rPr>
        <w:t>ы»</w:t>
      </w:r>
    </w:p>
    <w:p w:rsidR="005F4435" w:rsidRPr="00D83541" w:rsidRDefault="005F4435" w:rsidP="005F4435">
      <w:pPr>
        <w:jc w:val="right"/>
        <w:rPr>
          <w:color w:val="000000"/>
          <w:sz w:val="24"/>
        </w:rPr>
      </w:pPr>
    </w:p>
    <w:p w:rsidR="005F4435" w:rsidRDefault="005F4435" w:rsidP="005F4435">
      <w:pPr>
        <w:jc w:val="center"/>
        <w:rPr>
          <w:b/>
          <w:sz w:val="24"/>
        </w:rPr>
      </w:pPr>
    </w:p>
    <w:p w:rsidR="005F4435" w:rsidRPr="006E63BE" w:rsidRDefault="005F4435" w:rsidP="005F4435">
      <w:pPr>
        <w:jc w:val="center"/>
        <w:rPr>
          <w:b/>
          <w:sz w:val="24"/>
        </w:rPr>
      </w:pPr>
      <w:r w:rsidRPr="006E63BE">
        <w:rPr>
          <w:b/>
          <w:sz w:val="24"/>
        </w:rPr>
        <w:t xml:space="preserve">О Б Ъ Е М Ы  </w:t>
      </w:r>
      <w:r>
        <w:rPr>
          <w:b/>
          <w:sz w:val="24"/>
        </w:rPr>
        <w:t xml:space="preserve">  </w:t>
      </w:r>
      <w:r w:rsidRPr="006E63BE">
        <w:rPr>
          <w:b/>
          <w:sz w:val="24"/>
        </w:rPr>
        <w:t>Ф И Н А Н С И Р О В А Н И Я</w:t>
      </w:r>
    </w:p>
    <w:p w:rsidR="005F4435" w:rsidRPr="006E63BE" w:rsidRDefault="005F4435" w:rsidP="005F4435">
      <w:pPr>
        <w:jc w:val="center"/>
        <w:rPr>
          <w:b/>
          <w:sz w:val="24"/>
        </w:rPr>
      </w:pPr>
      <w:r w:rsidRPr="006E63BE">
        <w:rPr>
          <w:b/>
          <w:sz w:val="24"/>
        </w:rPr>
        <w:t>мероприятий по энергосбережению и повышению энергетической эффективности</w:t>
      </w:r>
    </w:p>
    <w:p w:rsidR="005F4435" w:rsidRPr="00F94F93" w:rsidRDefault="005F4435" w:rsidP="005F4435">
      <w:pPr>
        <w:jc w:val="center"/>
        <w:rPr>
          <w:b/>
          <w:sz w:val="24"/>
        </w:rPr>
      </w:pPr>
      <w:r w:rsidRPr="006E63BE">
        <w:rPr>
          <w:b/>
          <w:sz w:val="24"/>
        </w:rPr>
        <w:t>долгосрочной целевой программы сел</w:t>
      </w:r>
      <w:r>
        <w:rPr>
          <w:b/>
          <w:sz w:val="24"/>
        </w:rPr>
        <w:t xml:space="preserve">ьского поселения </w:t>
      </w:r>
      <w:r w:rsidR="0007513E" w:rsidRPr="0007513E">
        <w:rPr>
          <w:b/>
          <w:sz w:val="24"/>
        </w:rPr>
        <w:t>Михайловский</w:t>
      </w:r>
      <w:r>
        <w:rPr>
          <w:b/>
          <w:sz w:val="24"/>
        </w:rPr>
        <w:t xml:space="preserve"> сельсовет </w:t>
      </w:r>
      <w:r w:rsidRPr="006E63BE">
        <w:rPr>
          <w:b/>
          <w:sz w:val="24"/>
        </w:rPr>
        <w:t>«Энергосбережение  и повышение  энергетической   эффективности   в  сел</w:t>
      </w:r>
      <w:r>
        <w:rPr>
          <w:b/>
          <w:sz w:val="24"/>
        </w:rPr>
        <w:t xml:space="preserve">ьском поселении  </w:t>
      </w:r>
      <w:r w:rsidR="0007513E" w:rsidRPr="0007513E">
        <w:rPr>
          <w:b/>
          <w:sz w:val="24"/>
        </w:rPr>
        <w:t>Михайловский</w:t>
      </w:r>
      <w:r>
        <w:rPr>
          <w:b/>
          <w:sz w:val="24"/>
        </w:rPr>
        <w:t xml:space="preserve"> сельсовет муниципального района Бижбулякский район Республики Башкортостан </w:t>
      </w:r>
      <w:r w:rsidRPr="006E63BE">
        <w:rPr>
          <w:b/>
          <w:sz w:val="24"/>
        </w:rPr>
        <w:t xml:space="preserve"> на 201</w:t>
      </w:r>
      <w:r>
        <w:rPr>
          <w:b/>
          <w:sz w:val="24"/>
        </w:rPr>
        <w:t>7</w:t>
      </w:r>
      <w:r w:rsidRPr="006E63BE">
        <w:rPr>
          <w:b/>
          <w:sz w:val="24"/>
        </w:rPr>
        <w:t xml:space="preserve"> - 20</w:t>
      </w:r>
      <w:r>
        <w:rPr>
          <w:b/>
          <w:sz w:val="24"/>
        </w:rPr>
        <w:t>20</w:t>
      </w:r>
      <w:r w:rsidRPr="006E63BE">
        <w:rPr>
          <w:b/>
          <w:sz w:val="24"/>
        </w:rPr>
        <w:t xml:space="preserve"> годы</w:t>
      </w:r>
      <w:r>
        <w:rPr>
          <w:b/>
          <w:sz w:val="24"/>
        </w:rPr>
        <w:t>»</w:t>
      </w:r>
      <w:r w:rsidRPr="006E63BE">
        <w:rPr>
          <w:b/>
          <w:sz w:val="24"/>
        </w:rPr>
        <w:t>, в том числе проведение которых возможно и использованием внебюджетных средств, полученных так же с применением регулируемых цен (тарифов)</w:t>
      </w:r>
      <w:r w:rsidRPr="00F94F93">
        <w:rPr>
          <w:b/>
          <w:sz w:val="24"/>
        </w:rPr>
        <w:t>)</w:t>
      </w:r>
    </w:p>
    <w:p w:rsidR="005F4435" w:rsidRPr="00D83541" w:rsidRDefault="005F4435" w:rsidP="005F4435">
      <w:pPr>
        <w:jc w:val="center"/>
      </w:pPr>
    </w:p>
    <w:tbl>
      <w:tblPr>
        <w:tblW w:w="1369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325"/>
        <w:gridCol w:w="1752"/>
        <w:gridCol w:w="1200"/>
        <w:gridCol w:w="181"/>
        <w:gridCol w:w="179"/>
        <w:gridCol w:w="991"/>
        <w:gridCol w:w="8"/>
        <w:gridCol w:w="82"/>
        <w:gridCol w:w="1041"/>
        <w:gridCol w:w="1122"/>
      </w:tblGrid>
      <w:tr w:rsidR="005F4435" w:rsidRPr="001E48DE" w:rsidTr="009E0B22">
        <w:trPr>
          <w:trHeight w:val="300"/>
          <w:tblHeader/>
        </w:trPr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5F4435" w:rsidRPr="001E48DE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пп</w:t>
            </w:r>
          </w:p>
        </w:tc>
        <w:tc>
          <w:tcPr>
            <w:tcW w:w="6325" w:type="dxa"/>
            <w:vMerge w:val="restart"/>
            <w:shd w:val="clear" w:color="auto" w:fill="auto"/>
            <w:vAlign w:val="center"/>
          </w:tcPr>
          <w:p w:rsidR="005F4435" w:rsidRPr="001E48DE" w:rsidRDefault="005F4435" w:rsidP="009E0B22">
            <w:pPr>
              <w:jc w:val="center"/>
              <w:rPr>
                <w:color w:val="000000"/>
                <w:sz w:val="24"/>
              </w:rPr>
            </w:pPr>
            <w:r w:rsidRPr="00D83541">
              <w:rPr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Финансовые затраты на реализацию (рублей)</w:t>
            </w:r>
          </w:p>
        </w:tc>
      </w:tr>
      <w:tr w:rsidR="005F4435" w:rsidRPr="001E48DE" w:rsidTr="009E0B22">
        <w:trPr>
          <w:trHeight w:val="315"/>
          <w:tblHeader/>
        </w:trPr>
        <w:tc>
          <w:tcPr>
            <w:tcW w:w="816" w:type="dxa"/>
            <w:vMerge/>
            <w:shd w:val="clear" w:color="auto" w:fill="auto"/>
            <w:noWrap/>
            <w:vAlign w:val="center"/>
          </w:tcPr>
          <w:p w:rsidR="005F4435" w:rsidRPr="001E48DE" w:rsidRDefault="005F4435" w:rsidP="009E0B22">
            <w:pPr>
              <w:rPr>
                <w:color w:val="000000"/>
              </w:rPr>
            </w:pPr>
          </w:p>
        </w:tc>
        <w:tc>
          <w:tcPr>
            <w:tcW w:w="6325" w:type="dxa"/>
            <w:vMerge/>
            <w:shd w:val="clear" w:color="auto" w:fill="auto"/>
            <w:vAlign w:val="center"/>
          </w:tcPr>
          <w:p w:rsidR="005F4435" w:rsidRPr="001E48DE" w:rsidRDefault="005F4435" w:rsidP="009E0B22">
            <w:pPr>
              <w:rPr>
                <w:color w:val="000000"/>
              </w:rPr>
            </w:pP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5F4435" w:rsidRPr="00984FC3" w:rsidRDefault="005F4435" w:rsidP="009E0B22">
            <w:pPr>
              <w:jc w:val="center"/>
              <w:rPr>
                <w:color w:val="000000"/>
                <w:sz w:val="24"/>
              </w:rPr>
            </w:pPr>
            <w:r w:rsidRPr="00984FC3">
              <w:rPr>
                <w:color w:val="000000"/>
                <w:sz w:val="24"/>
              </w:rPr>
              <w:t>всего</w:t>
            </w:r>
          </w:p>
        </w:tc>
        <w:tc>
          <w:tcPr>
            <w:tcW w:w="4804" w:type="dxa"/>
            <w:gridSpan w:val="8"/>
            <w:shd w:val="clear" w:color="auto" w:fill="auto"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в том числе:</w:t>
            </w:r>
          </w:p>
        </w:tc>
      </w:tr>
      <w:tr w:rsidR="005F4435" w:rsidRPr="001E48DE" w:rsidTr="009E0B22">
        <w:trPr>
          <w:trHeight w:val="300"/>
          <w:tblHeader/>
        </w:trPr>
        <w:tc>
          <w:tcPr>
            <w:tcW w:w="816" w:type="dxa"/>
            <w:vMerge/>
            <w:shd w:val="clear" w:color="auto" w:fill="auto"/>
            <w:noWrap/>
            <w:vAlign w:val="center"/>
          </w:tcPr>
          <w:p w:rsidR="005F4435" w:rsidRPr="001E48DE" w:rsidRDefault="005F4435" w:rsidP="009E0B22">
            <w:pPr>
              <w:rPr>
                <w:color w:val="000000"/>
              </w:rPr>
            </w:pPr>
          </w:p>
        </w:tc>
        <w:tc>
          <w:tcPr>
            <w:tcW w:w="6325" w:type="dxa"/>
            <w:vMerge/>
            <w:shd w:val="clear" w:color="auto" w:fill="auto"/>
            <w:vAlign w:val="center"/>
          </w:tcPr>
          <w:p w:rsidR="005F4435" w:rsidRPr="001E48DE" w:rsidRDefault="005F4435" w:rsidP="009E0B22">
            <w:pPr>
              <w:rPr>
                <w:color w:val="000000"/>
              </w:rPr>
            </w:pPr>
          </w:p>
        </w:tc>
        <w:tc>
          <w:tcPr>
            <w:tcW w:w="1752" w:type="dxa"/>
            <w:vMerge/>
            <w:vAlign w:val="center"/>
          </w:tcPr>
          <w:p w:rsidR="005F4435" w:rsidRPr="001E48DE" w:rsidRDefault="005F4435" w:rsidP="009E0B22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7</w:t>
            </w:r>
            <w:r w:rsidRPr="001C5F5D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2018г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9</w:t>
            </w:r>
            <w:r w:rsidRPr="001C5F5D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  <w:r w:rsidRPr="001C5F5D">
              <w:rPr>
                <w:color w:val="000000"/>
                <w:sz w:val="24"/>
              </w:rPr>
              <w:t xml:space="preserve"> г.</w:t>
            </w:r>
          </w:p>
        </w:tc>
      </w:tr>
      <w:tr w:rsidR="005F4435" w:rsidRPr="001E48DE" w:rsidTr="009E0B22">
        <w:trPr>
          <w:trHeight w:val="28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1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E48DE" w:rsidRDefault="005F4435" w:rsidP="009E0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4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6</w:t>
            </w:r>
          </w:p>
        </w:tc>
      </w:tr>
      <w:tr w:rsidR="005F4435" w:rsidRPr="001E48DE" w:rsidTr="009E0B22">
        <w:trPr>
          <w:trHeight w:val="300"/>
        </w:trPr>
        <w:tc>
          <w:tcPr>
            <w:tcW w:w="10453" w:type="dxa"/>
            <w:gridSpan w:val="6"/>
            <w:shd w:val="clear" w:color="auto" w:fill="auto"/>
            <w:noWrap/>
            <w:vAlign w:val="center"/>
          </w:tcPr>
          <w:p w:rsidR="005F4435" w:rsidRPr="00984FC3" w:rsidRDefault="005F4435" w:rsidP="009E0B22">
            <w:pPr>
              <w:jc w:val="center"/>
              <w:rPr>
                <w:color w:val="000000"/>
                <w:sz w:val="24"/>
              </w:rPr>
            </w:pPr>
            <w:r w:rsidRPr="00984FC3">
              <w:rPr>
                <w:b/>
                <w:bCs/>
                <w:color w:val="000000"/>
                <w:sz w:val="24"/>
              </w:rPr>
              <w:t>Общие расходы на реализацию программы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F4435" w:rsidRPr="00984FC3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5F4435" w:rsidRPr="00984FC3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984FC3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</w:tr>
      <w:tr w:rsidR="005F4435" w:rsidRPr="001C5F5D" w:rsidTr="009E0B22">
        <w:trPr>
          <w:trHeight w:val="477"/>
        </w:trPr>
        <w:tc>
          <w:tcPr>
            <w:tcW w:w="816" w:type="dxa"/>
            <w:shd w:val="clear" w:color="auto" w:fill="auto"/>
            <w:noWrap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C5F5D" w:rsidRDefault="005F4435" w:rsidP="009E0B22">
            <w:pPr>
              <w:rPr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Всего по программе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1677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457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488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385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347</w:t>
            </w:r>
          </w:p>
        </w:tc>
      </w:tr>
      <w:tr w:rsidR="005F4435" w:rsidRPr="001C5F5D" w:rsidTr="009E0B22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C5F5D" w:rsidRDefault="005F4435" w:rsidP="009E0B22">
            <w:pPr>
              <w:rPr>
                <w:color w:val="000000"/>
                <w:sz w:val="24"/>
              </w:rPr>
            </w:pPr>
            <w:r w:rsidRPr="001C5F5D">
              <w:rPr>
                <w:iCs/>
                <w:color w:val="000000"/>
                <w:sz w:val="24"/>
              </w:rPr>
              <w:t xml:space="preserve">бюджет сельского поселения 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="0007513E">
              <w:rPr>
                <w:sz w:val="24"/>
              </w:rPr>
              <w:t>Михайловский</w:t>
            </w:r>
            <w:r>
              <w:rPr>
                <w:iCs/>
                <w:color w:val="000000"/>
                <w:sz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125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5</w:t>
            </w:r>
          </w:p>
        </w:tc>
      </w:tr>
      <w:tr w:rsidR="005F4435" w:rsidRPr="001C5F5D" w:rsidTr="009E0B22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C5F5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C5F5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1552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357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478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375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EE751A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EE751A">
              <w:rPr>
                <w:b/>
                <w:color w:val="000000"/>
                <w:sz w:val="24"/>
              </w:rPr>
              <w:t>342</w:t>
            </w:r>
          </w:p>
        </w:tc>
      </w:tr>
      <w:tr w:rsidR="005F4435" w:rsidRPr="001C5F5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C5F5D" w:rsidRDefault="005F4435" w:rsidP="009E0B22">
            <w:pPr>
              <w:rPr>
                <w:iCs/>
                <w:color w:val="000000"/>
                <w:sz w:val="24"/>
              </w:rPr>
            </w:pPr>
            <w:r w:rsidRPr="001C5F5D">
              <w:rPr>
                <w:b/>
                <w:bCs/>
                <w:color w:val="000000"/>
                <w:sz w:val="24"/>
              </w:rPr>
              <w:t xml:space="preserve">Мероприятия по энергосбережению и повышению энергетической эффективности в организациях с участием  муниципального образования сельское поселение </w:t>
            </w:r>
            <w:r w:rsidR="00DC12C3" w:rsidRPr="00DC12C3">
              <w:rPr>
                <w:b/>
                <w:sz w:val="24"/>
              </w:rPr>
              <w:t>Михайловский</w:t>
            </w:r>
            <w:r>
              <w:rPr>
                <w:b/>
                <w:bCs/>
                <w:color w:val="000000"/>
                <w:sz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5F4435" w:rsidRPr="007C3C58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7C3C58">
              <w:rPr>
                <w:b/>
                <w:color w:val="000000"/>
                <w:sz w:val="24"/>
              </w:rPr>
              <w:t>325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F4435" w:rsidRPr="007C3C58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7C3C58">
              <w:rPr>
                <w:b/>
                <w:color w:val="000000"/>
                <w:sz w:val="24"/>
              </w:rPr>
              <w:t>120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F4435" w:rsidRPr="007C3C58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7C3C58">
              <w:rPr>
                <w:b/>
                <w:color w:val="000000"/>
                <w:sz w:val="24"/>
              </w:rPr>
              <w:t>140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7C3C58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7C3C58">
              <w:rPr>
                <w:b/>
                <w:color w:val="000000"/>
                <w:sz w:val="24"/>
              </w:rPr>
              <w:t>40</w:t>
            </w:r>
          </w:p>
        </w:tc>
        <w:tc>
          <w:tcPr>
            <w:tcW w:w="1122" w:type="dxa"/>
            <w:shd w:val="clear" w:color="auto" w:fill="auto"/>
          </w:tcPr>
          <w:p w:rsidR="005F4435" w:rsidRPr="007C3C58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 w:rsidRPr="007C3C58">
              <w:rPr>
                <w:b/>
                <w:color w:val="000000"/>
                <w:sz w:val="24"/>
              </w:rPr>
              <w:t>45</w:t>
            </w:r>
          </w:p>
        </w:tc>
      </w:tr>
      <w:tr w:rsidR="005F4435" w:rsidRPr="001C5F5D" w:rsidTr="009E0B22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C5F5D" w:rsidRDefault="005F4435" w:rsidP="009E0B22">
            <w:pPr>
              <w:rPr>
                <w:b/>
                <w:b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В том числе: </w:t>
            </w:r>
            <w:r w:rsidRPr="001C5F5D">
              <w:rPr>
                <w:iCs/>
                <w:color w:val="000000"/>
                <w:sz w:val="24"/>
              </w:rPr>
              <w:t xml:space="preserve">бюджет сельского поселения 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="00DC12C3">
              <w:rPr>
                <w:sz w:val="24"/>
              </w:rPr>
              <w:t>Михайловский</w:t>
            </w:r>
            <w:r>
              <w:rPr>
                <w:iCs/>
                <w:color w:val="000000"/>
                <w:sz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5F4435" w:rsidRPr="001C5F5D" w:rsidTr="009E0B22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C5F5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C5F5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5F4435" w:rsidRPr="001C5F5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1.1.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C5F5D" w:rsidRDefault="005F4435" w:rsidP="009E0B22">
            <w:pPr>
              <w:rPr>
                <w:iCs/>
                <w:color w:val="000000"/>
                <w:sz w:val="24"/>
              </w:rPr>
            </w:pPr>
            <w:r w:rsidRPr="001C5F5D">
              <w:rPr>
                <w:color w:val="000000"/>
                <w:sz w:val="24"/>
              </w:rPr>
              <w:t>Сокращение расходов на оплату за энергоресурсы в  бюджетной сфере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</w:tr>
      <w:tr w:rsidR="005F4435" w:rsidRPr="001C5F5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 w:rsidR="00DC12C3">
              <w:rPr>
                <w:sz w:val="24"/>
              </w:rPr>
              <w:t>Михайловский</w:t>
            </w:r>
            <w:r>
              <w:rPr>
                <w:iCs/>
                <w:color w:val="000000"/>
                <w:sz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1C5F5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1C5F5D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15681D" w:rsidRDefault="005F4435" w:rsidP="009E0B22">
            <w:pPr>
              <w:jc w:val="center"/>
              <w:rPr>
                <w:color w:val="000000"/>
                <w:sz w:val="24"/>
              </w:rPr>
            </w:pPr>
            <w:r w:rsidRPr="0015681D"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1.1</w:t>
            </w:r>
            <w:r w:rsidRPr="0015681D">
              <w:rPr>
                <w:color w:val="000000"/>
                <w:sz w:val="24"/>
              </w:rPr>
              <w:t>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 w:rsidRPr="0015681D">
              <w:rPr>
                <w:color w:val="000000"/>
                <w:sz w:val="24"/>
              </w:rPr>
              <w:t>Оснащение бюджетных зданий приборами учета используемых энергетических ресурсов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5681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5681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5681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5681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5681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15681D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 w:rsidR="00DC12C3">
              <w:rPr>
                <w:sz w:val="24"/>
              </w:rPr>
              <w:t>Михайловский</w:t>
            </w:r>
            <w:r>
              <w:rPr>
                <w:iCs/>
                <w:color w:val="000000"/>
                <w:sz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15681D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5681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5681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5681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5681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5681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15681D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 w:rsidRPr="0015681D">
              <w:rPr>
                <w:color w:val="000000"/>
                <w:sz w:val="24"/>
              </w:rPr>
              <w:t>Повышение энергоэффективности систем освещения методом замены  ламп накаливания высокой мощности  на энергоэффективные</w:t>
            </w:r>
          </w:p>
        </w:tc>
        <w:tc>
          <w:tcPr>
            <w:tcW w:w="1752" w:type="dxa"/>
            <w:shd w:val="clear" w:color="auto" w:fill="auto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 w:rsidR="00DC12C3">
              <w:rPr>
                <w:sz w:val="24"/>
              </w:rPr>
              <w:t>Михайловский</w:t>
            </w:r>
            <w:r>
              <w:rPr>
                <w:iCs/>
                <w:color w:val="000000"/>
                <w:sz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1.1.3.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 w:rsidRPr="0015681D">
              <w:rPr>
                <w:color w:val="000000"/>
                <w:sz w:val="24"/>
              </w:rPr>
              <w:t>Энергоаудит зданий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1.1.4..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color w:val="000000"/>
                <w:sz w:val="24"/>
              </w:rPr>
              <w:t>Проведение мероприятий по капитальному ремонту и утепление рабочих помещений и мест общего пользования бюджетных зданий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 w:rsidR="00DC12C3">
              <w:rPr>
                <w:sz w:val="24"/>
              </w:rPr>
              <w:t>Михайловский</w:t>
            </w:r>
            <w:r w:rsidR="00DC12C3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1.1.5.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 w:rsidRPr="0015681D">
              <w:rPr>
                <w:color w:val="000000"/>
                <w:sz w:val="24"/>
              </w:rPr>
              <w:t>Информирование руководителей бюджетных учреждений сельского поселения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(контрактов) и особенностей их заключения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Default="005F4435" w:rsidP="009E0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Без финансирования</w:t>
            </w:r>
          </w:p>
        </w:tc>
      </w:tr>
      <w:tr w:rsidR="005F4435" w:rsidRPr="00C65CF9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C65CF9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  <w:r w:rsidRPr="00C65CF9"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C65CF9" w:rsidRDefault="005F4435" w:rsidP="009E0B22">
            <w:pPr>
              <w:rPr>
                <w:b/>
                <w:color w:val="000000"/>
                <w:sz w:val="24"/>
              </w:rPr>
            </w:pPr>
            <w:r w:rsidRPr="00C65CF9">
              <w:rPr>
                <w:b/>
                <w:bCs/>
                <w:color w:val="000000"/>
                <w:sz w:val="24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C65CF9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531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5F4435" w:rsidRPr="00C65CF9" w:rsidRDefault="005F4435" w:rsidP="009E0B2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106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5F4435" w:rsidRPr="00C65CF9" w:rsidRDefault="005F4435" w:rsidP="009E0B2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142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C65CF9" w:rsidRDefault="005F4435" w:rsidP="009E0B2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C65CF9" w:rsidRDefault="005F4435" w:rsidP="009E0B2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141</w:t>
            </w:r>
          </w:p>
        </w:tc>
      </w:tr>
      <w:tr w:rsidR="005F4435" w:rsidRPr="00C65CF9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C65CF9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="00DC12C3">
              <w:rPr>
                <w:sz w:val="24"/>
              </w:rPr>
              <w:t>Михайловский</w:t>
            </w:r>
            <w:r w:rsidR="00DC12C3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сельсовет</w:t>
            </w:r>
          </w:p>
        </w:tc>
        <w:tc>
          <w:tcPr>
            <w:tcW w:w="175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C65CF9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5F4435" w:rsidRPr="00C65CF9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106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5F4435" w:rsidRPr="00C65CF9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142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C65CF9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C65CF9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141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C65CF9" w:rsidRDefault="005F4435" w:rsidP="009E0B22">
            <w:pPr>
              <w:rPr>
                <w:color w:val="000000"/>
                <w:sz w:val="24"/>
              </w:rPr>
            </w:pPr>
            <w:r w:rsidRPr="00C65CF9">
              <w:rPr>
                <w:sz w:val="24"/>
              </w:rPr>
              <w:t>Сокращение расхода бюджетных средств на возмещение выпадающих  доходов теплоснабжающим организациям при государственном регулировании тарифов на тепловую энергию  для  населения.</w:t>
            </w:r>
          </w:p>
        </w:tc>
        <w:tc>
          <w:tcPr>
            <w:tcW w:w="1752" w:type="dxa"/>
            <w:shd w:val="clear" w:color="auto" w:fill="auto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</w:t>
            </w:r>
          </w:p>
        </w:tc>
        <w:tc>
          <w:tcPr>
            <w:tcW w:w="1122" w:type="dxa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="00DC12C3">
              <w:rPr>
                <w:sz w:val="24"/>
              </w:rPr>
              <w:t>Михайловский</w:t>
            </w:r>
            <w:r>
              <w:rPr>
                <w:iCs/>
                <w:color w:val="000000"/>
                <w:sz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15681D" w:rsidTr="009E0B22">
        <w:trPr>
          <w:trHeight w:val="884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242814" w:rsidRDefault="005F4435" w:rsidP="009E0B22">
            <w:pPr>
              <w:jc w:val="center"/>
              <w:rPr>
                <w:color w:val="000000"/>
                <w:sz w:val="24"/>
              </w:rPr>
            </w:pPr>
            <w:r w:rsidRPr="00242814">
              <w:rPr>
                <w:color w:val="000000"/>
                <w:sz w:val="24"/>
              </w:rPr>
              <w:t>2.2.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42814" w:rsidRDefault="005F4435" w:rsidP="009E0B22">
            <w:pPr>
              <w:rPr>
                <w:iCs/>
                <w:color w:val="000000"/>
                <w:sz w:val="24"/>
              </w:rPr>
            </w:pPr>
            <w:r w:rsidRPr="00242814">
              <w:rPr>
                <w:color w:val="000000"/>
                <w:sz w:val="24"/>
              </w:rPr>
              <w:t>Снижение объема потребления всех  видов  топливно-энергетических ресурсов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24281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423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5F4435" w:rsidRPr="0024281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5F4435" w:rsidRPr="0024281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24281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24281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111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="00DC12C3">
              <w:rPr>
                <w:sz w:val="24"/>
              </w:rPr>
              <w:t>Михайловский</w:t>
            </w:r>
            <w:r w:rsidR="00DC12C3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сельсовет</w:t>
            </w:r>
          </w:p>
        </w:tc>
        <w:tc>
          <w:tcPr>
            <w:tcW w:w="175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15681D" w:rsidTr="009E0B22">
        <w:trPr>
          <w:trHeight w:val="343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24281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423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5F4435" w:rsidRPr="0024281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5F4435" w:rsidRPr="0024281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24281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24281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111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C65CF9" w:rsidRDefault="005F4435" w:rsidP="009E0B22">
            <w:pPr>
              <w:rPr>
                <w:color w:val="000000"/>
                <w:sz w:val="24"/>
              </w:rPr>
            </w:pPr>
            <w:r w:rsidRPr="00C65CF9">
              <w:rPr>
                <w:color w:val="000000"/>
                <w:sz w:val="24"/>
              </w:rPr>
              <w:t>Энергоаудит жилых домов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="00DC12C3">
              <w:rPr>
                <w:sz w:val="24"/>
              </w:rPr>
              <w:t>Михайловский</w:t>
            </w:r>
            <w:r w:rsidR="00DC12C3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сельсовет</w:t>
            </w:r>
          </w:p>
        </w:tc>
        <w:tc>
          <w:tcPr>
            <w:tcW w:w="175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</w:t>
            </w:r>
          </w:p>
        </w:tc>
      </w:tr>
      <w:tr w:rsidR="005F4435" w:rsidRPr="0015681D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2.2.2.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42814" w:rsidRDefault="005F4435" w:rsidP="009E0B22">
            <w:pPr>
              <w:rPr>
                <w:color w:val="000000"/>
                <w:sz w:val="24"/>
              </w:rPr>
            </w:pPr>
            <w:r w:rsidRPr="00242814">
              <w:rPr>
                <w:color w:val="000000"/>
                <w:sz w:val="24"/>
              </w:rPr>
              <w:t>Проведение мероприятий по капитальному ремонту и утепление рабочих помещений и мест общего пользования</w:t>
            </w:r>
          </w:p>
        </w:tc>
        <w:tc>
          <w:tcPr>
            <w:tcW w:w="1752" w:type="dxa"/>
            <w:shd w:val="clear" w:color="auto" w:fill="auto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80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101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101</w:t>
            </w:r>
          </w:p>
        </w:tc>
        <w:tc>
          <w:tcPr>
            <w:tcW w:w="1122" w:type="dxa"/>
            <w:shd w:val="clear" w:color="auto" w:fill="auto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96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242814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  <w:r w:rsidRPr="00242814"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42814" w:rsidRDefault="005F4435" w:rsidP="009E0B22">
            <w:pPr>
              <w:rPr>
                <w:b/>
                <w:color w:val="000000"/>
                <w:sz w:val="24"/>
              </w:rPr>
            </w:pPr>
            <w:r w:rsidRPr="00242814">
              <w:rPr>
                <w:b/>
                <w:bCs/>
                <w:color w:val="000000"/>
                <w:sz w:val="2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1752" w:type="dxa"/>
            <w:shd w:val="clear" w:color="auto" w:fill="auto"/>
          </w:tcPr>
          <w:p w:rsidR="005F4435" w:rsidRPr="00242814" w:rsidRDefault="005F4435" w:rsidP="009E0B2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F4435" w:rsidRPr="00242814" w:rsidRDefault="005F4435" w:rsidP="009E0B2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F4435" w:rsidRPr="00242814" w:rsidRDefault="005F4435" w:rsidP="009E0B2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242814" w:rsidRDefault="005F4435" w:rsidP="009E0B2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203</w:t>
            </w:r>
          </w:p>
        </w:tc>
        <w:tc>
          <w:tcPr>
            <w:tcW w:w="1122" w:type="dxa"/>
            <w:shd w:val="clear" w:color="auto" w:fill="auto"/>
          </w:tcPr>
          <w:p w:rsidR="005F4435" w:rsidRPr="00242814" w:rsidRDefault="005F4435" w:rsidP="009E0B2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181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242814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="00DC12C3">
              <w:rPr>
                <w:sz w:val="24"/>
              </w:rPr>
              <w:t>Михайловский</w:t>
            </w:r>
            <w:r>
              <w:rPr>
                <w:iCs/>
                <w:color w:val="000000"/>
                <w:sz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242814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181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4F3384" w:rsidRDefault="005F4435" w:rsidP="009E0B22">
            <w:pPr>
              <w:jc w:val="center"/>
              <w:rPr>
                <w:color w:val="000000"/>
                <w:sz w:val="24"/>
              </w:rPr>
            </w:pPr>
            <w:r w:rsidRPr="004F3384">
              <w:rPr>
                <w:color w:val="000000"/>
                <w:sz w:val="24"/>
              </w:rPr>
              <w:lastRenderedPageBreak/>
              <w:t>3.1.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4F3384" w:rsidRDefault="005F4435" w:rsidP="009E0B22">
            <w:pPr>
              <w:rPr>
                <w:iCs/>
                <w:color w:val="000000"/>
                <w:sz w:val="24"/>
              </w:rPr>
            </w:pPr>
            <w:r w:rsidRPr="004F3384">
              <w:rPr>
                <w:color w:val="000000"/>
                <w:sz w:val="24"/>
              </w:rPr>
              <w:t>Сокращение потребления энергоресурсов на собственные  нужды при производстве тепловой энергии и воды</w:t>
            </w:r>
          </w:p>
        </w:tc>
        <w:tc>
          <w:tcPr>
            <w:tcW w:w="1752" w:type="dxa"/>
            <w:shd w:val="clear" w:color="auto" w:fill="auto"/>
          </w:tcPr>
          <w:p w:rsidR="005F4435" w:rsidRPr="004F338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203</w:t>
            </w:r>
          </w:p>
        </w:tc>
        <w:tc>
          <w:tcPr>
            <w:tcW w:w="1122" w:type="dxa"/>
            <w:shd w:val="clear" w:color="auto" w:fill="auto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181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242814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="00DC12C3">
              <w:rPr>
                <w:sz w:val="24"/>
              </w:rPr>
              <w:t>Михайловский</w:t>
            </w:r>
            <w:r w:rsidR="00DC12C3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242814" w:rsidTr="009E0B22">
        <w:trPr>
          <w:trHeight w:val="872"/>
        </w:trPr>
        <w:tc>
          <w:tcPr>
            <w:tcW w:w="816" w:type="dxa"/>
            <w:shd w:val="clear" w:color="auto" w:fill="auto"/>
            <w:noWrap/>
          </w:tcPr>
          <w:p w:rsidR="005F4435" w:rsidRPr="00242814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181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4F3384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4F3384" w:rsidRDefault="005F4435" w:rsidP="009E0B22">
            <w:pPr>
              <w:rPr>
                <w:b/>
                <w:bCs/>
                <w:color w:val="000000"/>
                <w:sz w:val="24"/>
              </w:rPr>
            </w:pPr>
            <w:r w:rsidRPr="004F3384">
              <w:rPr>
                <w:color w:val="000000"/>
                <w:sz w:val="24"/>
              </w:rPr>
              <w:t>Сокращение потерь тепловой и электрической энергии,  воды и природного газа</w:t>
            </w:r>
          </w:p>
        </w:tc>
        <w:tc>
          <w:tcPr>
            <w:tcW w:w="1752" w:type="dxa"/>
            <w:shd w:val="clear" w:color="auto" w:fill="auto"/>
          </w:tcPr>
          <w:p w:rsidR="005F4435" w:rsidRPr="004F338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203</w:t>
            </w:r>
          </w:p>
        </w:tc>
        <w:tc>
          <w:tcPr>
            <w:tcW w:w="1122" w:type="dxa"/>
            <w:shd w:val="clear" w:color="auto" w:fill="auto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181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4F3384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>в том числе: бюд</w:t>
            </w:r>
            <w:r>
              <w:rPr>
                <w:iCs/>
                <w:color w:val="000000"/>
                <w:sz w:val="24"/>
              </w:rPr>
              <w:t xml:space="preserve">жет сельского поселения </w:t>
            </w:r>
            <w:r w:rsidR="00DC12C3">
              <w:rPr>
                <w:sz w:val="24"/>
              </w:rPr>
              <w:t>Михайловский</w:t>
            </w:r>
            <w:r>
              <w:rPr>
                <w:iCs/>
                <w:color w:val="000000"/>
                <w:sz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4F3384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181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4F3384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4F3384" w:rsidRDefault="005F4435" w:rsidP="009E0B22">
            <w:pPr>
              <w:rPr>
                <w:b/>
                <w:bCs/>
                <w:color w:val="000000"/>
                <w:sz w:val="24"/>
              </w:rPr>
            </w:pPr>
            <w:r w:rsidRPr="004F3384">
              <w:rPr>
                <w:color w:val="000000"/>
                <w:sz w:val="24"/>
              </w:rPr>
              <w:t>Замена ветхих тепловых сетей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103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="00DC12C3">
              <w:rPr>
                <w:sz w:val="24"/>
              </w:rPr>
              <w:t>Михайловский</w:t>
            </w:r>
            <w:r w:rsidR="00DC12C3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сельсовет</w:t>
            </w:r>
          </w:p>
        </w:tc>
        <w:tc>
          <w:tcPr>
            <w:tcW w:w="175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242814" w:rsidTr="009E0B22">
        <w:trPr>
          <w:trHeight w:val="367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103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3.2.2.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 w:rsidRPr="002F7867">
              <w:rPr>
                <w:color w:val="000000"/>
                <w:sz w:val="24"/>
              </w:rPr>
              <w:t>Замена ветхих сетей водоснабжения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48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="00DC12C3">
              <w:rPr>
                <w:sz w:val="24"/>
              </w:rPr>
              <w:t>Михайловский</w:t>
            </w:r>
            <w:r w:rsidR="00DC12C3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сельсовет</w:t>
            </w:r>
          </w:p>
        </w:tc>
        <w:tc>
          <w:tcPr>
            <w:tcW w:w="175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48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3.2.3.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Замена ветхих сетей электроснабжения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56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color w:val="000000"/>
                <w:sz w:val="24"/>
              </w:rPr>
            </w:pPr>
            <w:r w:rsidRPr="0015681D">
              <w:rPr>
                <w:iCs/>
                <w:color w:val="000000"/>
                <w:sz w:val="24"/>
              </w:rPr>
              <w:t xml:space="preserve">в том числе: бюджет сельского поселения </w:t>
            </w:r>
            <w:r w:rsidR="00DC12C3">
              <w:rPr>
                <w:sz w:val="24"/>
              </w:rPr>
              <w:t>Михайловский</w:t>
            </w:r>
            <w:r w:rsidR="00CE58E1">
              <w:rPr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5F4435" w:rsidRPr="001C5F5D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0,000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15681D" w:rsidRDefault="005F4435" w:rsidP="009E0B22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56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4F3384" w:rsidRDefault="005F4435" w:rsidP="009E0B2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Pr="004F3384" w:rsidRDefault="005F4435" w:rsidP="009E0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Без финансирования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F7867" w:rsidRDefault="005F4435" w:rsidP="009E0B22">
            <w:pPr>
              <w:rPr>
                <w:color w:val="000000"/>
                <w:sz w:val="24"/>
              </w:rPr>
            </w:pP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Default="005F4435" w:rsidP="009E0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Без финансирования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3.2.4.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F7867" w:rsidRDefault="005F4435" w:rsidP="009E0B22">
            <w:pPr>
              <w:rPr>
                <w:color w:val="000000"/>
                <w:sz w:val="24"/>
              </w:rPr>
            </w:pPr>
            <w:r w:rsidRPr="002F7867">
              <w:rPr>
                <w:color w:val="000000"/>
                <w:sz w:val="24"/>
              </w:rPr>
              <w:t xml:space="preserve">Разработка нормативно-правовых актов сельского поселения, направленных на стимулирование </w:t>
            </w:r>
            <w:r w:rsidRPr="002F7867">
              <w:rPr>
                <w:color w:val="000000"/>
                <w:sz w:val="24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Default="005F4435" w:rsidP="009E0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Без финансирования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3.2.5.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F7867" w:rsidRDefault="005F4435" w:rsidP="009E0B22">
            <w:pPr>
              <w:rPr>
                <w:color w:val="000000"/>
                <w:sz w:val="24"/>
              </w:rPr>
            </w:pPr>
            <w:r w:rsidRPr="002F7867">
              <w:rPr>
                <w:color w:val="000000"/>
                <w:sz w:val="24"/>
              </w:rPr>
              <w:t>Изучение возможности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Default="005F4435" w:rsidP="009E0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Без финансирования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3.2.6.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F7867" w:rsidRDefault="005F4435" w:rsidP="009E0B22">
            <w:pPr>
              <w:rPr>
                <w:color w:val="000000"/>
                <w:sz w:val="24"/>
              </w:rPr>
            </w:pPr>
            <w:r w:rsidRPr="002F7867">
              <w:rPr>
                <w:color w:val="000000"/>
                <w:sz w:val="24"/>
              </w:rPr>
              <w:t>Выполнение технико-экономических обоснований по переходу на использование вторичных энергетических ресурсов и (или) возобновляемых источников энергии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Default="005F4435" w:rsidP="009E0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Без финансирования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3.3.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F7867" w:rsidRDefault="005F4435" w:rsidP="009E0B22">
            <w:pPr>
              <w:rPr>
                <w:color w:val="000000"/>
                <w:sz w:val="24"/>
              </w:rPr>
            </w:pPr>
            <w:r w:rsidRPr="002F7867">
              <w:rPr>
                <w:color w:val="000000"/>
                <w:sz w:val="24"/>
              </w:rPr>
              <w:t>Выявление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Default="005F4435" w:rsidP="009E0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Без финансирования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3.3.1.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F7867" w:rsidRDefault="005F4435" w:rsidP="009E0B22">
            <w:pPr>
              <w:rPr>
                <w:color w:val="000000"/>
                <w:sz w:val="24"/>
              </w:rPr>
            </w:pPr>
            <w:r w:rsidRPr="002F7867">
              <w:rPr>
                <w:color w:val="000000"/>
                <w:sz w:val="24"/>
              </w:rPr>
              <w:t>Установление факта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Default="005F4435" w:rsidP="009E0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Без финансирования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3.3.2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F7867" w:rsidRDefault="005F4435" w:rsidP="009E0B22">
            <w:pPr>
              <w:rPr>
                <w:color w:val="000000"/>
                <w:sz w:val="24"/>
              </w:rPr>
            </w:pPr>
            <w:r w:rsidRPr="002F7867">
              <w:rPr>
                <w:color w:val="000000"/>
                <w:sz w:val="24"/>
              </w:rPr>
              <w:t>Признание права муниципальной собственности и постановка на учет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Default="005F4435" w:rsidP="009E0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Без финансирования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3.3.3.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F7867" w:rsidRDefault="005F4435" w:rsidP="009E0B22">
            <w:pPr>
              <w:rPr>
                <w:b/>
                <w:bCs/>
                <w:color w:val="000000"/>
                <w:sz w:val="24"/>
              </w:rPr>
            </w:pPr>
            <w:r w:rsidRPr="002F7867">
              <w:rPr>
                <w:color w:val="000000"/>
                <w:sz w:val="24"/>
              </w:rPr>
              <w:t>Организация порядка пользования выявленных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Default="005F4435" w:rsidP="009E0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Без финансирования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Pr="002F7867" w:rsidRDefault="005F4435" w:rsidP="009E0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F7867" w:rsidRDefault="005F4435" w:rsidP="009E0B22">
            <w:pPr>
              <w:rPr>
                <w:b/>
                <w:bCs/>
                <w:color w:val="000000"/>
                <w:sz w:val="24"/>
              </w:rPr>
            </w:pPr>
            <w:r w:rsidRPr="002F7867">
              <w:rPr>
                <w:b/>
                <w:bCs/>
                <w:color w:val="000000"/>
                <w:sz w:val="24"/>
              </w:rPr>
              <w:t>Мероприятия по  энергосбережению и повышению его энергетической эффективности, в том числе  замещению бензина используемого транспортными средствами в качестве моторного топлива природным газом в транспортном комплексе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4435" w:rsidRPr="004F3384" w:rsidRDefault="005F4435" w:rsidP="009E0B2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5F4435" w:rsidRPr="00242814" w:rsidTr="009E0B22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5F4435" w:rsidRDefault="005F4435" w:rsidP="009E0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5F4435" w:rsidRPr="002F7867" w:rsidRDefault="005F4435" w:rsidP="009E0B2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5F4435" w:rsidRPr="004F3384" w:rsidRDefault="005F4435" w:rsidP="009E0B22">
            <w:pPr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5F4435" w:rsidRDefault="005F4435" w:rsidP="005F4435"/>
    <w:p w:rsidR="005F4435" w:rsidRPr="00597F1E" w:rsidRDefault="005F4435" w:rsidP="005F4435">
      <w:pPr>
        <w:pStyle w:val="a5"/>
        <w:jc w:val="center"/>
        <w:rPr>
          <w:sz w:val="24"/>
        </w:rPr>
      </w:pPr>
    </w:p>
    <w:sectPr w:rsidR="005F4435" w:rsidRPr="00597F1E" w:rsidSect="009E0B2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DC5"/>
    <w:multiLevelType w:val="hybridMultilevel"/>
    <w:tmpl w:val="CCF68FF0"/>
    <w:lvl w:ilvl="0" w:tplc="59CAEBA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E50604"/>
    <w:multiLevelType w:val="hybridMultilevel"/>
    <w:tmpl w:val="5E20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089"/>
    <w:multiLevelType w:val="hybridMultilevel"/>
    <w:tmpl w:val="AACCC278"/>
    <w:lvl w:ilvl="0" w:tplc="FCBEB9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8903AA"/>
    <w:multiLevelType w:val="hybridMultilevel"/>
    <w:tmpl w:val="081C8A6E"/>
    <w:lvl w:ilvl="0" w:tplc="44B8B0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29317F"/>
    <w:multiLevelType w:val="hybridMultilevel"/>
    <w:tmpl w:val="F0CC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21D54"/>
    <w:multiLevelType w:val="hybridMultilevel"/>
    <w:tmpl w:val="835A9C22"/>
    <w:lvl w:ilvl="0" w:tplc="D196F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AD0"/>
    <w:rsid w:val="00071F20"/>
    <w:rsid w:val="0007513E"/>
    <w:rsid w:val="000B3F23"/>
    <w:rsid w:val="000C4B7A"/>
    <w:rsid w:val="000D6E23"/>
    <w:rsid w:val="001130DA"/>
    <w:rsid w:val="00145085"/>
    <w:rsid w:val="00172DDC"/>
    <w:rsid w:val="0018334A"/>
    <w:rsid w:val="001966FC"/>
    <w:rsid w:val="001A5B9B"/>
    <w:rsid w:val="0026758A"/>
    <w:rsid w:val="00271251"/>
    <w:rsid w:val="00274527"/>
    <w:rsid w:val="002A5482"/>
    <w:rsid w:val="002B6020"/>
    <w:rsid w:val="0031483B"/>
    <w:rsid w:val="003226FF"/>
    <w:rsid w:val="00325B2F"/>
    <w:rsid w:val="00334496"/>
    <w:rsid w:val="00352408"/>
    <w:rsid w:val="003F4D01"/>
    <w:rsid w:val="003F5EAC"/>
    <w:rsid w:val="00400482"/>
    <w:rsid w:val="0044416D"/>
    <w:rsid w:val="00494C1B"/>
    <w:rsid w:val="004A6175"/>
    <w:rsid w:val="004C18A0"/>
    <w:rsid w:val="00537721"/>
    <w:rsid w:val="005430F4"/>
    <w:rsid w:val="00595D9A"/>
    <w:rsid w:val="00597F1E"/>
    <w:rsid w:val="005B5876"/>
    <w:rsid w:val="005C2873"/>
    <w:rsid w:val="005F2453"/>
    <w:rsid w:val="005F4435"/>
    <w:rsid w:val="00676C28"/>
    <w:rsid w:val="006B7AC6"/>
    <w:rsid w:val="006E7F2D"/>
    <w:rsid w:val="00732786"/>
    <w:rsid w:val="007453A3"/>
    <w:rsid w:val="00760086"/>
    <w:rsid w:val="007857E5"/>
    <w:rsid w:val="00820EE7"/>
    <w:rsid w:val="00844469"/>
    <w:rsid w:val="00862B4A"/>
    <w:rsid w:val="00893D71"/>
    <w:rsid w:val="008B0220"/>
    <w:rsid w:val="008E220B"/>
    <w:rsid w:val="009016D8"/>
    <w:rsid w:val="00907E53"/>
    <w:rsid w:val="009251D0"/>
    <w:rsid w:val="00952F41"/>
    <w:rsid w:val="00953EF1"/>
    <w:rsid w:val="0098439B"/>
    <w:rsid w:val="00991436"/>
    <w:rsid w:val="009E0B22"/>
    <w:rsid w:val="00A07AE6"/>
    <w:rsid w:val="00A1555E"/>
    <w:rsid w:val="00A6126C"/>
    <w:rsid w:val="00AA3D38"/>
    <w:rsid w:val="00AB6AA0"/>
    <w:rsid w:val="00AE7D6C"/>
    <w:rsid w:val="00B76AD0"/>
    <w:rsid w:val="00B9354D"/>
    <w:rsid w:val="00BF1105"/>
    <w:rsid w:val="00C2723A"/>
    <w:rsid w:val="00C4320D"/>
    <w:rsid w:val="00C43DA9"/>
    <w:rsid w:val="00C45121"/>
    <w:rsid w:val="00C47A96"/>
    <w:rsid w:val="00C571B8"/>
    <w:rsid w:val="00C74D80"/>
    <w:rsid w:val="00CC492E"/>
    <w:rsid w:val="00CC72B3"/>
    <w:rsid w:val="00CD276E"/>
    <w:rsid w:val="00CE58E1"/>
    <w:rsid w:val="00CF23A7"/>
    <w:rsid w:val="00D02A7C"/>
    <w:rsid w:val="00D45FA2"/>
    <w:rsid w:val="00D66EE6"/>
    <w:rsid w:val="00DC12C3"/>
    <w:rsid w:val="00E21D76"/>
    <w:rsid w:val="00E27491"/>
    <w:rsid w:val="00E40661"/>
    <w:rsid w:val="00E64086"/>
    <w:rsid w:val="00E71E4D"/>
    <w:rsid w:val="00F06A38"/>
    <w:rsid w:val="00F1528C"/>
    <w:rsid w:val="00F527CB"/>
    <w:rsid w:val="00F71974"/>
    <w:rsid w:val="00F73C3E"/>
    <w:rsid w:val="00FD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F1E"/>
    <w:pPr>
      <w:keepNext/>
      <w:ind w:left="540"/>
      <w:outlineLvl w:val="0"/>
    </w:pPr>
  </w:style>
  <w:style w:type="paragraph" w:styleId="2">
    <w:name w:val="heading 2"/>
    <w:basedOn w:val="a"/>
    <w:next w:val="a"/>
    <w:link w:val="20"/>
    <w:qFormat/>
    <w:rsid w:val="005F4435"/>
    <w:pPr>
      <w:keepNext/>
      <w:jc w:val="both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5F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F4435"/>
    <w:pPr>
      <w:keepNext/>
      <w:jc w:val="center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5F4435"/>
    <w:pPr>
      <w:keepNext/>
      <w:outlineLvl w:val="6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7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B9354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5F443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5F44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Keep">
    <w:name w:val="Body Text Keep"/>
    <w:basedOn w:val="a6"/>
    <w:link w:val="BodyTextKeepChar"/>
    <w:rsid w:val="005F4435"/>
    <w:pPr>
      <w:spacing w:before="120"/>
      <w:ind w:firstLine="567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basedOn w:val="a0"/>
    <w:link w:val="BodyTextKeep"/>
    <w:rsid w:val="005F4435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6">
    <w:name w:val="Body Text"/>
    <w:basedOn w:val="a"/>
    <w:link w:val="a7"/>
    <w:unhideWhenUsed/>
    <w:rsid w:val="005F44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44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44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443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44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5F4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8908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Е. Самигуллина</dc:creator>
  <cp:lastModifiedBy>mihaylovsky</cp:lastModifiedBy>
  <cp:revision>4</cp:revision>
  <cp:lastPrinted>2017-06-22T06:56:00Z</cp:lastPrinted>
  <dcterms:created xsi:type="dcterms:W3CDTF">2017-06-22T06:15:00Z</dcterms:created>
  <dcterms:modified xsi:type="dcterms:W3CDTF">2017-06-22T07:10:00Z</dcterms:modified>
</cp:coreProperties>
</file>