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D3" w:rsidRDefault="001C7BDF" w:rsidP="005C0AD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Приложение № 2</w:t>
      </w:r>
    </w:p>
    <w:p w:rsidR="005C0AD3" w:rsidRPr="005C0AD3" w:rsidRDefault="005C0AD3" w:rsidP="001C7BD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0AD3">
        <w:rPr>
          <w:rFonts w:ascii="Times New Roman" w:hAnsi="Times New Roman" w:cs="Times New Roman"/>
          <w:b/>
          <w:sz w:val="24"/>
          <w:szCs w:val="24"/>
        </w:rPr>
        <w:t xml:space="preserve">к постановлению № </w:t>
      </w:r>
      <w:r w:rsidR="001C7BDF">
        <w:rPr>
          <w:rFonts w:ascii="Times New Roman" w:hAnsi="Times New Roman" w:cs="Times New Roman"/>
          <w:b/>
          <w:sz w:val="24"/>
          <w:szCs w:val="24"/>
        </w:rPr>
        <w:t>2</w:t>
      </w:r>
      <w:r w:rsidRPr="005C0AD3">
        <w:rPr>
          <w:rFonts w:ascii="Times New Roman" w:hAnsi="Times New Roman" w:cs="Times New Roman"/>
          <w:b/>
          <w:sz w:val="24"/>
          <w:szCs w:val="24"/>
        </w:rPr>
        <w:t xml:space="preserve">  от</w:t>
      </w:r>
      <w:r w:rsidR="001C7BDF">
        <w:rPr>
          <w:rFonts w:ascii="Times New Roman" w:hAnsi="Times New Roman" w:cs="Times New Roman"/>
          <w:b/>
          <w:sz w:val="24"/>
          <w:szCs w:val="24"/>
        </w:rPr>
        <w:t xml:space="preserve"> 26.01.2017г.</w:t>
      </w:r>
    </w:p>
    <w:p w:rsidR="00B83BA4" w:rsidRPr="00DE61AD" w:rsidRDefault="00B83BA4" w:rsidP="00DE61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1AD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B83BA4" w:rsidRDefault="00B83BA4" w:rsidP="00B83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основных мероприятий по проведению в 2017 году Года экологии</w:t>
      </w:r>
    </w:p>
    <w:p w:rsidR="00B83BA4" w:rsidRPr="00B83BA4" w:rsidRDefault="00B83BA4" w:rsidP="00B83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особо охраняемых природных территорий в Республике Башкортостан</w:t>
      </w:r>
    </w:p>
    <w:tbl>
      <w:tblPr>
        <w:tblStyle w:val="a3"/>
        <w:tblpPr w:leftFromText="180" w:rightFromText="180" w:vertAnchor="page" w:horzAnchor="margin" w:tblpY="3793"/>
        <w:tblW w:w="0" w:type="auto"/>
        <w:tblLook w:val="04A0"/>
      </w:tblPr>
      <w:tblGrid>
        <w:gridCol w:w="540"/>
        <w:gridCol w:w="3651"/>
        <w:gridCol w:w="1690"/>
        <w:gridCol w:w="2261"/>
        <w:gridCol w:w="2119"/>
        <w:gridCol w:w="1984"/>
        <w:gridCol w:w="2541"/>
      </w:tblGrid>
      <w:tr w:rsidR="00BA13AE" w:rsidTr="00EF1C71">
        <w:tc>
          <w:tcPr>
            <w:tcW w:w="540" w:type="dxa"/>
          </w:tcPr>
          <w:p w:rsidR="00B83BA4" w:rsidRDefault="00B83BA4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3BA4" w:rsidRPr="00B83BA4" w:rsidRDefault="00B83BA4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54" w:type="dxa"/>
          </w:tcPr>
          <w:p w:rsidR="00B83BA4" w:rsidRDefault="00B83BA4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A4" w:rsidRPr="00B83BA4" w:rsidRDefault="00B83BA4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0" w:type="dxa"/>
          </w:tcPr>
          <w:p w:rsidR="00B83BA4" w:rsidRDefault="00B83BA4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A4" w:rsidRPr="00B83BA4" w:rsidRDefault="00B83BA4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58" w:type="dxa"/>
          </w:tcPr>
          <w:p w:rsidR="00B83BA4" w:rsidRDefault="00B83BA4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A4" w:rsidRPr="00B83BA4" w:rsidRDefault="00B83BA4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A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19" w:type="dxa"/>
          </w:tcPr>
          <w:p w:rsidR="00B83BA4" w:rsidRDefault="00B83BA4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A4" w:rsidRPr="00B83BA4" w:rsidRDefault="00B83BA4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A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исполнители, контакты</w:t>
            </w:r>
          </w:p>
        </w:tc>
        <w:tc>
          <w:tcPr>
            <w:tcW w:w="1984" w:type="dxa"/>
          </w:tcPr>
          <w:p w:rsidR="00B83BA4" w:rsidRDefault="00B83BA4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A4" w:rsidRPr="00B83BA4" w:rsidRDefault="00B83BA4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A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83BA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41" w:type="dxa"/>
          </w:tcPr>
          <w:p w:rsidR="00B83BA4" w:rsidRDefault="00B83BA4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A4" w:rsidRDefault="00B83BA4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A4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  <w:p w:rsidR="00B83BA4" w:rsidRPr="00B83BA4" w:rsidRDefault="00B83BA4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AD3" w:rsidTr="00EF1C71">
        <w:tc>
          <w:tcPr>
            <w:tcW w:w="540" w:type="dxa"/>
          </w:tcPr>
          <w:p w:rsidR="00590A73" w:rsidRDefault="00590A73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</w:tcPr>
          <w:p w:rsidR="00590A73" w:rsidRDefault="00590A73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СП Михайловский сельсовет МР Бижбулякский район РБ с утверждением состава оргкомитета и плана мероприятий по </w:t>
            </w:r>
            <w:r w:rsidR="00314253">
              <w:rPr>
                <w:rFonts w:ascii="Times New Roman" w:hAnsi="Times New Roman" w:cs="Times New Roman"/>
                <w:sz w:val="24"/>
                <w:szCs w:val="24"/>
              </w:rPr>
              <w:t>проведению в сельском поселении Года экологии и ООПТ – 2017г.</w:t>
            </w:r>
          </w:p>
        </w:tc>
        <w:tc>
          <w:tcPr>
            <w:tcW w:w="1690" w:type="dxa"/>
          </w:tcPr>
          <w:p w:rsidR="00590A73" w:rsidRDefault="00314253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14253" w:rsidRDefault="00314253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258" w:type="dxa"/>
          </w:tcPr>
          <w:p w:rsidR="00590A73" w:rsidRDefault="00314253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Михайловский сельсовет</w:t>
            </w:r>
          </w:p>
        </w:tc>
        <w:tc>
          <w:tcPr>
            <w:tcW w:w="2119" w:type="dxa"/>
          </w:tcPr>
          <w:p w:rsidR="00590A73" w:rsidRDefault="00314253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  <w:p w:rsidR="00314253" w:rsidRDefault="00314253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(347 43)</w:t>
            </w:r>
          </w:p>
          <w:p w:rsidR="00314253" w:rsidRDefault="00314253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2-55-42</w:t>
            </w:r>
          </w:p>
        </w:tc>
        <w:tc>
          <w:tcPr>
            <w:tcW w:w="1984" w:type="dxa"/>
          </w:tcPr>
          <w:p w:rsidR="00590A73" w:rsidRDefault="00314253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1" w:type="dxa"/>
          </w:tcPr>
          <w:p w:rsidR="00590A73" w:rsidRDefault="00314253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3AE" w:rsidTr="00EF1C71">
        <w:tc>
          <w:tcPr>
            <w:tcW w:w="540" w:type="dxa"/>
          </w:tcPr>
          <w:p w:rsidR="00B22E91" w:rsidRDefault="00B22E91" w:rsidP="00DE61AD">
            <w:pPr>
              <w:jc w:val="center"/>
              <w:rPr>
                <w:rFonts w:ascii="Times New Roman" w:hAnsi="Times New Roman" w:cs="Times New Roman"/>
              </w:rPr>
            </w:pPr>
          </w:p>
          <w:p w:rsidR="00B22E91" w:rsidRDefault="00B22E91" w:rsidP="00DE61AD">
            <w:pPr>
              <w:jc w:val="center"/>
              <w:rPr>
                <w:rFonts w:ascii="Times New Roman" w:hAnsi="Times New Roman" w:cs="Times New Roman"/>
              </w:rPr>
            </w:pPr>
          </w:p>
          <w:p w:rsidR="00B83BA4" w:rsidRPr="00B22E91" w:rsidRDefault="00313DF5" w:rsidP="00DE6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4" w:type="dxa"/>
          </w:tcPr>
          <w:p w:rsidR="00B83BA4" w:rsidRDefault="00B83BA4" w:rsidP="00DE61AD">
            <w:pPr>
              <w:jc w:val="center"/>
            </w:pPr>
          </w:p>
          <w:p w:rsidR="00B22E91" w:rsidRPr="00B22E91" w:rsidRDefault="00B22E91" w:rsidP="00DE6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91">
              <w:rPr>
                <w:rFonts w:ascii="Times New Roman" w:hAnsi="Times New Roman" w:cs="Times New Roman"/>
                <w:sz w:val="24"/>
                <w:szCs w:val="24"/>
              </w:rPr>
              <w:t>Предотвращение и ликвидация</w:t>
            </w:r>
          </w:p>
          <w:p w:rsidR="00B22E91" w:rsidRPr="00B22E91" w:rsidRDefault="00B22E91" w:rsidP="00DE6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E91">
              <w:rPr>
                <w:rFonts w:ascii="Times New Roman" w:hAnsi="Times New Roman" w:cs="Times New Roman"/>
                <w:sz w:val="24"/>
                <w:szCs w:val="24"/>
              </w:rPr>
              <w:t>накопленного экологического</w:t>
            </w:r>
          </w:p>
          <w:p w:rsidR="00B83BA4" w:rsidRDefault="00B22E91" w:rsidP="00DE61AD">
            <w:pPr>
              <w:jc w:val="center"/>
            </w:pPr>
            <w:r w:rsidRPr="00B22E91">
              <w:rPr>
                <w:rFonts w:ascii="Times New Roman" w:hAnsi="Times New Roman" w:cs="Times New Roman"/>
                <w:sz w:val="24"/>
                <w:szCs w:val="24"/>
              </w:rPr>
              <w:t>ущерба</w:t>
            </w:r>
          </w:p>
          <w:p w:rsidR="00B83BA4" w:rsidRDefault="00B83BA4" w:rsidP="00DE61AD">
            <w:pPr>
              <w:jc w:val="center"/>
            </w:pPr>
          </w:p>
        </w:tc>
        <w:tc>
          <w:tcPr>
            <w:tcW w:w="1690" w:type="dxa"/>
          </w:tcPr>
          <w:p w:rsidR="00B22E91" w:rsidRDefault="00B22E91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A4" w:rsidRPr="00B22E91" w:rsidRDefault="00314253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58" w:type="dxa"/>
          </w:tcPr>
          <w:p w:rsidR="00B22E91" w:rsidRPr="00B22E91" w:rsidRDefault="00314253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  <w:r w:rsidR="006703B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3DF5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и организации</w:t>
            </w:r>
          </w:p>
        </w:tc>
        <w:tc>
          <w:tcPr>
            <w:tcW w:w="2119" w:type="dxa"/>
          </w:tcPr>
          <w:p w:rsidR="00B83BA4" w:rsidRDefault="00313DF5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2E91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 оргкомитет,</w:t>
            </w:r>
          </w:p>
          <w:p w:rsidR="00313DF5" w:rsidRDefault="00A431B2" w:rsidP="00DE61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13DF5">
              <w:rPr>
                <w:rFonts w:ascii="Times New Roman" w:hAnsi="Times New Roman" w:cs="Times New Roman"/>
                <w:sz w:val="24"/>
                <w:szCs w:val="24"/>
              </w:rPr>
              <w:t>уководители предприятий и учреждений</w:t>
            </w:r>
          </w:p>
        </w:tc>
        <w:tc>
          <w:tcPr>
            <w:tcW w:w="1984" w:type="dxa"/>
          </w:tcPr>
          <w:p w:rsidR="00B83BA4" w:rsidRPr="00B849BF" w:rsidRDefault="00313DF5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41" w:type="dxa"/>
          </w:tcPr>
          <w:p w:rsidR="00BE16F5" w:rsidRDefault="00BE16F5" w:rsidP="00DE6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E91" w:rsidRPr="00B22E91" w:rsidRDefault="00D45E01" w:rsidP="00DE6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B22E91" w:rsidRPr="00B22E91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благоустройству,</w:t>
            </w:r>
          </w:p>
          <w:p w:rsidR="00B22E91" w:rsidRDefault="00B22E91" w:rsidP="00DE61AD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  <w:sz w:val="24"/>
                <w:szCs w:val="24"/>
              </w:rPr>
            </w:pPr>
            <w:r w:rsidRPr="00B22E91">
              <w:rPr>
                <w:rFonts w:ascii="Times New Roman" w:hAnsi="Times New Roman" w:cs="Times New Roman"/>
                <w:sz w:val="24"/>
                <w:szCs w:val="24"/>
              </w:rPr>
              <w:t>субботники</w:t>
            </w:r>
          </w:p>
          <w:p w:rsidR="00B83BA4" w:rsidRDefault="00B83BA4" w:rsidP="00DE61AD">
            <w:pPr>
              <w:jc w:val="center"/>
            </w:pPr>
          </w:p>
        </w:tc>
      </w:tr>
      <w:tr w:rsidR="00BA13AE" w:rsidTr="00EF1C71">
        <w:tc>
          <w:tcPr>
            <w:tcW w:w="540" w:type="dxa"/>
          </w:tcPr>
          <w:p w:rsidR="00B83BA4" w:rsidRPr="00674176" w:rsidRDefault="00B83BA4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E91" w:rsidRPr="00674176" w:rsidRDefault="00313DF5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4" w:type="dxa"/>
          </w:tcPr>
          <w:p w:rsidR="00B83BA4" w:rsidRPr="00674176" w:rsidRDefault="00AB0B8B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Обращение с отходами</w:t>
            </w:r>
            <w:r w:rsidR="00BA13AE">
              <w:rPr>
                <w:rFonts w:ascii="Times New Roman" w:hAnsi="Times New Roman" w:cs="Times New Roman"/>
                <w:sz w:val="24"/>
                <w:szCs w:val="24"/>
              </w:rPr>
              <w:t>, дератизация и дезинсекция свалок СП</w:t>
            </w:r>
          </w:p>
          <w:p w:rsidR="00B83BA4" w:rsidRPr="00674176" w:rsidRDefault="00B83BA4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A4" w:rsidRPr="00674176" w:rsidRDefault="00B83BA4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83BA4" w:rsidRPr="00674176" w:rsidRDefault="00AB0B8B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58" w:type="dxa"/>
          </w:tcPr>
          <w:p w:rsidR="00B83BA4" w:rsidRPr="00674176" w:rsidRDefault="00313DF5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Свалки СП</w:t>
            </w:r>
          </w:p>
        </w:tc>
        <w:tc>
          <w:tcPr>
            <w:tcW w:w="2119" w:type="dxa"/>
          </w:tcPr>
          <w:p w:rsidR="00B83BA4" w:rsidRPr="00674176" w:rsidRDefault="006703BD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4176" w:rsidRPr="00674176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A431B2">
              <w:rPr>
                <w:rFonts w:ascii="Times New Roman" w:hAnsi="Times New Roman" w:cs="Times New Roman"/>
                <w:sz w:val="24"/>
                <w:szCs w:val="24"/>
              </w:rPr>
              <w:t xml:space="preserve"> СП, оргкомитет</w:t>
            </w:r>
          </w:p>
        </w:tc>
        <w:tc>
          <w:tcPr>
            <w:tcW w:w="1984" w:type="dxa"/>
          </w:tcPr>
          <w:p w:rsidR="00B83BA4" w:rsidRPr="00674176" w:rsidRDefault="00313DF5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41" w:type="dxa"/>
          </w:tcPr>
          <w:p w:rsidR="00B83BA4" w:rsidRPr="00674176" w:rsidRDefault="00674176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размещения отходов,</w:t>
            </w:r>
          </w:p>
          <w:p w:rsidR="00674176" w:rsidRDefault="00E3692B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74176" w:rsidRPr="00674176">
              <w:rPr>
                <w:rFonts w:ascii="Times New Roman" w:hAnsi="Times New Roman" w:cs="Times New Roman"/>
                <w:sz w:val="24"/>
                <w:szCs w:val="24"/>
              </w:rPr>
              <w:t>иквидация несанкционированных объектов размещения отходов</w:t>
            </w:r>
            <w:r w:rsidR="00313DF5">
              <w:rPr>
                <w:rFonts w:ascii="Times New Roman" w:hAnsi="Times New Roman" w:cs="Times New Roman"/>
                <w:sz w:val="24"/>
                <w:szCs w:val="24"/>
              </w:rPr>
              <w:t>, ограждение и улучшение подъездных дорог</w:t>
            </w:r>
          </w:p>
          <w:p w:rsidR="006703BD" w:rsidRPr="00674176" w:rsidRDefault="006703BD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3AE" w:rsidTr="00EF1C71">
        <w:trPr>
          <w:trHeight w:val="757"/>
        </w:trPr>
        <w:tc>
          <w:tcPr>
            <w:tcW w:w="540" w:type="dxa"/>
          </w:tcPr>
          <w:p w:rsidR="00EF1C71" w:rsidRPr="00674176" w:rsidRDefault="00313DF5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54" w:type="dxa"/>
          </w:tcPr>
          <w:p w:rsidR="00EF1C71" w:rsidRPr="00674176" w:rsidRDefault="00EF1C71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Сохранение и восстановление лесных ресурсов</w:t>
            </w:r>
          </w:p>
        </w:tc>
        <w:tc>
          <w:tcPr>
            <w:tcW w:w="1690" w:type="dxa"/>
          </w:tcPr>
          <w:p w:rsidR="00EF1C71" w:rsidRPr="00674176" w:rsidRDefault="00EF1C71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Май - октябрь</w:t>
            </w:r>
          </w:p>
        </w:tc>
        <w:tc>
          <w:tcPr>
            <w:tcW w:w="2258" w:type="dxa"/>
          </w:tcPr>
          <w:p w:rsidR="00EF1C71" w:rsidRPr="00674176" w:rsidRDefault="005C0AD3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Парки населенныхпунктов</w:t>
            </w:r>
            <w:r w:rsidR="006703B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119" w:type="dxa"/>
          </w:tcPr>
          <w:p w:rsidR="00EF1C71" w:rsidRPr="00674176" w:rsidRDefault="006703BD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1C71" w:rsidRPr="00674176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 руководители </w:t>
            </w:r>
            <w:r w:rsidR="005C0AD3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оргкомитет</w:t>
            </w:r>
          </w:p>
        </w:tc>
        <w:tc>
          <w:tcPr>
            <w:tcW w:w="1984" w:type="dxa"/>
          </w:tcPr>
          <w:p w:rsidR="00EF1C71" w:rsidRPr="00674176" w:rsidRDefault="006703BD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41" w:type="dxa"/>
          </w:tcPr>
          <w:p w:rsidR="00EF1C71" w:rsidRDefault="00EF1C71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Посадка деревьев и кустарников</w:t>
            </w:r>
          </w:p>
          <w:p w:rsidR="00EF1C71" w:rsidRPr="00674176" w:rsidRDefault="00EF1C71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3AE" w:rsidTr="00EF1C71">
        <w:trPr>
          <w:trHeight w:val="876"/>
        </w:trPr>
        <w:tc>
          <w:tcPr>
            <w:tcW w:w="540" w:type="dxa"/>
          </w:tcPr>
          <w:p w:rsidR="00EF1C71" w:rsidRPr="00674176" w:rsidRDefault="00A431B2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4" w:type="dxa"/>
          </w:tcPr>
          <w:p w:rsidR="00EF1C71" w:rsidRPr="00674176" w:rsidRDefault="009B56B1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BA13AE">
              <w:rPr>
                <w:rFonts w:ascii="Times New Roman" w:hAnsi="Times New Roman" w:cs="Times New Roman"/>
                <w:sz w:val="24"/>
                <w:szCs w:val="24"/>
              </w:rPr>
              <w:t xml:space="preserve">, дератизация и дезинсекция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кладбищ</w:t>
            </w:r>
          </w:p>
        </w:tc>
        <w:tc>
          <w:tcPr>
            <w:tcW w:w="1690" w:type="dxa"/>
          </w:tcPr>
          <w:p w:rsidR="00EF1C71" w:rsidRPr="00674176" w:rsidRDefault="00BA13AE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58" w:type="dxa"/>
          </w:tcPr>
          <w:p w:rsidR="00EF1C71" w:rsidRPr="00674176" w:rsidRDefault="006703BD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 СП</w:t>
            </w:r>
          </w:p>
        </w:tc>
        <w:tc>
          <w:tcPr>
            <w:tcW w:w="2119" w:type="dxa"/>
          </w:tcPr>
          <w:p w:rsidR="00EF1C71" w:rsidRPr="00674176" w:rsidRDefault="006703BD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692B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 оргкомитет</w:t>
            </w:r>
          </w:p>
        </w:tc>
        <w:tc>
          <w:tcPr>
            <w:tcW w:w="1984" w:type="dxa"/>
          </w:tcPr>
          <w:p w:rsidR="00EF1C71" w:rsidRPr="00674176" w:rsidRDefault="006703BD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41" w:type="dxa"/>
          </w:tcPr>
          <w:p w:rsidR="00EF1C71" w:rsidRDefault="009B56B1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покраска ограждений,</w:t>
            </w:r>
          </w:p>
          <w:p w:rsidR="009B56B1" w:rsidRPr="00674176" w:rsidRDefault="009B56B1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от мусора</w:t>
            </w:r>
          </w:p>
        </w:tc>
      </w:tr>
      <w:tr w:rsidR="00BA13AE" w:rsidTr="00EF1C71">
        <w:trPr>
          <w:trHeight w:val="876"/>
        </w:trPr>
        <w:tc>
          <w:tcPr>
            <w:tcW w:w="540" w:type="dxa"/>
          </w:tcPr>
          <w:p w:rsidR="00EF1C71" w:rsidRPr="00674176" w:rsidRDefault="00A431B2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4" w:type="dxa"/>
          </w:tcPr>
          <w:p w:rsidR="00EF1C71" w:rsidRDefault="00361814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6441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r w:rsidR="009B56B1">
              <w:rPr>
                <w:rFonts w:ascii="Times New Roman" w:hAnsi="Times New Roman" w:cs="Times New Roman"/>
                <w:sz w:val="24"/>
                <w:szCs w:val="24"/>
              </w:rPr>
              <w:t xml:space="preserve"> скотомогильника</w:t>
            </w:r>
            <w:r w:rsidR="0027644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</w:t>
            </w:r>
          </w:p>
          <w:p w:rsidR="00B849BF" w:rsidRPr="00674176" w:rsidRDefault="00B849BF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</w:p>
        </w:tc>
        <w:tc>
          <w:tcPr>
            <w:tcW w:w="1690" w:type="dxa"/>
          </w:tcPr>
          <w:p w:rsidR="00EF1C71" w:rsidRPr="00674176" w:rsidRDefault="009B56B1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сентябрь</w:t>
            </w:r>
          </w:p>
        </w:tc>
        <w:tc>
          <w:tcPr>
            <w:tcW w:w="2258" w:type="dxa"/>
          </w:tcPr>
          <w:p w:rsidR="00EF1C71" w:rsidRPr="00674176" w:rsidRDefault="009B56B1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с.Михайловка</w:t>
            </w:r>
          </w:p>
        </w:tc>
        <w:tc>
          <w:tcPr>
            <w:tcW w:w="2119" w:type="dxa"/>
          </w:tcPr>
          <w:p w:rsidR="00EF1C71" w:rsidRPr="00674176" w:rsidRDefault="006703BD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A431B2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сотрудники </w:t>
            </w:r>
            <w:r w:rsidR="009B56B1">
              <w:rPr>
                <w:rFonts w:ascii="Times New Roman" w:hAnsi="Times New Roman" w:cs="Times New Roman"/>
                <w:sz w:val="24"/>
                <w:szCs w:val="24"/>
              </w:rPr>
              <w:t>ветслужбы</w:t>
            </w:r>
            <w:r w:rsidR="00A431B2">
              <w:rPr>
                <w:rFonts w:ascii="Times New Roman" w:hAnsi="Times New Roman" w:cs="Times New Roman"/>
                <w:sz w:val="24"/>
                <w:szCs w:val="24"/>
              </w:rPr>
              <w:t>, оргкомитет</w:t>
            </w:r>
          </w:p>
        </w:tc>
        <w:tc>
          <w:tcPr>
            <w:tcW w:w="1984" w:type="dxa"/>
          </w:tcPr>
          <w:p w:rsidR="00EF1C71" w:rsidRPr="00674176" w:rsidRDefault="009B56B1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1" w:type="dxa"/>
          </w:tcPr>
          <w:p w:rsidR="0032063E" w:rsidRPr="00674176" w:rsidRDefault="00361814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Укос травы, ремонт ограждений</w:t>
            </w:r>
          </w:p>
        </w:tc>
      </w:tr>
      <w:tr w:rsidR="00BA13AE" w:rsidTr="00D45E01">
        <w:trPr>
          <w:trHeight w:val="919"/>
        </w:trPr>
        <w:tc>
          <w:tcPr>
            <w:tcW w:w="540" w:type="dxa"/>
          </w:tcPr>
          <w:p w:rsidR="00276441" w:rsidRDefault="00A431B2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4" w:type="dxa"/>
          </w:tcPr>
          <w:p w:rsidR="006703BD" w:rsidRDefault="006703BD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41" w:rsidRDefault="006703BD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E16F5">
              <w:rPr>
                <w:rFonts w:ascii="Times New Roman" w:hAnsi="Times New Roman" w:cs="Times New Roman"/>
                <w:sz w:val="24"/>
                <w:szCs w:val="24"/>
              </w:rPr>
              <w:t>онтроль территорий возле гаражей на предмет загрязнения окружающей среды</w:t>
            </w:r>
          </w:p>
        </w:tc>
        <w:tc>
          <w:tcPr>
            <w:tcW w:w="1690" w:type="dxa"/>
          </w:tcPr>
          <w:p w:rsidR="00276441" w:rsidRDefault="00952203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BE1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58" w:type="dxa"/>
          </w:tcPr>
          <w:p w:rsidR="00276441" w:rsidRDefault="00A431B2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 СП</w:t>
            </w:r>
          </w:p>
        </w:tc>
        <w:tc>
          <w:tcPr>
            <w:tcW w:w="2119" w:type="dxa"/>
          </w:tcPr>
          <w:p w:rsidR="00276441" w:rsidRDefault="00A431B2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16F5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оргкомитет, владельцы гаражей</w:t>
            </w:r>
          </w:p>
        </w:tc>
        <w:tc>
          <w:tcPr>
            <w:tcW w:w="1984" w:type="dxa"/>
          </w:tcPr>
          <w:p w:rsidR="00276441" w:rsidRDefault="00BE16F5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1" w:type="dxa"/>
          </w:tcPr>
          <w:p w:rsidR="00276441" w:rsidRDefault="00BE16F5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по содержанию территорий возле гаражей на предмет слива отработанного масла, ремонт двигателей и т.д.</w:t>
            </w:r>
          </w:p>
        </w:tc>
      </w:tr>
      <w:tr w:rsidR="00BA13AE" w:rsidTr="00D45E01">
        <w:trPr>
          <w:trHeight w:val="919"/>
        </w:trPr>
        <w:tc>
          <w:tcPr>
            <w:tcW w:w="540" w:type="dxa"/>
          </w:tcPr>
          <w:p w:rsidR="00D07A78" w:rsidRDefault="00A431B2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4" w:type="dxa"/>
          </w:tcPr>
          <w:p w:rsidR="00D07A78" w:rsidRDefault="00D07A78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ежегодной акции «Чистая река», «Родник»</w:t>
            </w:r>
          </w:p>
        </w:tc>
        <w:tc>
          <w:tcPr>
            <w:tcW w:w="1690" w:type="dxa"/>
          </w:tcPr>
          <w:p w:rsidR="00D07A78" w:rsidRDefault="00952203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58" w:type="dxa"/>
          </w:tcPr>
          <w:p w:rsidR="00D07A78" w:rsidRDefault="00D07A78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Родники  </w:t>
            </w:r>
            <w:r w:rsidR="00A431B2">
              <w:rPr>
                <w:rFonts w:ascii="Times New Roman" w:hAnsi="Times New Roman" w:cs="Times New Roman"/>
                <w:sz w:val="24"/>
                <w:szCs w:val="24"/>
              </w:rPr>
              <w:t>и русла рек</w:t>
            </w:r>
            <w:r w:rsidR="00952203">
              <w:rPr>
                <w:rFonts w:ascii="Times New Roman" w:hAnsi="Times New Roman" w:cs="Times New Roman"/>
                <w:sz w:val="24"/>
                <w:szCs w:val="24"/>
              </w:rPr>
              <w:t>в населенных пунктах СП</w:t>
            </w:r>
          </w:p>
        </w:tc>
        <w:tc>
          <w:tcPr>
            <w:tcW w:w="2119" w:type="dxa"/>
          </w:tcPr>
          <w:p w:rsidR="00D07A78" w:rsidRDefault="00A431B2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703F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BA13AE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оргкомитет, </w:t>
            </w:r>
            <w:r w:rsidR="0095220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BA13AE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984" w:type="dxa"/>
          </w:tcPr>
          <w:p w:rsidR="00D07A78" w:rsidRDefault="00A431B2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бюджет, бюджет малого и среднего бизнеса</w:t>
            </w:r>
          </w:p>
        </w:tc>
        <w:tc>
          <w:tcPr>
            <w:tcW w:w="2541" w:type="dxa"/>
          </w:tcPr>
          <w:p w:rsidR="00D07A78" w:rsidRDefault="0042703F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прибрежной территории от мусора</w:t>
            </w:r>
            <w:r w:rsidR="00952203">
              <w:rPr>
                <w:rFonts w:ascii="Times New Roman" w:hAnsi="Times New Roman" w:cs="Times New Roman"/>
                <w:sz w:val="24"/>
                <w:szCs w:val="24"/>
              </w:rPr>
              <w:t>, благоустройство родников</w:t>
            </w:r>
          </w:p>
        </w:tc>
      </w:tr>
      <w:tr w:rsidR="00BA13AE" w:rsidTr="00D45E01">
        <w:trPr>
          <w:trHeight w:val="919"/>
        </w:trPr>
        <w:tc>
          <w:tcPr>
            <w:tcW w:w="540" w:type="dxa"/>
          </w:tcPr>
          <w:p w:rsidR="00BA13AE" w:rsidRDefault="00BA13AE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4" w:type="dxa"/>
          </w:tcPr>
          <w:p w:rsidR="00BA13AE" w:rsidRDefault="005C0AD3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питьевой воды</w:t>
            </w:r>
          </w:p>
        </w:tc>
        <w:tc>
          <w:tcPr>
            <w:tcW w:w="1690" w:type="dxa"/>
          </w:tcPr>
          <w:p w:rsidR="00BA13AE" w:rsidRDefault="005C0AD3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58" w:type="dxa"/>
          </w:tcPr>
          <w:p w:rsidR="00BA13AE" w:rsidRDefault="005C0AD3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водопровод</w:t>
            </w:r>
          </w:p>
        </w:tc>
        <w:tc>
          <w:tcPr>
            <w:tcW w:w="2119" w:type="dxa"/>
          </w:tcPr>
          <w:p w:rsidR="00BA13AE" w:rsidRDefault="005C0AD3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СП, оргкомитет</w:t>
            </w:r>
            <w:r w:rsidR="001C7BDF">
              <w:rPr>
                <w:rFonts w:ascii="Times New Roman" w:hAnsi="Times New Roman" w:cs="Times New Roman"/>
                <w:sz w:val="24"/>
                <w:szCs w:val="24"/>
              </w:rPr>
              <w:t>, МУП Водоканал</w:t>
            </w:r>
            <w:bookmarkStart w:id="0" w:name="_GoBack"/>
            <w:bookmarkEnd w:id="0"/>
          </w:p>
        </w:tc>
        <w:tc>
          <w:tcPr>
            <w:tcW w:w="1984" w:type="dxa"/>
          </w:tcPr>
          <w:p w:rsidR="00BA13AE" w:rsidRDefault="001C7BDF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МУП Водоканал</w:t>
            </w:r>
          </w:p>
        </w:tc>
        <w:tc>
          <w:tcPr>
            <w:tcW w:w="2541" w:type="dxa"/>
          </w:tcPr>
          <w:p w:rsidR="00BA13AE" w:rsidRDefault="005C0AD3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проб питьевой воды на анализ</w:t>
            </w:r>
          </w:p>
        </w:tc>
      </w:tr>
      <w:tr w:rsidR="00952203" w:rsidTr="00D45E01">
        <w:trPr>
          <w:trHeight w:val="919"/>
        </w:trPr>
        <w:tc>
          <w:tcPr>
            <w:tcW w:w="540" w:type="dxa"/>
          </w:tcPr>
          <w:p w:rsidR="00952203" w:rsidRDefault="005C0AD3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4" w:type="dxa"/>
          </w:tcPr>
          <w:p w:rsidR="00952203" w:rsidRDefault="00E12096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комплексе мероприятий в рамках социально-экологических акций</w:t>
            </w:r>
          </w:p>
        </w:tc>
        <w:tc>
          <w:tcPr>
            <w:tcW w:w="1690" w:type="dxa"/>
          </w:tcPr>
          <w:p w:rsidR="00952203" w:rsidRDefault="00E12096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58" w:type="dxa"/>
          </w:tcPr>
          <w:p w:rsidR="00952203" w:rsidRDefault="00E12096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СОШ, ДОУ, КШИ с.Михайловка</w:t>
            </w:r>
          </w:p>
        </w:tc>
        <w:tc>
          <w:tcPr>
            <w:tcW w:w="2119" w:type="dxa"/>
          </w:tcPr>
          <w:p w:rsidR="00952203" w:rsidRDefault="00E12096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оргкомитет</w:t>
            </w:r>
          </w:p>
        </w:tc>
        <w:tc>
          <w:tcPr>
            <w:tcW w:w="1984" w:type="dxa"/>
          </w:tcPr>
          <w:p w:rsidR="00952203" w:rsidRDefault="00BA13AE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1" w:type="dxa"/>
          </w:tcPr>
          <w:p w:rsidR="00952203" w:rsidRDefault="00E12096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экспедиции учащихся для изучения природы и обустройства охраняемых территорий</w:t>
            </w:r>
          </w:p>
        </w:tc>
      </w:tr>
      <w:tr w:rsidR="00BA13AE" w:rsidTr="00D45E01">
        <w:trPr>
          <w:trHeight w:val="919"/>
        </w:trPr>
        <w:tc>
          <w:tcPr>
            <w:tcW w:w="540" w:type="dxa"/>
          </w:tcPr>
          <w:p w:rsidR="004C6B19" w:rsidRDefault="005C0AD3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54" w:type="dxa"/>
          </w:tcPr>
          <w:p w:rsidR="004C6B19" w:rsidRDefault="004C6B19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концертных программ</w:t>
            </w:r>
          </w:p>
        </w:tc>
        <w:tc>
          <w:tcPr>
            <w:tcW w:w="1690" w:type="dxa"/>
          </w:tcPr>
          <w:p w:rsidR="004C6B19" w:rsidRDefault="004C6B19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58" w:type="dxa"/>
          </w:tcPr>
          <w:p w:rsidR="004C6B19" w:rsidRDefault="004C6B19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населенных пунктах СП</w:t>
            </w:r>
          </w:p>
        </w:tc>
        <w:tc>
          <w:tcPr>
            <w:tcW w:w="2119" w:type="dxa"/>
          </w:tcPr>
          <w:p w:rsidR="004C6B19" w:rsidRDefault="004C6B19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культуры</w:t>
            </w:r>
            <w:r w:rsidR="00BA13AE">
              <w:rPr>
                <w:rFonts w:ascii="Times New Roman" w:hAnsi="Times New Roman" w:cs="Times New Roman"/>
                <w:sz w:val="24"/>
                <w:szCs w:val="24"/>
              </w:rPr>
              <w:t>, руководители учреждений</w:t>
            </w:r>
          </w:p>
        </w:tc>
        <w:tc>
          <w:tcPr>
            <w:tcW w:w="1984" w:type="dxa"/>
          </w:tcPr>
          <w:p w:rsidR="004C6B19" w:rsidRDefault="004C6B19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1" w:type="dxa"/>
          </w:tcPr>
          <w:p w:rsidR="004C6B19" w:rsidRDefault="004C6B19" w:rsidP="00D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концертов посвященных Году экологии</w:t>
            </w:r>
            <w:r w:rsidR="00DE61AD">
              <w:rPr>
                <w:rFonts w:ascii="Times New Roman" w:hAnsi="Times New Roman" w:cs="Times New Roman"/>
                <w:sz w:val="24"/>
                <w:szCs w:val="24"/>
              </w:rPr>
              <w:t xml:space="preserve"> и ООПТ в 2017г.</w:t>
            </w:r>
          </w:p>
        </w:tc>
      </w:tr>
    </w:tbl>
    <w:p w:rsidR="00B83BA4" w:rsidRDefault="00B83BA4" w:rsidP="00DE61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71169" w:rsidRPr="00D71169" w:rsidRDefault="00D71169" w:rsidP="00D71169">
      <w:pPr>
        <w:rPr>
          <w:rFonts w:ascii="Times New Roman" w:hAnsi="Times New Roman" w:cs="Times New Roman"/>
          <w:sz w:val="28"/>
          <w:szCs w:val="28"/>
        </w:rPr>
      </w:pPr>
    </w:p>
    <w:sectPr w:rsidR="00D71169" w:rsidRPr="00D71169" w:rsidSect="00B83B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5A5" w:rsidRDefault="007625A5" w:rsidP="00276441">
      <w:pPr>
        <w:spacing w:after="0" w:line="240" w:lineRule="auto"/>
      </w:pPr>
      <w:r>
        <w:separator/>
      </w:r>
    </w:p>
  </w:endnote>
  <w:endnote w:type="continuationSeparator" w:id="1">
    <w:p w:rsidR="007625A5" w:rsidRDefault="007625A5" w:rsidP="0027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5A5" w:rsidRDefault="007625A5" w:rsidP="00276441">
      <w:pPr>
        <w:spacing w:after="0" w:line="240" w:lineRule="auto"/>
      </w:pPr>
      <w:r>
        <w:separator/>
      </w:r>
    </w:p>
  </w:footnote>
  <w:footnote w:type="continuationSeparator" w:id="1">
    <w:p w:rsidR="007625A5" w:rsidRDefault="007625A5" w:rsidP="00276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3C0"/>
    <w:rsid w:val="000B0996"/>
    <w:rsid w:val="001C7BDF"/>
    <w:rsid w:val="002703C0"/>
    <w:rsid w:val="00276441"/>
    <w:rsid w:val="00292875"/>
    <w:rsid w:val="00313DF5"/>
    <w:rsid w:val="00314253"/>
    <w:rsid w:val="0032063E"/>
    <w:rsid w:val="00361814"/>
    <w:rsid w:val="0042703F"/>
    <w:rsid w:val="004C6B19"/>
    <w:rsid w:val="00581B6B"/>
    <w:rsid w:val="00590A73"/>
    <w:rsid w:val="005C0AD3"/>
    <w:rsid w:val="006703BD"/>
    <w:rsid w:val="00674176"/>
    <w:rsid w:val="006C4418"/>
    <w:rsid w:val="00732C69"/>
    <w:rsid w:val="007625A5"/>
    <w:rsid w:val="009165CB"/>
    <w:rsid w:val="00946C33"/>
    <w:rsid w:val="00952203"/>
    <w:rsid w:val="00975E28"/>
    <w:rsid w:val="0098468D"/>
    <w:rsid w:val="009B56B1"/>
    <w:rsid w:val="00A431B2"/>
    <w:rsid w:val="00AB0B8B"/>
    <w:rsid w:val="00B22E91"/>
    <w:rsid w:val="00B83BA4"/>
    <w:rsid w:val="00B849BF"/>
    <w:rsid w:val="00BA13AE"/>
    <w:rsid w:val="00BE16F5"/>
    <w:rsid w:val="00D07A78"/>
    <w:rsid w:val="00D45E01"/>
    <w:rsid w:val="00D71169"/>
    <w:rsid w:val="00DE61AD"/>
    <w:rsid w:val="00E12096"/>
    <w:rsid w:val="00E3692B"/>
    <w:rsid w:val="00EF1C71"/>
    <w:rsid w:val="00EF2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441"/>
  </w:style>
  <w:style w:type="paragraph" w:styleId="a6">
    <w:name w:val="footer"/>
    <w:basedOn w:val="a"/>
    <w:link w:val="a7"/>
    <w:uiPriority w:val="99"/>
    <w:unhideWhenUsed/>
    <w:rsid w:val="0027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441"/>
  </w:style>
  <w:style w:type="paragraph" w:styleId="a8">
    <w:name w:val="Balloon Text"/>
    <w:basedOn w:val="a"/>
    <w:link w:val="a9"/>
    <w:uiPriority w:val="99"/>
    <w:semiHidden/>
    <w:unhideWhenUsed/>
    <w:rsid w:val="00D7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1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441"/>
  </w:style>
  <w:style w:type="paragraph" w:styleId="a6">
    <w:name w:val="footer"/>
    <w:basedOn w:val="a"/>
    <w:link w:val="a7"/>
    <w:uiPriority w:val="99"/>
    <w:unhideWhenUsed/>
    <w:rsid w:val="0027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441"/>
  </w:style>
  <w:style w:type="paragraph" w:styleId="a8">
    <w:name w:val="Balloon Text"/>
    <w:basedOn w:val="a"/>
    <w:link w:val="a9"/>
    <w:uiPriority w:val="99"/>
    <w:semiHidden/>
    <w:unhideWhenUsed/>
    <w:rsid w:val="00D7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1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mihaylovsky</cp:lastModifiedBy>
  <cp:revision>2</cp:revision>
  <cp:lastPrinted>2017-02-06T09:31:00Z</cp:lastPrinted>
  <dcterms:created xsi:type="dcterms:W3CDTF">2017-02-06T09:37:00Z</dcterms:created>
  <dcterms:modified xsi:type="dcterms:W3CDTF">2017-02-06T09:37:00Z</dcterms:modified>
</cp:coreProperties>
</file>