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18" w:rsidRPr="00B56E3D" w:rsidRDefault="00702018" w:rsidP="00C87E57">
      <w:pPr>
        <w:pStyle w:val="p1"/>
        <w:jc w:val="center"/>
      </w:pPr>
      <w:r w:rsidRPr="00B56E3D">
        <w:rPr>
          <w:rStyle w:val="s1"/>
          <w:rFonts w:eastAsia="Calibri"/>
        </w:rPr>
        <w:t>ПРОТОКОЛ</w:t>
      </w:r>
    </w:p>
    <w:p w:rsidR="00320987" w:rsidRDefault="00702018" w:rsidP="00320987">
      <w:pPr>
        <w:jc w:val="center"/>
        <w:rPr>
          <w:rStyle w:val="s1"/>
          <w:rFonts w:eastAsia="Calibri"/>
        </w:rPr>
      </w:pPr>
      <w:r w:rsidRPr="00B56E3D">
        <w:rPr>
          <w:rStyle w:val="s1"/>
          <w:rFonts w:eastAsia="Calibri"/>
        </w:rPr>
        <w:t xml:space="preserve">публичных слушаний по рассмотрению проекта Генерального плана сельского поселения </w:t>
      </w:r>
      <w:r w:rsidR="00C87E57" w:rsidRPr="00B56E3D">
        <w:rPr>
          <w:rStyle w:val="s1"/>
          <w:rFonts w:eastAsia="Calibri"/>
        </w:rPr>
        <w:t>Михайловский сельсовет муниципального района Бижбулякский район</w:t>
      </w:r>
    </w:p>
    <w:p w:rsidR="00702018" w:rsidRPr="00B56E3D" w:rsidRDefault="00C87E57" w:rsidP="00320987">
      <w:pPr>
        <w:jc w:val="center"/>
      </w:pPr>
      <w:r w:rsidRPr="00B56E3D">
        <w:rPr>
          <w:rStyle w:val="s1"/>
          <w:rFonts w:eastAsia="Calibri"/>
        </w:rPr>
        <w:t>Республики Башкортостан</w:t>
      </w:r>
    </w:p>
    <w:p w:rsidR="00702018" w:rsidRPr="00B56E3D" w:rsidRDefault="00702018" w:rsidP="00702018">
      <w:pPr>
        <w:pStyle w:val="p3"/>
      </w:pPr>
      <w:r w:rsidRPr="00B56E3D">
        <w:rPr>
          <w:rStyle w:val="s1"/>
          <w:rFonts w:eastAsia="Calibri"/>
        </w:rPr>
        <w:t>Место проведения публичных слушаний:</w:t>
      </w:r>
    </w:p>
    <w:p w:rsidR="00702018" w:rsidRPr="00B56E3D" w:rsidRDefault="00702018" w:rsidP="00702018">
      <w:pPr>
        <w:pStyle w:val="p3"/>
      </w:pPr>
      <w:r w:rsidRPr="00B56E3D">
        <w:t xml:space="preserve">С. </w:t>
      </w:r>
      <w:r w:rsidR="00C87E57" w:rsidRPr="00B56E3D">
        <w:t>Михайловка Бижбулякского  района Р</w:t>
      </w:r>
      <w:r w:rsidR="00D41D86" w:rsidRPr="00B56E3D">
        <w:t xml:space="preserve">еспублики </w:t>
      </w:r>
      <w:r w:rsidR="00C87E57" w:rsidRPr="00B56E3D">
        <w:t>Б</w:t>
      </w:r>
      <w:r w:rsidR="00D41D86" w:rsidRPr="00B56E3D">
        <w:t xml:space="preserve">ашкортостан </w:t>
      </w:r>
      <w:r w:rsidRPr="00B56E3D">
        <w:t xml:space="preserve"> в здании сельской администрации ул. </w:t>
      </w:r>
      <w:r w:rsidR="00C87E57" w:rsidRPr="00B56E3D">
        <w:t>Школьная,  8</w:t>
      </w:r>
      <w:r w:rsidR="00D41D86" w:rsidRPr="00B56E3D">
        <w:t>.</w:t>
      </w:r>
    </w:p>
    <w:p w:rsidR="00D41D86" w:rsidRPr="00B56E3D" w:rsidRDefault="000E2509" w:rsidP="00702018">
      <w:pPr>
        <w:pStyle w:val="p3"/>
      </w:pPr>
      <w:r w:rsidRPr="00B56E3D">
        <w:rPr>
          <w:rStyle w:val="s1"/>
          <w:rFonts w:eastAsia="Calibri"/>
        </w:rPr>
        <w:t xml:space="preserve">Дата и время </w:t>
      </w:r>
      <w:r w:rsidR="00D41D86" w:rsidRPr="00B56E3D">
        <w:rPr>
          <w:rStyle w:val="s1"/>
          <w:rFonts w:eastAsia="Calibri"/>
        </w:rPr>
        <w:t xml:space="preserve"> проведения публичных слушаний: </w:t>
      </w:r>
      <w:r w:rsidRPr="00B56E3D">
        <w:rPr>
          <w:rStyle w:val="s1"/>
          <w:rFonts w:eastAsia="Calibri"/>
        </w:rPr>
        <w:t xml:space="preserve"> 21 декабря 2015 года, 15час. 00 мин.</w:t>
      </w:r>
    </w:p>
    <w:p w:rsidR="00702018" w:rsidRPr="00B56E3D" w:rsidRDefault="00702018" w:rsidP="00702018">
      <w:pPr>
        <w:pStyle w:val="p4"/>
      </w:pPr>
      <w:r w:rsidRPr="00B56E3D">
        <w:rPr>
          <w:rStyle w:val="s1"/>
          <w:rFonts w:eastAsia="Calibri"/>
        </w:rPr>
        <w:t xml:space="preserve">Способ информирования общественности: </w:t>
      </w:r>
    </w:p>
    <w:p w:rsidR="00702018" w:rsidRPr="00B56E3D" w:rsidRDefault="00702018" w:rsidP="00EB1329">
      <w:pPr>
        <w:pStyle w:val="p1"/>
        <w:jc w:val="both"/>
      </w:pPr>
      <w:r w:rsidRPr="00B56E3D">
        <w:t>Материалы</w:t>
      </w:r>
      <w:r w:rsidRPr="00B56E3D">
        <w:rPr>
          <w:rStyle w:val="s1"/>
          <w:rFonts w:eastAsia="Calibri"/>
        </w:rPr>
        <w:t xml:space="preserve"> </w:t>
      </w:r>
      <w:r w:rsidRPr="00B56E3D">
        <w:t xml:space="preserve">проекта Генерального плана </w:t>
      </w:r>
      <w:r w:rsidR="00EB1329" w:rsidRPr="00B56E3D">
        <w:rPr>
          <w:rStyle w:val="s1"/>
          <w:rFonts w:eastAsia="Calibri"/>
        </w:rPr>
        <w:t xml:space="preserve">сельского поселения Михайловский сельсовет муниципального района Бижбулякский район Республики Башкортостан </w:t>
      </w:r>
      <w:r w:rsidRPr="00B56E3D">
        <w:t xml:space="preserve">и информационные объявления о проведении публичных слушаний были размещены </w:t>
      </w:r>
      <w:r w:rsidR="004A21BC" w:rsidRPr="00B56E3D">
        <w:t xml:space="preserve">на информационных стендах, </w:t>
      </w:r>
      <w:r w:rsidRPr="00B56E3D">
        <w:t xml:space="preserve">в местах скапливания людей и на сайте администрации </w:t>
      </w:r>
      <w:r w:rsidR="004A21BC" w:rsidRPr="00B56E3D">
        <w:rPr>
          <w:rStyle w:val="s2"/>
        </w:rPr>
        <w:t>http://mih-bizhb.ru/.</w:t>
      </w:r>
    </w:p>
    <w:p w:rsidR="00702018" w:rsidRPr="00B56E3D" w:rsidRDefault="00702018" w:rsidP="001C4438">
      <w:pPr>
        <w:pStyle w:val="p4"/>
        <w:jc w:val="both"/>
      </w:pPr>
      <w:proofErr w:type="gramStart"/>
      <w:r w:rsidRPr="00B56E3D">
        <w:t xml:space="preserve">С материалами проекта Генерального плана все желающие могли ознакомиться в </w:t>
      </w:r>
      <w:r w:rsidR="004A21BC" w:rsidRPr="00B56E3D">
        <w:t xml:space="preserve">здании </w:t>
      </w:r>
      <w:r w:rsidRPr="00B56E3D">
        <w:t xml:space="preserve">администрации сельского поселения по адресу: с. </w:t>
      </w:r>
      <w:r w:rsidR="004A21BC" w:rsidRPr="00B56E3D">
        <w:t xml:space="preserve">Михайловка Бижбулякского  района Республики Башкортостан </w:t>
      </w:r>
      <w:r w:rsidRPr="00B56E3D">
        <w:t xml:space="preserve"> ул. </w:t>
      </w:r>
      <w:r w:rsidR="004A21BC" w:rsidRPr="00B56E3D">
        <w:t>Школьная, 8.</w:t>
      </w:r>
      <w:r w:rsidRPr="00B56E3D">
        <w:t xml:space="preserve"> </w:t>
      </w:r>
      <w:proofErr w:type="gramEnd"/>
    </w:p>
    <w:p w:rsidR="00702018" w:rsidRPr="00B56E3D" w:rsidRDefault="00702018" w:rsidP="00355F1A">
      <w:pPr>
        <w:pStyle w:val="p1"/>
      </w:pPr>
      <w:r w:rsidRPr="00B56E3D">
        <w:rPr>
          <w:rStyle w:val="s1"/>
          <w:rFonts w:eastAsia="Calibri"/>
        </w:rPr>
        <w:t>Председатель слушаний:</w:t>
      </w:r>
      <w:r w:rsidRPr="00B56E3D">
        <w:t xml:space="preserve"> </w:t>
      </w:r>
      <w:r w:rsidR="004A21BC" w:rsidRPr="00B56E3D">
        <w:t>Никитин С.А.</w:t>
      </w:r>
      <w:r w:rsidRPr="00B56E3D">
        <w:t xml:space="preserve"> - глава </w:t>
      </w:r>
      <w:r w:rsidR="00355F1A"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p>
    <w:p w:rsidR="00702018" w:rsidRPr="00B56E3D" w:rsidRDefault="00702018" w:rsidP="00702018">
      <w:pPr>
        <w:pStyle w:val="p4"/>
      </w:pPr>
      <w:r w:rsidRPr="00B56E3D">
        <w:rPr>
          <w:rStyle w:val="s1"/>
          <w:rFonts w:eastAsia="Calibri"/>
        </w:rPr>
        <w:t>Секретарь слушаний:</w:t>
      </w:r>
      <w:r w:rsidRPr="00B56E3D">
        <w:t xml:space="preserve"> </w:t>
      </w:r>
      <w:r w:rsidR="00355F1A" w:rsidRPr="00B56E3D">
        <w:t>Гордеева А.А.</w:t>
      </w:r>
      <w:r w:rsidRPr="00B56E3D">
        <w:t xml:space="preserve"> специалист </w:t>
      </w:r>
      <w:proofErr w:type="gramStart"/>
      <w:r w:rsidR="00355F1A" w:rsidRPr="00B56E3D">
        <w:t>–з</w:t>
      </w:r>
      <w:proofErr w:type="gramEnd"/>
      <w:r w:rsidR="00355F1A" w:rsidRPr="00B56E3D">
        <w:t xml:space="preserve">емлеустроитель </w:t>
      </w:r>
      <w:r w:rsidRPr="00B56E3D">
        <w:t>администрации сельского поселения.</w:t>
      </w:r>
    </w:p>
    <w:p w:rsidR="00901336" w:rsidRPr="00B56E3D" w:rsidRDefault="00901336" w:rsidP="00901336">
      <w:pPr>
        <w:pStyle w:val="p3"/>
      </w:pPr>
      <w:r w:rsidRPr="00B56E3D">
        <w:t>Участники публичных слушаний:</w:t>
      </w:r>
    </w:p>
    <w:p w:rsidR="00901336" w:rsidRPr="00B56E3D" w:rsidRDefault="00901336" w:rsidP="00901336">
      <w:pPr>
        <w:pStyle w:val="p3"/>
      </w:pPr>
      <w:r w:rsidRPr="00B56E3D">
        <w:t xml:space="preserve">В публичных слушаниях приняли участие   </w:t>
      </w:r>
      <w:r w:rsidR="00451949" w:rsidRPr="00B56E3D">
        <w:t>69</w:t>
      </w:r>
      <w:r w:rsidR="00B50AEC" w:rsidRPr="00B56E3D">
        <w:t xml:space="preserve"> </w:t>
      </w:r>
      <w:r w:rsidRPr="00B56E3D">
        <w:t>человек, в том числе:</w:t>
      </w:r>
    </w:p>
    <w:p w:rsidR="00901336" w:rsidRPr="00B56E3D" w:rsidRDefault="00901336" w:rsidP="00901336">
      <w:pPr>
        <w:pStyle w:val="p3"/>
      </w:pPr>
      <w:proofErr w:type="gramStart"/>
      <w:r w:rsidRPr="00B56E3D">
        <w:t>с</w:t>
      </w:r>
      <w:proofErr w:type="gramEnd"/>
      <w:r w:rsidRPr="00B56E3D">
        <w:t xml:space="preserve">. </w:t>
      </w:r>
      <w:proofErr w:type="gramStart"/>
      <w:r w:rsidRPr="00B56E3D">
        <w:t>Михайловка</w:t>
      </w:r>
      <w:proofErr w:type="gramEnd"/>
      <w:r w:rsidRPr="00B56E3D">
        <w:t xml:space="preserve">  - 22</w:t>
      </w:r>
      <w:r w:rsidR="00E63979" w:rsidRPr="00B56E3D">
        <w:t xml:space="preserve"> </w:t>
      </w:r>
      <w:r w:rsidRPr="00B56E3D">
        <w:t>человека,</w:t>
      </w:r>
    </w:p>
    <w:p w:rsidR="00901336" w:rsidRPr="00B56E3D" w:rsidRDefault="00901336" w:rsidP="00901336">
      <w:pPr>
        <w:pStyle w:val="p3"/>
      </w:pPr>
      <w:r w:rsidRPr="00B56E3D">
        <w:t xml:space="preserve">с. </w:t>
      </w:r>
      <w:proofErr w:type="spellStart"/>
      <w:r w:rsidRPr="00B56E3D">
        <w:t>Кистенли-Ивановка</w:t>
      </w:r>
      <w:proofErr w:type="spellEnd"/>
      <w:r w:rsidRPr="00B56E3D">
        <w:t xml:space="preserve">, д. Сене </w:t>
      </w:r>
      <w:proofErr w:type="spellStart"/>
      <w:r w:rsidRPr="00B56E3D">
        <w:t>Пурнас</w:t>
      </w:r>
      <w:proofErr w:type="spellEnd"/>
      <w:r w:rsidRPr="00B56E3D">
        <w:t xml:space="preserve">, с. </w:t>
      </w:r>
      <w:proofErr w:type="spellStart"/>
      <w:r w:rsidRPr="00B56E3D">
        <w:t>Шкапово</w:t>
      </w:r>
      <w:proofErr w:type="spellEnd"/>
      <w:r w:rsidRPr="00B56E3D">
        <w:t xml:space="preserve"> - 18 человек, </w:t>
      </w:r>
    </w:p>
    <w:p w:rsidR="00901336" w:rsidRPr="00B56E3D" w:rsidRDefault="00901336" w:rsidP="00901336">
      <w:pPr>
        <w:pStyle w:val="p3"/>
      </w:pPr>
      <w:proofErr w:type="gramStart"/>
      <w:r w:rsidRPr="00B56E3D">
        <w:t xml:space="preserve">д. </w:t>
      </w:r>
      <w:proofErr w:type="spellStart"/>
      <w:r w:rsidRPr="00B56E3D">
        <w:t>Игнашкино</w:t>
      </w:r>
      <w:proofErr w:type="spellEnd"/>
      <w:r w:rsidR="000A4A4B" w:rsidRPr="00B56E3D">
        <w:t xml:space="preserve">, с. </w:t>
      </w:r>
      <w:proofErr w:type="spellStart"/>
      <w:r w:rsidR="000A4A4B" w:rsidRPr="00B56E3D">
        <w:t>Кожай-Икские</w:t>
      </w:r>
      <w:proofErr w:type="spellEnd"/>
      <w:r w:rsidR="000A4A4B" w:rsidRPr="00B56E3D">
        <w:t xml:space="preserve"> Вершины, д. Канарейка, д. Степановка – 13 человек</w:t>
      </w:r>
      <w:r w:rsidRPr="00B56E3D">
        <w:t>,</w:t>
      </w:r>
      <w:proofErr w:type="gramEnd"/>
    </w:p>
    <w:p w:rsidR="00901336" w:rsidRPr="00B56E3D" w:rsidRDefault="00901336" w:rsidP="00901336">
      <w:pPr>
        <w:pStyle w:val="p3"/>
      </w:pPr>
      <w:r w:rsidRPr="00B56E3D">
        <w:t xml:space="preserve">д. </w:t>
      </w:r>
      <w:proofErr w:type="spellStart"/>
      <w:r w:rsidR="000A4A4B" w:rsidRPr="00B56E3D">
        <w:t>Светловка</w:t>
      </w:r>
      <w:proofErr w:type="spellEnd"/>
      <w:r w:rsidR="000A4A4B" w:rsidRPr="00B56E3D">
        <w:t xml:space="preserve">, </w:t>
      </w:r>
      <w:proofErr w:type="gramStart"/>
      <w:r w:rsidR="000A4A4B" w:rsidRPr="00B56E3D">
        <w:t>с</w:t>
      </w:r>
      <w:proofErr w:type="gramEnd"/>
      <w:r w:rsidR="000A4A4B" w:rsidRPr="00B56E3D">
        <w:t xml:space="preserve">. </w:t>
      </w:r>
      <w:proofErr w:type="gramStart"/>
      <w:r w:rsidR="000A4A4B" w:rsidRPr="00B56E3D">
        <w:t>Малый</w:t>
      </w:r>
      <w:proofErr w:type="gramEnd"/>
      <w:r w:rsidR="000A4A4B" w:rsidRPr="00B56E3D">
        <w:t xml:space="preserve"> </w:t>
      </w:r>
      <w:proofErr w:type="spellStart"/>
      <w:r w:rsidR="000A4A4B" w:rsidRPr="00B56E3D">
        <w:t>Менеуз</w:t>
      </w:r>
      <w:proofErr w:type="spellEnd"/>
      <w:r w:rsidR="0011699E">
        <w:t xml:space="preserve"> </w:t>
      </w:r>
      <w:r w:rsidRPr="00B56E3D">
        <w:t xml:space="preserve">- </w:t>
      </w:r>
      <w:r w:rsidR="000A4A4B" w:rsidRPr="00B56E3D">
        <w:t>9</w:t>
      </w:r>
      <w:r w:rsidR="00E63979" w:rsidRPr="00B56E3D">
        <w:t xml:space="preserve"> человек</w:t>
      </w:r>
      <w:r w:rsidRPr="00B56E3D">
        <w:t>.</w:t>
      </w:r>
    </w:p>
    <w:p w:rsidR="00901336" w:rsidRPr="00B56E3D" w:rsidRDefault="00901336" w:rsidP="00901336">
      <w:pPr>
        <w:pStyle w:val="p3"/>
      </w:pPr>
      <w:r w:rsidRPr="00B56E3D">
        <w:t>- глава сельского поселения</w:t>
      </w:r>
      <w:r w:rsidR="00B50AEC" w:rsidRPr="00B56E3D">
        <w:t xml:space="preserve"> Михайловский сельсовет</w:t>
      </w:r>
      <w:r w:rsidR="008339AD">
        <w:t xml:space="preserve"> – С.А.Никитин</w:t>
      </w:r>
      <w:r w:rsidRPr="00B56E3D">
        <w:t>;</w:t>
      </w:r>
    </w:p>
    <w:p w:rsidR="00901336" w:rsidRPr="00B56E3D" w:rsidRDefault="00901336" w:rsidP="00901336">
      <w:pPr>
        <w:pStyle w:val="p3"/>
      </w:pPr>
      <w:r w:rsidRPr="00B56E3D">
        <w:t>- начальник отдела строительства</w:t>
      </w:r>
      <w:r w:rsidR="00694725" w:rsidRPr="00B56E3D">
        <w:t xml:space="preserve">, архитектуры </w:t>
      </w:r>
      <w:r w:rsidRPr="00B56E3D">
        <w:t xml:space="preserve"> и ЖКХ администрации </w:t>
      </w:r>
      <w:r w:rsidR="00B50AEC" w:rsidRPr="00B56E3D">
        <w:t>муниципального района Бижбулякский район</w:t>
      </w:r>
      <w:r w:rsidR="0011699E">
        <w:t xml:space="preserve"> - </w:t>
      </w:r>
      <w:r w:rsidR="00B50AEC" w:rsidRPr="00B56E3D">
        <w:t xml:space="preserve">  </w:t>
      </w:r>
      <w:r w:rsidR="0098279A" w:rsidRPr="00B56E3D">
        <w:t xml:space="preserve">Р.Р. </w:t>
      </w:r>
      <w:proofErr w:type="spellStart"/>
      <w:r w:rsidR="00B50AEC" w:rsidRPr="00B56E3D">
        <w:t>Мухаметшин</w:t>
      </w:r>
      <w:proofErr w:type="spellEnd"/>
      <w:r w:rsidR="00B50AEC" w:rsidRPr="00B56E3D">
        <w:t xml:space="preserve"> </w:t>
      </w:r>
    </w:p>
    <w:p w:rsidR="00901336" w:rsidRPr="00B56E3D" w:rsidRDefault="00901336" w:rsidP="00901336">
      <w:pPr>
        <w:pStyle w:val="p3"/>
      </w:pPr>
      <w:r w:rsidRPr="00B56E3D">
        <w:t xml:space="preserve">-  сотрудники администрации сельского поселения </w:t>
      </w:r>
      <w:r w:rsidR="00E469A4" w:rsidRPr="00B56E3D">
        <w:t>Михайловский сельсовет</w:t>
      </w:r>
      <w:r w:rsidRPr="00B56E3D">
        <w:t>– 4 человека;</w:t>
      </w:r>
    </w:p>
    <w:p w:rsidR="00901336" w:rsidRPr="00B56E3D" w:rsidRDefault="00901336" w:rsidP="00901336">
      <w:pPr>
        <w:jc w:val="both"/>
      </w:pPr>
      <w:r w:rsidRPr="00B56E3D">
        <w:t xml:space="preserve"> -</w:t>
      </w:r>
      <w:r w:rsidR="007264C5" w:rsidRPr="00B56E3D">
        <w:t xml:space="preserve"> главный инженер </w:t>
      </w:r>
      <w:r w:rsidRPr="00B56E3D">
        <w:tab/>
      </w:r>
      <w:r w:rsidR="0098279A" w:rsidRPr="00B56E3D">
        <w:t>«</w:t>
      </w:r>
      <w:proofErr w:type="spellStart"/>
      <w:r w:rsidR="0098279A" w:rsidRPr="00B56E3D">
        <w:t>Уралгеоинформ</w:t>
      </w:r>
      <w:proofErr w:type="spellEnd"/>
      <w:r w:rsidR="0098279A" w:rsidRPr="00B56E3D">
        <w:t xml:space="preserve">» - филиал ООО «Технология 2000» </w:t>
      </w:r>
      <w:r w:rsidR="0011699E">
        <w:t xml:space="preserve">- </w:t>
      </w:r>
      <w:proofErr w:type="spellStart"/>
      <w:r w:rsidR="0098279A" w:rsidRPr="00B56E3D">
        <w:t>Р.Х.Ахмадиев</w:t>
      </w:r>
      <w:proofErr w:type="spellEnd"/>
    </w:p>
    <w:p w:rsidR="00702018" w:rsidRPr="00B56E3D" w:rsidRDefault="00702018" w:rsidP="008038FD">
      <w:pPr>
        <w:pStyle w:val="p4"/>
        <w:jc w:val="both"/>
      </w:pPr>
      <w:r w:rsidRPr="00B56E3D">
        <w:rPr>
          <w:rStyle w:val="s1"/>
          <w:rFonts w:eastAsia="Calibri"/>
        </w:rPr>
        <w:lastRenderedPageBreak/>
        <w:t xml:space="preserve">Предмет слушаний: </w:t>
      </w:r>
      <w:r w:rsidRPr="00B56E3D">
        <w:t xml:space="preserve">Рассмотрение проекта Генерального плана </w:t>
      </w:r>
      <w:r w:rsidR="00451949"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r w:rsidRPr="00B56E3D">
        <w:t xml:space="preserve">, разработанного </w:t>
      </w:r>
      <w:r w:rsidR="00BE4DF8" w:rsidRPr="00B56E3D">
        <w:t>«</w:t>
      </w:r>
      <w:proofErr w:type="spellStart"/>
      <w:r w:rsidR="00BE4DF8" w:rsidRPr="00B56E3D">
        <w:t>Уралгеоинформ</w:t>
      </w:r>
      <w:proofErr w:type="spellEnd"/>
      <w:r w:rsidR="00BE4DF8" w:rsidRPr="00B56E3D">
        <w:t>» - филиал ООО «Технология 2000».</w:t>
      </w:r>
    </w:p>
    <w:p w:rsidR="00702018" w:rsidRPr="00B56E3D" w:rsidRDefault="00702018" w:rsidP="00702018">
      <w:pPr>
        <w:pStyle w:val="p3"/>
      </w:pPr>
      <w:r w:rsidRPr="00B56E3D">
        <w:rPr>
          <w:rStyle w:val="s1"/>
          <w:rFonts w:eastAsia="Calibri"/>
        </w:rPr>
        <w:t>Основание для проведения публичных слушаний:</w:t>
      </w:r>
    </w:p>
    <w:p w:rsidR="00702018" w:rsidRPr="00B56E3D" w:rsidRDefault="00702018" w:rsidP="008038FD">
      <w:pPr>
        <w:pStyle w:val="p5"/>
        <w:jc w:val="both"/>
      </w:pPr>
      <w:proofErr w:type="gramStart"/>
      <w:r w:rsidRPr="00B56E3D">
        <w:rPr>
          <w:rStyle w:val="s3"/>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w:t>
      </w:r>
      <w:r w:rsidR="00BE4DF8"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r w:rsidR="001C4438" w:rsidRPr="00B56E3D">
        <w:rPr>
          <w:rStyle w:val="s3"/>
        </w:rPr>
        <w:t xml:space="preserve">, Распоряжение главы </w:t>
      </w:r>
      <w:r w:rsidR="00684219" w:rsidRPr="00B56E3D">
        <w:rPr>
          <w:rStyle w:val="s1"/>
          <w:rFonts w:eastAsia="Calibri"/>
        </w:rPr>
        <w:t>сельского поселения Михайловский сельсовет муниципального района Бижбулякский район</w:t>
      </w:r>
      <w:proofErr w:type="gramEnd"/>
      <w:r w:rsidR="00684219" w:rsidRPr="00B56E3D">
        <w:rPr>
          <w:rStyle w:val="s1"/>
          <w:rFonts w:eastAsia="Calibri"/>
        </w:rPr>
        <w:t xml:space="preserve"> Республики Башкортостан от 20.11.2015 года № 39 «О проведении публичных слушаний по </w:t>
      </w:r>
      <w:r w:rsidR="00990C59" w:rsidRPr="00B56E3D">
        <w:rPr>
          <w:rStyle w:val="s1"/>
          <w:rFonts w:eastAsia="Calibri"/>
        </w:rPr>
        <w:t>утверждению Генерального плана сельского поселения Михайловский сельсовет муниципального района Бижбулякский район Республики Башкортостан»</w:t>
      </w:r>
    </w:p>
    <w:p w:rsidR="00702018" w:rsidRPr="00B56E3D" w:rsidRDefault="00702018" w:rsidP="00702018">
      <w:pPr>
        <w:pStyle w:val="p4"/>
      </w:pPr>
      <w:r w:rsidRPr="00B56E3D">
        <w:rPr>
          <w:rStyle w:val="s1"/>
          <w:rFonts w:eastAsia="Calibri"/>
        </w:rPr>
        <w:t>Повестка дня:</w:t>
      </w:r>
    </w:p>
    <w:p w:rsidR="008038FD" w:rsidRPr="00B56E3D" w:rsidRDefault="00702018" w:rsidP="00B56E3D">
      <w:pPr>
        <w:pStyle w:val="p4"/>
        <w:jc w:val="both"/>
        <w:rPr>
          <w:rStyle w:val="s1"/>
          <w:rFonts w:eastAsia="Calibri"/>
        </w:rPr>
      </w:pPr>
      <w:r w:rsidRPr="00B56E3D">
        <w:t xml:space="preserve">1. Обсуждение проекта генерального плана </w:t>
      </w:r>
      <w:r w:rsidR="008038FD" w:rsidRPr="00B56E3D">
        <w:rPr>
          <w:rStyle w:val="s1"/>
          <w:rFonts w:eastAsia="Calibri"/>
        </w:rPr>
        <w:t xml:space="preserve">сельского поселения Михайловский сельсовет муниципального района Бижбулякский район Республики Башкортостан </w:t>
      </w:r>
    </w:p>
    <w:p w:rsidR="00702018" w:rsidRPr="00B56E3D" w:rsidRDefault="00702018" w:rsidP="00B56E3D">
      <w:pPr>
        <w:pStyle w:val="p4"/>
        <w:jc w:val="both"/>
      </w:pPr>
      <w:r w:rsidRPr="00B56E3D">
        <w:rPr>
          <w:rStyle w:val="s1"/>
          <w:rFonts w:eastAsia="Calibri"/>
        </w:rPr>
        <w:t>Порядок проведения публичных слушаний:</w:t>
      </w:r>
    </w:p>
    <w:p w:rsidR="00702018" w:rsidRPr="00B56E3D" w:rsidRDefault="00702018" w:rsidP="00B56E3D">
      <w:pPr>
        <w:pStyle w:val="p3"/>
        <w:jc w:val="both"/>
      </w:pPr>
      <w:r w:rsidRPr="00B56E3D">
        <w:t>1</w:t>
      </w:r>
      <w:r w:rsidRPr="00B56E3D">
        <w:rPr>
          <w:rStyle w:val="s1"/>
          <w:rFonts w:eastAsia="Calibri"/>
        </w:rPr>
        <w:t xml:space="preserve">. </w:t>
      </w:r>
      <w:r w:rsidRPr="00B56E3D">
        <w:t xml:space="preserve">Выступления: </w:t>
      </w:r>
    </w:p>
    <w:p w:rsidR="00702018" w:rsidRPr="00B56E3D" w:rsidRDefault="00702018" w:rsidP="00B56E3D">
      <w:pPr>
        <w:pStyle w:val="p3"/>
        <w:jc w:val="both"/>
        <w:rPr>
          <w:rStyle w:val="s1"/>
          <w:rFonts w:eastAsia="Calibri"/>
        </w:rPr>
      </w:pPr>
      <w:r w:rsidRPr="00B56E3D">
        <w:t xml:space="preserve">Главы </w:t>
      </w:r>
      <w:r w:rsidR="00536AD5"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p>
    <w:p w:rsidR="0064096D" w:rsidRPr="00B56E3D" w:rsidRDefault="0064096D" w:rsidP="00B56E3D">
      <w:pPr>
        <w:pStyle w:val="p3"/>
        <w:jc w:val="both"/>
      </w:pPr>
      <w:r w:rsidRPr="00B56E3D">
        <w:t>начальник</w:t>
      </w:r>
      <w:r w:rsidR="006E7ACD" w:rsidRPr="00B56E3D">
        <w:t>а</w:t>
      </w:r>
      <w:r w:rsidRPr="00B56E3D">
        <w:t xml:space="preserve"> отдела строительства</w:t>
      </w:r>
      <w:r w:rsidR="00694725" w:rsidRPr="00B56E3D">
        <w:t xml:space="preserve">, архитектуры </w:t>
      </w:r>
      <w:r w:rsidRPr="00B56E3D">
        <w:t xml:space="preserve"> и ЖКХ администрации муниципаль</w:t>
      </w:r>
      <w:r w:rsidR="006E7ACD" w:rsidRPr="00B56E3D">
        <w:t>ного района Бижбулякский район;</w:t>
      </w:r>
    </w:p>
    <w:p w:rsidR="006E7ACD" w:rsidRPr="00B56E3D" w:rsidRDefault="00536AD5" w:rsidP="00B56E3D">
      <w:pPr>
        <w:pStyle w:val="p4"/>
        <w:jc w:val="both"/>
      </w:pPr>
      <w:r w:rsidRPr="00B56E3D">
        <w:t>главного инженера</w:t>
      </w:r>
      <w:r w:rsidRPr="00B56E3D">
        <w:tab/>
        <w:t>«</w:t>
      </w:r>
      <w:proofErr w:type="spellStart"/>
      <w:r w:rsidRPr="00B56E3D">
        <w:t>Уралгеоинформ</w:t>
      </w:r>
      <w:proofErr w:type="spellEnd"/>
      <w:r w:rsidRPr="00B56E3D">
        <w:t xml:space="preserve">» - филиал ООО «Технология 2000» </w:t>
      </w:r>
    </w:p>
    <w:p w:rsidR="0064096D" w:rsidRPr="00B56E3D" w:rsidRDefault="00536AD5" w:rsidP="00B56E3D">
      <w:pPr>
        <w:pStyle w:val="p4"/>
        <w:jc w:val="both"/>
      </w:pPr>
      <w:r w:rsidRPr="00B56E3D">
        <w:t xml:space="preserve"> </w:t>
      </w:r>
      <w:r w:rsidR="00702018" w:rsidRPr="00B56E3D">
        <w:t xml:space="preserve">по представленному для рассмотрения проекту генерального плана </w:t>
      </w:r>
      <w:r w:rsidR="0064096D"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r w:rsidR="0064096D" w:rsidRPr="00B56E3D">
        <w:t xml:space="preserve"> </w:t>
      </w:r>
    </w:p>
    <w:p w:rsidR="00702018" w:rsidRPr="00B56E3D" w:rsidRDefault="00702018" w:rsidP="00B56E3D">
      <w:pPr>
        <w:pStyle w:val="p4"/>
        <w:jc w:val="both"/>
      </w:pPr>
      <w:r w:rsidRPr="00B56E3D">
        <w:t>2. Рассмотрение вопросов и предложений участников публичных слушаний.</w:t>
      </w:r>
    </w:p>
    <w:p w:rsidR="00702018" w:rsidRPr="00B56E3D" w:rsidRDefault="00702018" w:rsidP="00B56E3D">
      <w:pPr>
        <w:pStyle w:val="p4"/>
        <w:jc w:val="both"/>
      </w:pPr>
      <w:r w:rsidRPr="00B56E3D">
        <w:t xml:space="preserve">По предложенному порядку проведения публичных слушаний – замечаний и предложений от участников слушаний не поступило. </w:t>
      </w:r>
    </w:p>
    <w:p w:rsidR="00702018" w:rsidRPr="00B56E3D" w:rsidRDefault="00702018" w:rsidP="00B56E3D">
      <w:pPr>
        <w:pStyle w:val="p4"/>
        <w:jc w:val="both"/>
      </w:pPr>
      <w:r w:rsidRPr="00B56E3D">
        <w:t xml:space="preserve">Генеральный план </w:t>
      </w:r>
      <w:r w:rsidR="006E7ACD"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r w:rsidR="006E7ACD" w:rsidRPr="00B56E3D">
        <w:t xml:space="preserve">  </w:t>
      </w:r>
      <w:r w:rsidRPr="00B56E3D">
        <w:t xml:space="preserve">(далее – СП </w:t>
      </w:r>
      <w:r w:rsidR="00B35B41" w:rsidRPr="00B56E3D">
        <w:t>Михайловский сел</w:t>
      </w:r>
      <w:r w:rsidR="001646F6" w:rsidRPr="00B56E3D">
        <w:t>ьс</w:t>
      </w:r>
      <w:r w:rsidR="00B35B41" w:rsidRPr="00B56E3D">
        <w:t>овет</w:t>
      </w:r>
      <w:r w:rsidRPr="00B56E3D">
        <w:t xml:space="preserve">) выполнен по заданию Администрации </w:t>
      </w:r>
      <w:r w:rsidR="00B35B41"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r w:rsidR="00B35B41" w:rsidRPr="00B56E3D">
        <w:t xml:space="preserve">  </w:t>
      </w:r>
      <w:r w:rsidRPr="00B56E3D">
        <w:t>на осн</w:t>
      </w:r>
      <w:r w:rsidR="00B35B41" w:rsidRPr="00B56E3D">
        <w:t>овании муниципального контракта.</w:t>
      </w:r>
    </w:p>
    <w:p w:rsidR="002E1470" w:rsidRPr="00B56E3D" w:rsidRDefault="002E1470" w:rsidP="00B56E3D">
      <w:pPr>
        <w:pStyle w:val="p4"/>
        <w:jc w:val="both"/>
      </w:pPr>
      <w:r w:rsidRPr="00B56E3D">
        <w:t>Генеральный план СП Михайловский сельсовет разработан на следующие проектные периоды:</w:t>
      </w:r>
    </w:p>
    <w:p w:rsidR="002E1470" w:rsidRPr="00B56E3D" w:rsidRDefault="002E1470" w:rsidP="00B56E3D">
      <w:pPr>
        <w:pStyle w:val="p8"/>
        <w:jc w:val="both"/>
      </w:pPr>
      <w:r w:rsidRPr="00B56E3D">
        <w:t>I этап (первая очередь реализации) – до 2025 г.;</w:t>
      </w:r>
    </w:p>
    <w:p w:rsidR="002E1470" w:rsidRPr="00B56E3D" w:rsidRDefault="002E1470" w:rsidP="00B56E3D">
      <w:pPr>
        <w:pStyle w:val="p9"/>
        <w:jc w:val="both"/>
      </w:pPr>
      <w:r w:rsidRPr="00B56E3D">
        <w:lastRenderedPageBreak/>
        <w:t>II этап (р</w:t>
      </w:r>
      <w:r w:rsidR="00086945" w:rsidRPr="00B56E3D">
        <w:t>асчетный срок реализации) – до 2035</w:t>
      </w:r>
      <w:r w:rsidRPr="00B56E3D">
        <w:t xml:space="preserve"> г.;</w:t>
      </w:r>
    </w:p>
    <w:p w:rsidR="00702018" w:rsidRPr="00B56E3D" w:rsidRDefault="00702018" w:rsidP="00B56E3D">
      <w:pPr>
        <w:pStyle w:val="p7"/>
        <w:jc w:val="both"/>
      </w:pPr>
      <w:r w:rsidRPr="00B56E3D">
        <w:t>Проект выполнен на цифровой картографической основе в масштабах 1:25000, 1:5000.</w:t>
      </w:r>
    </w:p>
    <w:p w:rsidR="00702018" w:rsidRPr="00B56E3D" w:rsidRDefault="00702018" w:rsidP="00B56E3D">
      <w:pPr>
        <w:pStyle w:val="p4"/>
        <w:jc w:val="both"/>
      </w:pPr>
      <w:r w:rsidRPr="00B56E3D">
        <w:t xml:space="preserve">Исполнитель – </w:t>
      </w:r>
      <w:r w:rsidR="005B2646" w:rsidRPr="00B56E3D">
        <w:t>«</w:t>
      </w:r>
      <w:proofErr w:type="spellStart"/>
      <w:r w:rsidR="005B2646" w:rsidRPr="00B56E3D">
        <w:t>Уралгеоинформ</w:t>
      </w:r>
      <w:proofErr w:type="spellEnd"/>
      <w:r w:rsidR="005B2646" w:rsidRPr="00B56E3D">
        <w:t xml:space="preserve">» - филиал ООО «технология 2000», </w:t>
      </w:r>
      <w:r w:rsidRPr="00B56E3D">
        <w:t xml:space="preserve"> </w:t>
      </w:r>
      <w:r w:rsidR="005B2646" w:rsidRPr="00B56E3D">
        <w:t>директо</w:t>
      </w:r>
      <w:proofErr w:type="gramStart"/>
      <w:r w:rsidR="005B2646" w:rsidRPr="00B56E3D">
        <w:t>р-</w:t>
      </w:r>
      <w:proofErr w:type="gramEnd"/>
      <w:r w:rsidR="005B2646" w:rsidRPr="00B56E3D">
        <w:t xml:space="preserve"> </w:t>
      </w:r>
      <w:proofErr w:type="spellStart"/>
      <w:r w:rsidR="005B2646" w:rsidRPr="00B56E3D">
        <w:t>С.Ю.Прямушко</w:t>
      </w:r>
      <w:proofErr w:type="spellEnd"/>
      <w:r w:rsidRPr="00B56E3D">
        <w:t xml:space="preserve">, главный </w:t>
      </w:r>
      <w:r w:rsidR="009F5988" w:rsidRPr="00B56E3D">
        <w:t>инженер</w:t>
      </w:r>
      <w:r w:rsidRPr="00B56E3D">
        <w:t xml:space="preserve"> проекта – </w:t>
      </w:r>
      <w:proofErr w:type="spellStart"/>
      <w:r w:rsidR="009F5988" w:rsidRPr="00B56E3D">
        <w:t>Р.Х.Ахмадиев</w:t>
      </w:r>
      <w:proofErr w:type="spellEnd"/>
    </w:p>
    <w:p w:rsidR="00702018" w:rsidRPr="00B56E3D" w:rsidRDefault="00A13FC0" w:rsidP="00B56E3D">
      <w:pPr>
        <w:pStyle w:val="p4"/>
        <w:jc w:val="both"/>
      </w:pPr>
      <w:r w:rsidRPr="00B56E3D">
        <w:t>Главой</w:t>
      </w:r>
      <w:r w:rsidR="00702018" w:rsidRPr="00B56E3D">
        <w:t xml:space="preserve"> администрации сельского поселения </w:t>
      </w:r>
      <w:r w:rsidR="00CA7040" w:rsidRPr="00B56E3D">
        <w:t>Михайловский сел</w:t>
      </w:r>
      <w:r w:rsidR="009F5988" w:rsidRPr="00B56E3D">
        <w:t>ь</w:t>
      </w:r>
      <w:r w:rsidR="00CA7040" w:rsidRPr="00B56E3D">
        <w:t>с</w:t>
      </w:r>
      <w:r w:rsidR="009F5988" w:rsidRPr="00B56E3D">
        <w:t>овет</w:t>
      </w:r>
      <w:r w:rsidR="00CA7040" w:rsidRPr="00B56E3D">
        <w:t>,  начальник</w:t>
      </w:r>
      <w:r w:rsidRPr="00B56E3D">
        <w:t>ом</w:t>
      </w:r>
      <w:r w:rsidR="00CA7040" w:rsidRPr="00B56E3D">
        <w:t xml:space="preserve"> отдела строительства, архитектуры  и ЖКХ администрации муниципального района Бижбулякский район,  гл</w:t>
      </w:r>
      <w:r w:rsidRPr="00B56E3D">
        <w:t>авным</w:t>
      </w:r>
      <w:r w:rsidR="00CA7040" w:rsidRPr="00B56E3D">
        <w:t xml:space="preserve"> инженер</w:t>
      </w:r>
      <w:r w:rsidRPr="00B56E3D">
        <w:t>ом</w:t>
      </w:r>
      <w:r w:rsidR="00CA7040" w:rsidRPr="00B56E3D">
        <w:t xml:space="preserve"> </w:t>
      </w:r>
      <w:r w:rsidR="00CA7040" w:rsidRPr="00B56E3D">
        <w:tab/>
        <w:t>«</w:t>
      </w:r>
      <w:proofErr w:type="spellStart"/>
      <w:r w:rsidR="00CA7040" w:rsidRPr="00B56E3D">
        <w:t>Уралгеоинформ</w:t>
      </w:r>
      <w:proofErr w:type="spellEnd"/>
      <w:r w:rsidR="00CA7040" w:rsidRPr="00B56E3D">
        <w:t xml:space="preserve">» - филиал ООО «Технология 2000»  </w:t>
      </w:r>
    </w:p>
    <w:p w:rsidR="005D0834" w:rsidRPr="00B56E3D" w:rsidRDefault="005D0834" w:rsidP="00B56E3D">
      <w:pPr>
        <w:autoSpaceDE w:val="0"/>
        <w:autoSpaceDN w:val="0"/>
        <w:adjustRightInd w:val="0"/>
        <w:jc w:val="both"/>
      </w:pPr>
      <w:r w:rsidRPr="00B56E3D">
        <w:tab/>
      </w:r>
      <w:r w:rsidR="00A13FC0" w:rsidRPr="00B56E3D">
        <w:t>в</w:t>
      </w:r>
      <w:r w:rsidRPr="00B56E3D">
        <w:t xml:space="preserve"> ходе </w:t>
      </w:r>
      <w:r w:rsidR="00A13FC0" w:rsidRPr="00B56E3D">
        <w:t xml:space="preserve">публичных </w:t>
      </w:r>
      <w:r w:rsidRPr="00B56E3D">
        <w:t>слушаний участникам слушаний было разъяснено, что генеральный план поселения  – документ территориального  планирования, определяющий стратегию 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городских округов,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5D0834" w:rsidRPr="00B56E3D" w:rsidRDefault="005D0834" w:rsidP="00B56E3D">
      <w:pPr>
        <w:autoSpaceDE w:val="0"/>
        <w:autoSpaceDN w:val="0"/>
        <w:adjustRightInd w:val="0"/>
        <w:jc w:val="both"/>
      </w:pPr>
      <w:r w:rsidRPr="00B56E3D">
        <w:tab/>
        <w:t xml:space="preserve">Целью  разработки генерального плана </w:t>
      </w:r>
      <w:r w:rsidR="00443A1E" w:rsidRPr="00B56E3D">
        <w:t xml:space="preserve">СП Михайловский сельсовет </w:t>
      </w:r>
      <w:r w:rsidRPr="00B56E3D">
        <w:t xml:space="preserve">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w:t>
      </w:r>
    </w:p>
    <w:p w:rsidR="005D0834" w:rsidRPr="00B56E3D" w:rsidRDefault="005D0834" w:rsidP="00B56E3D">
      <w:pPr>
        <w:autoSpaceDE w:val="0"/>
        <w:autoSpaceDN w:val="0"/>
        <w:adjustRightInd w:val="0"/>
        <w:jc w:val="both"/>
      </w:pPr>
      <w:r w:rsidRPr="00B56E3D">
        <w:tab/>
        <w:t>Проектные решения генерального плана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поселения;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5D0834" w:rsidRPr="00B56E3D" w:rsidRDefault="005D0834" w:rsidP="00B56E3D">
      <w:pPr>
        <w:autoSpaceDE w:val="0"/>
        <w:autoSpaceDN w:val="0"/>
        <w:adjustRightInd w:val="0"/>
        <w:jc w:val="both"/>
      </w:pPr>
      <w:r w:rsidRPr="00B56E3D">
        <w:tab/>
        <w:t>Основные задачи генерального плана:</w:t>
      </w:r>
    </w:p>
    <w:p w:rsidR="005D0834" w:rsidRPr="00B56E3D" w:rsidRDefault="005D0834" w:rsidP="00B56E3D">
      <w:pPr>
        <w:autoSpaceDE w:val="0"/>
        <w:autoSpaceDN w:val="0"/>
        <w:adjustRightInd w:val="0"/>
        <w:jc w:val="both"/>
      </w:pPr>
      <w:r w:rsidRPr="00B56E3D">
        <w:tab/>
        <w:t>выявление проблем градостроительного развития территории поселения;</w:t>
      </w:r>
    </w:p>
    <w:p w:rsidR="005D0834" w:rsidRPr="00B56E3D" w:rsidRDefault="005D0834" w:rsidP="00B56E3D">
      <w:pPr>
        <w:autoSpaceDE w:val="0"/>
        <w:autoSpaceDN w:val="0"/>
        <w:adjustRightInd w:val="0"/>
        <w:jc w:val="both"/>
      </w:pPr>
      <w:r w:rsidRPr="00B56E3D">
        <w:tab/>
        <w:t>разработка разделов генерального плана (не разрабатываемых ранее): схема планировочной организации территории, схема генерального плана в границах муниципального образования,  программа мероприятий по реализации генерального плана, программа инвестиционного освоения территории;</w:t>
      </w:r>
    </w:p>
    <w:p w:rsidR="005D0834" w:rsidRPr="00B56E3D" w:rsidRDefault="005D0834" w:rsidP="00B56E3D">
      <w:pPr>
        <w:autoSpaceDE w:val="0"/>
        <w:autoSpaceDN w:val="0"/>
        <w:adjustRightInd w:val="0"/>
        <w:jc w:val="both"/>
      </w:pPr>
      <w:r w:rsidRPr="00B56E3D">
        <w:tab/>
      </w:r>
      <w:r w:rsidRPr="00B56E3D">
        <w:rPr>
          <w:iCs/>
        </w:rPr>
        <w:t xml:space="preserve">Генеральный план сельского поселения разработан с применением компьютерной </w:t>
      </w:r>
      <w:proofErr w:type="spellStart"/>
      <w:r w:rsidRPr="00B56E3D">
        <w:rPr>
          <w:iCs/>
        </w:rPr>
        <w:t>геоинформационной</w:t>
      </w:r>
      <w:proofErr w:type="spellEnd"/>
      <w:r w:rsidRPr="00B56E3D">
        <w:rPr>
          <w:iCs/>
        </w:rPr>
        <w:t xml:space="preserve"> системы (ГИС) - программный пакет </w:t>
      </w:r>
      <w:proofErr w:type="spellStart"/>
      <w:r w:rsidRPr="00B56E3D">
        <w:rPr>
          <w:iCs/>
        </w:rPr>
        <w:t>ArcGIS</w:t>
      </w:r>
      <w:proofErr w:type="spellEnd"/>
      <w:r w:rsidRPr="00B56E3D">
        <w:rPr>
          <w:iCs/>
        </w:rPr>
        <w:t xml:space="preserve"> 9.3. и цифровых космических изображений.</w:t>
      </w:r>
    </w:p>
    <w:p w:rsidR="005D0834" w:rsidRPr="00B56E3D" w:rsidRDefault="005D0834" w:rsidP="00B56E3D">
      <w:pPr>
        <w:autoSpaceDE w:val="0"/>
        <w:autoSpaceDN w:val="0"/>
        <w:adjustRightInd w:val="0"/>
        <w:jc w:val="both"/>
      </w:pPr>
      <w:r w:rsidRPr="00B56E3D">
        <w:tab/>
        <w:t>При разработке генерального плана учитывались:</w:t>
      </w:r>
    </w:p>
    <w:p w:rsidR="005D0834" w:rsidRPr="00B56E3D" w:rsidRDefault="005D0834" w:rsidP="00B56E3D">
      <w:pPr>
        <w:autoSpaceDE w:val="0"/>
        <w:autoSpaceDN w:val="0"/>
        <w:adjustRightInd w:val="0"/>
        <w:jc w:val="both"/>
      </w:pPr>
      <w:r w:rsidRPr="00B56E3D">
        <w:tab/>
        <w:t>особенности поселения, в том числе численность населения, отраслевая специализация его производственного комплекса;</w:t>
      </w:r>
    </w:p>
    <w:p w:rsidR="005D0834" w:rsidRPr="00B56E3D" w:rsidRDefault="005D0834" w:rsidP="00B56E3D">
      <w:pPr>
        <w:autoSpaceDE w:val="0"/>
        <w:autoSpaceDN w:val="0"/>
        <w:adjustRightInd w:val="0"/>
        <w:jc w:val="both"/>
      </w:pPr>
      <w:r w:rsidRPr="00B56E3D">
        <w:tab/>
        <w:t>значение поселения в системе расселения и административно-территориальном устройстве субъекта Российской Федерации, страны в целом;</w:t>
      </w:r>
    </w:p>
    <w:p w:rsidR="005D0834" w:rsidRPr="00B56E3D" w:rsidRDefault="005D0834" w:rsidP="00B56E3D">
      <w:pPr>
        <w:autoSpaceDE w:val="0"/>
        <w:autoSpaceDN w:val="0"/>
        <w:adjustRightInd w:val="0"/>
        <w:jc w:val="both"/>
      </w:pPr>
      <w:r w:rsidRPr="00B56E3D">
        <w:tab/>
        <w:t>особенности типов жилой застройки;</w:t>
      </w:r>
    </w:p>
    <w:p w:rsidR="005D0834" w:rsidRPr="00B56E3D" w:rsidRDefault="005D0834" w:rsidP="00B56E3D">
      <w:pPr>
        <w:autoSpaceDE w:val="0"/>
        <w:autoSpaceDN w:val="0"/>
        <w:adjustRightInd w:val="0"/>
        <w:jc w:val="both"/>
      </w:pPr>
      <w:r w:rsidRPr="00B56E3D">
        <w:tab/>
        <w:t xml:space="preserve">состояние инженерной и транспортной инфраструктур, направления их модернизации; </w:t>
      </w:r>
    </w:p>
    <w:p w:rsidR="005D0834" w:rsidRPr="00B56E3D" w:rsidRDefault="005D0834" w:rsidP="00B56E3D">
      <w:pPr>
        <w:autoSpaceDE w:val="0"/>
        <w:autoSpaceDN w:val="0"/>
        <w:adjustRightInd w:val="0"/>
        <w:jc w:val="both"/>
      </w:pPr>
      <w:r w:rsidRPr="00B56E3D">
        <w:tab/>
        <w:t xml:space="preserve">природно-ресурсный потенциал; </w:t>
      </w:r>
    </w:p>
    <w:p w:rsidR="005D0834" w:rsidRPr="00B56E3D" w:rsidRDefault="005D0834" w:rsidP="00B56E3D">
      <w:pPr>
        <w:autoSpaceDE w:val="0"/>
        <w:autoSpaceDN w:val="0"/>
        <w:adjustRightInd w:val="0"/>
        <w:jc w:val="both"/>
      </w:pPr>
      <w:r w:rsidRPr="00B56E3D">
        <w:tab/>
        <w:t>природно-климатические, национальные и иные особенности.</w:t>
      </w:r>
    </w:p>
    <w:p w:rsidR="005D0834" w:rsidRPr="00B56E3D" w:rsidRDefault="005D0834" w:rsidP="00B56E3D">
      <w:pPr>
        <w:autoSpaceDE w:val="0"/>
        <w:autoSpaceDN w:val="0"/>
        <w:adjustRightInd w:val="0"/>
        <w:jc w:val="both"/>
      </w:pPr>
      <w:r w:rsidRPr="00B56E3D">
        <w:tab/>
        <w:t xml:space="preserve">Основная часть проекта генерального плана включает в себя графические материалы в виде карт (схем)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 </w:t>
      </w:r>
    </w:p>
    <w:p w:rsidR="005D0834" w:rsidRPr="00B56E3D" w:rsidRDefault="005D0834" w:rsidP="00B56E3D">
      <w:pPr>
        <w:autoSpaceDE w:val="0"/>
        <w:autoSpaceDN w:val="0"/>
        <w:adjustRightInd w:val="0"/>
        <w:jc w:val="both"/>
      </w:pPr>
      <w:r w:rsidRPr="00B56E3D">
        <w:tab/>
        <w:t>На картах (схемах) отображаются зоны планируемого размещения объектов капитального строительства местного значения, в том числе:</w:t>
      </w:r>
    </w:p>
    <w:p w:rsidR="005D0834" w:rsidRPr="00B56E3D" w:rsidRDefault="005D0834" w:rsidP="00B56E3D">
      <w:pPr>
        <w:autoSpaceDE w:val="0"/>
        <w:autoSpaceDN w:val="0"/>
        <w:adjustRightInd w:val="0"/>
        <w:jc w:val="both"/>
      </w:pPr>
      <w:r w:rsidRPr="00B56E3D">
        <w:lastRenderedPageBreak/>
        <w:tab/>
        <w:t xml:space="preserve">объектов </w:t>
      </w:r>
      <w:proofErr w:type="spellStart"/>
      <w:r w:rsidRPr="00B56E3D">
        <w:t>электро</w:t>
      </w:r>
      <w:proofErr w:type="spellEnd"/>
      <w:r w:rsidRPr="00B56E3D">
        <w:t>-, тепл</w:t>
      </w:r>
      <w:proofErr w:type="gramStart"/>
      <w:r w:rsidRPr="00B56E3D">
        <w:t>о-</w:t>
      </w:r>
      <w:proofErr w:type="gramEnd"/>
      <w:r w:rsidRPr="00B56E3D">
        <w:t xml:space="preserve">, </w:t>
      </w:r>
      <w:proofErr w:type="spellStart"/>
      <w:r w:rsidRPr="00B56E3D">
        <w:t>газо</w:t>
      </w:r>
      <w:proofErr w:type="spellEnd"/>
      <w:r w:rsidRPr="00B56E3D">
        <w:t>- и водоснабжения населения в границах поселения;</w:t>
      </w:r>
    </w:p>
    <w:p w:rsidR="005D0834" w:rsidRPr="00B56E3D" w:rsidRDefault="005D0834" w:rsidP="00B56E3D">
      <w:pPr>
        <w:autoSpaceDE w:val="0"/>
        <w:autoSpaceDN w:val="0"/>
        <w:adjustRightInd w:val="0"/>
        <w:jc w:val="both"/>
      </w:pPr>
      <w:r w:rsidRPr="00B56E3D">
        <w:tab/>
        <w:t>автомобильных дорог общего пользования, мостов и иных транспортных инженерных сооружений в границах населенных пунктов, входящих в состав поселения;</w:t>
      </w:r>
    </w:p>
    <w:p w:rsidR="005D0834" w:rsidRPr="00B56E3D" w:rsidRDefault="005D0834" w:rsidP="00B56E3D">
      <w:pPr>
        <w:autoSpaceDE w:val="0"/>
        <w:autoSpaceDN w:val="0"/>
        <w:adjustRightInd w:val="0"/>
        <w:jc w:val="both"/>
      </w:pPr>
      <w:r w:rsidRPr="00B56E3D">
        <w:tab/>
        <w:t>иных объектов, размещение которых необходимо для осуществления полномочий органов местного самоуправления поселения.</w:t>
      </w:r>
    </w:p>
    <w:p w:rsidR="005D0834" w:rsidRPr="00B56E3D" w:rsidRDefault="005D0834" w:rsidP="00B56E3D">
      <w:pPr>
        <w:autoSpaceDE w:val="0"/>
        <w:autoSpaceDN w:val="0"/>
        <w:adjustRightInd w:val="0"/>
        <w:jc w:val="both"/>
      </w:pPr>
      <w:r w:rsidRPr="00B56E3D">
        <w:tab/>
        <w:t>На картах (схемах), содержащихся в генеральных планах, отображаются:</w:t>
      </w:r>
    </w:p>
    <w:p w:rsidR="005D0834" w:rsidRPr="00B56E3D" w:rsidRDefault="005D0834" w:rsidP="00B56E3D">
      <w:pPr>
        <w:autoSpaceDE w:val="0"/>
        <w:autoSpaceDN w:val="0"/>
        <w:adjustRightInd w:val="0"/>
        <w:jc w:val="both"/>
      </w:pPr>
      <w:r w:rsidRPr="00B56E3D">
        <w:tab/>
        <w:t>границы поселения;</w:t>
      </w:r>
    </w:p>
    <w:p w:rsidR="005D0834" w:rsidRPr="00B56E3D" w:rsidRDefault="005D0834" w:rsidP="00B56E3D">
      <w:pPr>
        <w:autoSpaceDE w:val="0"/>
        <w:autoSpaceDN w:val="0"/>
        <w:adjustRightInd w:val="0"/>
        <w:jc w:val="both"/>
      </w:pPr>
      <w:r w:rsidRPr="00B56E3D">
        <w:tab/>
        <w:t>границы населенных пунктов, входящих в состав поселения;</w:t>
      </w:r>
    </w:p>
    <w:p w:rsidR="005D0834" w:rsidRPr="00B56E3D" w:rsidRDefault="005D0834" w:rsidP="00B56E3D">
      <w:pPr>
        <w:autoSpaceDE w:val="0"/>
        <w:autoSpaceDN w:val="0"/>
        <w:adjustRightInd w:val="0"/>
        <w:jc w:val="both"/>
      </w:pPr>
      <w:r w:rsidRPr="00B56E3D">
        <w:tab/>
        <w:t>границы земель сельскохозяйственного назначения, границы земель для обеспечения     космической деятельности, границы земель обороны и безопасности, границы земель иного специального 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w:t>
      </w:r>
    </w:p>
    <w:p w:rsidR="005D0834" w:rsidRPr="00B56E3D" w:rsidRDefault="005D0834" w:rsidP="00B56E3D">
      <w:pPr>
        <w:autoSpaceDE w:val="0"/>
        <w:autoSpaceDN w:val="0"/>
        <w:adjustRightInd w:val="0"/>
        <w:jc w:val="both"/>
      </w:pPr>
      <w:r w:rsidRPr="00B56E3D">
        <w:tab/>
        <w:t>существующие и планируемые границы земель промышленности, энергетики, транспорта, связи;</w:t>
      </w:r>
    </w:p>
    <w:p w:rsidR="005D0834" w:rsidRPr="00B56E3D" w:rsidRDefault="005D0834" w:rsidP="00B56E3D">
      <w:pPr>
        <w:autoSpaceDE w:val="0"/>
        <w:autoSpaceDN w:val="0"/>
        <w:adjustRightInd w:val="0"/>
        <w:jc w:val="both"/>
      </w:pPr>
      <w:r w:rsidRPr="00B56E3D">
        <w:tab/>
        <w:t>границы функциональных зон с отображением параметров планируемого развития таких зон;</w:t>
      </w:r>
    </w:p>
    <w:p w:rsidR="005D0834" w:rsidRPr="00B56E3D" w:rsidRDefault="005D0834" w:rsidP="00B56E3D">
      <w:pPr>
        <w:autoSpaceDE w:val="0"/>
        <w:autoSpaceDN w:val="0"/>
        <w:adjustRightInd w:val="0"/>
        <w:jc w:val="both"/>
      </w:pPr>
      <w:r w:rsidRPr="00B56E3D">
        <w:tab/>
        <w:t>границы территорий объектов культурного наследия;</w:t>
      </w:r>
    </w:p>
    <w:p w:rsidR="005D0834" w:rsidRPr="00B56E3D" w:rsidRDefault="005D0834" w:rsidP="00B56E3D">
      <w:pPr>
        <w:autoSpaceDE w:val="0"/>
        <w:autoSpaceDN w:val="0"/>
        <w:adjustRightInd w:val="0"/>
        <w:jc w:val="both"/>
      </w:pPr>
      <w:r w:rsidRPr="00B56E3D">
        <w:tab/>
        <w:t>границы зон с особыми условиями использования территорий;</w:t>
      </w:r>
    </w:p>
    <w:p w:rsidR="005D0834" w:rsidRPr="00B56E3D" w:rsidRDefault="005D0834" w:rsidP="00B56E3D">
      <w:pPr>
        <w:autoSpaceDE w:val="0"/>
        <w:autoSpaceDN w:val="0"/>
        <w:adjustRightInd w:val="0"/>
        <w:jc w:val="both"/>
      </w:pPr>
      <w:r w:rsidRPr="00B56E3D">
        <w:tab/>
        <w:t>границы зон планируемого размещения объектов капитального строительства федерального и регионального;</w:t>
      </w:r>
    </w:p>
    <w:p w:rsidR="005D0834" w:rsidRPr="00B56E3D" w:rsidRDefault="005D0834" w:rsidP="00B56E3D">
      <w:pPr>
        <w:autoSpaceDE w:val="0"/>
        <w:autoSpaceDN w:val="0"/>
        <w:adjustRightInd w:val="0"/>
        <w:jc w:val="both"/>
      </w:pPr>
      <w:r w:rsidRPr="00B56E3D">
        <w:tab/>
        <w:t>границы территорий, подверженных риску возникновения чрезвычайных ситуаций природного и техногенного характера и воздействия их последствий;</w:t>
      </w:r>
    </w:p>
    <w:p w:rsidR="005D0834" w:rsidRPr="00B56E3D" w:rsidRDefault="005D0834" w:rsidP="00B56E3D">
      <w:pPr>
        <w:autoSpaceDE w:val="0"/>
        <w:autoSpaceDN w:val="0"/>
        <w:adjustRightInd w:val="0"/>
        <w:jc w:val="both"/>
      </w:pPr>
      <w:r w:rsidRPr="00B56E3D">
        <w:tab/>
        <w:t>границы зон инженерной и транспортной инфраструктур.</w:t>
      </w:r>
    </w:p>
    <w:p w:rsidR="005D0834" w:rsidRPr="00B56E3D" w:rsidRDefault="005D0834" w:rsidP="00B56E3D">
      <w:pPr>
        <w:autoSpaceDE w:val="0"/>
        <w:autoSpaceDN w:val="0"/>
        <w:adjustRightInd w:val="0"/>
        <w:jc w:val="both"/>
      </w:pPr>
      <w:r w:rsidRPr="00B56E3D">
        <w:tab/>
        <w:t>Зонирование территорий направлено на обеспечение благоприятной среды жизнедеятельности, защиту территорий от воздействия чрезвычайных ситуаций природного и техногенного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w:t>
      </w:r>
    </w:p>
    <w:p w:rsidR="005D0834" w:rsidRPr="00B56E3D" w:rsidRDefault="005D0834" w:rsidP="00B56E3D">
      <w:pPr>
        <w:autoSpaceDE w:val="0"/>
        <w:autoSpaceDN w:val="0"/>
        <w:adjustRightInd w:val="0"/>
        <w:jc w:val="both"/>
      </w:pPr>
      <w:r w:rsidRPr="00B56E3D">
        <w:tab/>
      </w:r>
      <w:proofErr w:type="gramStart"/>
      <w:r w:rsidRPr="00B56E3D">
        <w:t xml:space="preserve">Проект генерального плана состоит из текстового и графического материалов и электронной версии. </w:t>
      </w:r>
      <w:proofErr w:type="gramEnd"/>
    </w:p>
    <w:p w:rsidR="005D0834" w:rsidRPr="00B56E3D" w:rsidRDefault="005D0834" w:rsidP="00B56E3D">
      <w:pPr>
        <w:autoSpaceDE w:val="0"/>
        <w:autoSpaceDN w:val="0"/>
        <w:adjustRightInd w:val="0"/>
        <w:jc w:val="both"/>
      </w:pPr>
      <w:r w:rsidRPr="00B56E3D">
        <w:tab/>
        <w:t xml:space="preserve">К основным мероприятиям по территориальному планированию </w:t>
      </w:r>
      <w:r w:rsidR="00443A1E" w:rsidRPr="00B56E3D">
        <w:t xml:space="preserve">СП Михайловский сельсовет  </w:t>
      </w:r>
      <w:r w:rsidRPr="00B56E3D">
        <w:t>относятся:</w:t>
      </w:r>
    </w:p>
    <w:p w:rsidR="005D0834" w:rsidRPr="00B56E3D" w:rsidRDefault="005D0834" w:rsidP="00B56E3D">
      <w:pPr>
        <w:autoSpaceDE w:val="0"/>
        <w:autoSpaceDN w:val="0"/>
        <w:adjustRightInd w:val="0"/>
        <w:jc w:val="both"/>
      </w:pPr>
      <w:r w:rsidRPr="00B56E3D">
        <w:tab/>
        <w:t xml:space="preserve">осуществление комплексного градостроительного (территориально-функционального)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 </w:t>
      </w:r>
    </w:p>
    <w:p w:rsidR="005D0834" w:rsidRPr="00B56E3D" w:rsidRDefault="005D0834" w:rsidP="00B56E3D">
      <w:pPr>
        <w:autoSpaceDE w:val="0"/>
        <w:autoSpaceDN w:val="0"/>
        <w:adjustRightInd w:val="0"/>
        <w:jc w:val="both"/>
      </w:pPr>
      <w:r w:rsidRPr="00B56E3D">
        <w:tab/>
        <w:t xml:space="preserve">комплексное развитие системы объектов социального обслуживания населения во всех территориально-функциональных зонах с учетом радиусов обслуживания и нормативной потребности; </w:t>
      </w:r>
    </w:p>
    <w:p w:rsidR="005D0834" w:rsidRPr="00B56E3D" w:rsidRDefault="005D0834" w:rsidP="00B56E3D">
      <w:pPr>
        <w:autoSpaceDE w:val="0"/>
        <w:autoSpaceDN w:val="0"/>
        <w:adjustRightInd w:val="0"/>
        <w:jc w:val="both"/>
      </w:pPr>
      <w:r w:rsidRPr="00B56E3D">
        <w:tab/>
        <w:t>развитие транспортной инфраструктуры на территории сельского поселения;</w:t>
      </w:r>
    </w:p>
    <w:p w:rsidR="005D0834" w:rsidRPr="00B56E3D" w:rsidRDefault="005D0834" w:rsidP="00B56E3D">
      <w:pPr>
        <w:autoSpaceDE w:val="0"/>
        <w:autoSpaceDN w:val="0"/>
        <w:adjustRightInd w:val="0"/>
        <w:jc w:val="both"/>
      </w:pPr>
      <w:r w:rsidRPr="00B56E3D">
        <w:tab/>
        <w:t xml:space="preserve">создание комплексных общественно-деловых и производственно-коммунальных зон; </w:t>
      </w:r>
    </w:p>
    <w:p w:rsidR="005D0834" w:rsidRPr="00B56E3D" w:rsidRDefault="005D0834" w:rsidP="00B56E3D">
      <w:pPr>
        <w:autoSpaceDE w:val="0"/>
        <w:autoSpaceDN w:val="0"/>
        <w:adjustRightInd w:val="0"/>
        <w:jc w:val="both"/>
      </w:pPr>
      <w:r w:rsidRPr="00B56E3D">
        <w:tab/>
        <w:t xml:space="preserve">развитие и реконструкция объектов и сетей инженерно-технической инфраструктуры,      комплексное решение вопросов газоснабжения сельских населенных пунктов; </w:t>
      </w:r>
    </w:p>
    <w:p w:rsidR="005D0834" w:rsidRPr="00B56E3D" w:rsidRDefault="005D0834" w:rsidP="00B56E3D">
      <w:pPr>
        <w:autoSpaceDE w:val="0"/>
        <w:autoSpaceDN w:val="0"/>
        <w:adjustRightInd w:val="0"/>
        <w:jc w:val="both"/>
      </w:pPr>
      <w:r w:rsidRPr="00B56E3D">
        <w:tab/>
        <w:t>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w:t>
      </w:r>
    </w:p>
    <w:p w:rsidR="005D0834" w:rsidRPr="00B56E3D" w:rsidRDefault="005D0834" w:rsidP="00B56E3D">
      <w:pPr>
        <w:autoSpaceDE w:val="0"/>
        <w:autoSpaceDN w:val="0"/>
        <w:adjustRightInd w:val="0"/>
        <w:jc w:val="both"/>
      </w:pPr>
      <w:r w:rsidRPr="00B56E3D">
        <w:t xml:space="preserve">         С учетом вышеперечисленных положений и анализа сложившейся ситуации в поселении предлагается рассматривать развитие населенных пунктов для жилищного, в основном малоэтажного строительства. </w:t>
      </w:r>
    </w:p>
    <w:p w:rsidR="005D0834" w:rsidRPr="00B56E3D" w:rsidRDefault="005D0834" w:rsidP="00B56E3D">
      <w:pPr>
        <w:autoSpaceDE w:val="0"/>
        <w:autoSpaceDN w:val="0"/>
        <w:adjustRightInd w:val="0"/>
        <w:jc w:val="both"/>
      </w:pPr>
      <w:r w:rsidRPr="00B56E3D">
        <w:lastRenderedPageBreak/>
        <w:t xml:space="preserve">     Основные предпосылки для развития поселения в данных направлениях являются:</w:t>
      </w:r>
    </w:p>
    <w:p w:rsidR="005D0834" w:rsidRPr="00B56E3D" w:rsidRDefault="005D0834" w:rsidP="00B56E3D">
      <w:pPr>
        <w:autoSpaceDE w:val="0"/>
        <w:autoSpaceDN w:val="0"/>
        <w:adjustRightInd w:val="0"/>
        <w:jc w:val="both"/>
      </w:pPr>
      <w:r w:rsidRPr="00B56E3D">
        <w:tab/>
        <w:t xml:space="preserve">наличие желающих вести новое строительство жилых домов, как среди местного населения, так и городских жителей; </w:t>
      </w:r>
    </w:p>
    <w:p w:rsidR="005D0834" w:rsidRPr="00B56E3D" w:rsidRDefault="005D0834" w:rsidP="00B56E3D">
      <w:pPr>
        <w:autoSpaceDE w:val="0"/>
        <w:autoSpaceDN w:val="0"/>
        <w:adjustRightInd w:val="0"/>
        <w:jc w:val="both"/>
        <w:rPr>
          <w:sz w:val="28"/>
          <w:szCs w:val="28"/>
        </w:rPr>
      </w:pPr>
      <w:r w:rsidRPr="00B56E3D">
        <w:tab/>
      </w:r>
    </w:p>
    <w:p w:rsidR="005D0834" w:rsidRPr="00B56E3D" w:rsidRDefault="005D0834" w:rsidP="00B56E3D">
      <w:pPr>
        <w:autoSpaceDE w:val="0"/>
        <w:autoSpaceDN w:val="0"/>
        <w:adjustRightInd w:val="0"/>
        <w:jc w:val="both"/>
        <w:rPr>
          <w:highlight w:val="yellow"/>
        </w:rPr>
      </w:pPr>
    </w:p>
    <w:p w:rsidR="005D0834" w:rsidRPr="00B56E3D" w:rsidRDefault="005D0834" w:rsidP="00B56E3D">
      <w:pPr>
        <w:autoSpaceDE w:val="0"/>
        <w:autoSpaceDN w:val="0"/>
        <w:adjustRightInd w:val="0"/>
        <w:jc w:val="both"/>
      </w:pPr>
      <w:r w:rsidRPr="00B56E3D">
        <w:tab/>
        <w:t xml:space="preserve">Проектные решения генерального плана на расчетный срок являются основанием для разработки документации по планировке территории </w:t>
      </w:r>
      <w:r w:rsidR="00007715" w:rsidRPr="00B56E3D">
        <w:t>СП Михайловский сельсовет</w:t>
      </w:r>
      <w:r w:rsidRPr="00B56E3D">
        <w:t xml:space="preserve">,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w:t>
      </w:r>
      <w:r w:rsidR="00663539" w:rsidRPr="00B56E3D">
        <w:t>СП Михайловский сельсовет.</w:t>
      </w:r>
    </w:p>
    <w:p w:rsidR="005D0834" w:rsidRPr="00B56E3D" w:rsidRDefault="005D0834" w:rsidP="00B56E3D">
      <w:pPr>
        <w:autoSpaceDE w:val="0"/>
        <w:autoSpaceDN w:val="0"/>
        <w:adjustRightInd w:val="0"/>
        <w:jc w:val="both"/>
      </w:pPr>
      <w:r w:rsidRPr="00B56E3D">
        <w:tab/>
        <w:t xml:space="preserve">Генплан действует на территории </w:t>
      </w:r>
      <w:r w:rsidR="00007715" w:rsidRPr="00B56E3D">
        <w:t xml:space="preserve">СП Михайловский сельсовет  </w:t>
      </w:r>
      <w:r w:rsidRPr="00B56E3D">
        <w:t xml:space="preserve">в пределах границ поселения. </w:t>
      </w:r>
    </w:p>
    <w:p w:rsidR="005D0834" w:rsidRPr="00B56E3D" w:rsidRDefault="005D0834" w:rsidP="00B56E3D">
      <w:pPr>
        <w:autoSpaceDE w:val="0"/>
        <w:autoSpaceDN w:val="0"/>
        <w:adjustRightInd w:val="0"/>
        <w:jc w:val="both"/>
      </w:pPr>
      <w:r w:rsidRPr="00B56E3D">
        <w:tab/>
        <w:t xml:space="preserve">Положения генплана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 </w:t>
      </w:r>
    </w:p>
    <w:p w:rsidR="00595494" w:rsidRPr="00B56E3D" w:rsidRDefault="005D0834" w:rsidP="002C5DC0">
      <w:pPr>
        <w:autoSpaceDE w:val="0"/>
        <w:autoSpaceDN w:val="0"/>
        <w:adjustRightInd w:val="0"/>
        <w:jc w:val="both"/>
        <w:rPr>
          <w:rStyle w:val="s1"/>
        </w:rPr>
      </w:pPr>
      <w:r w:rsidRPr="00B56E3D">
        <w:tab/>
        <w:t xml:space="preserve">Генплан применяется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 </w:t>
      </w:r>
    </w:p>
    <w:p w:rsidR="00CE0010" w:rsidRPr="00B56E3D" w:rsidRDefault="00CE0010" w:rsidP="00B56E3D">
      <w:pPr>
        <w:pStyle w:val="p3"/>
        <w:jc w:val="both"/>
      </w:pPr>
      <w:r w:rsidRPr="00B56E3D">
        <w:t>Председатель предложил участникам публичных слушаний высказать свои мнения, предложения, замечания.</w:t>
      </w:r>
    </w:p>
    <w:p w:rsidR="00CE0010" w:rsidRPr="00B56E3D" w:rsidRDefault="00CE0010" w:rsidP="00B56E3D">
      <w:pPr>
        <w:pStyle w:val="p3"/>
        <w:jc w:val="both"/>
      </w:pPr>
      <w:r w:rsidRPr="00B56E3D">
        <w:t xml:space="preserve">Предложений и замечаний по генеральному плану </w:t>
      </w:r>
      <w:r w:rsidR="002C5DC0"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r w:rsidR="002C5DC0" w:rsidRPr="00B56E3D">
        <w:t xml:space="preserve"> </w:t>
      </w:r>
      <w:r w:rsidRPr="00B56E3D">
        <w:t>не поступили.</w:t>
      </w:r>
    </w:p>
    <w:p w:rsidR="00CE0010" w:rsidRPr="00B56E3D" w:rsidRDefault="00CE0010" w:rsidP="00B56E3D">
      <w:pPr>
        <w:pStyle w:val="p3"/>
        <w:jc w:val="both"/>
      </w:pPr>
      <w:r w:rsidRPr="00B56E3D">
        <w:t>Решили:</w:t>
      </w:r>
    </w:p>
    <w:p w:rsidR="00702018" w:rsidRPr="00B56E3D" w:rsidRDefault="00702018" w:rsidP="00B56E3D">
      <w:pPr>
        <w:pStyle w:val="p11"/>
        <w:jc w:val="both"/>
      </w:pPr>
      <w:r w:rsidRPr="00B56E3D">
        <w:t xml:space="preserve">1.Публичные слушания по проекту Генерального плана </w:t>
      </w:r>
      <w:r w:rsidR="00354C31"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r w:rsidRPr="00B56E3D">
        <w:t xml:space="preserve"> считать состоявшимися. </w:t>
      </w:r>
    </w:p>
    <w:p w:rsidR="00702018" w:rsidRPr="00B56E3D" w:rsidRDefault="00702018" w:rsidP="00B56E3D">
      <w:pPr>
        <w:pStyle w:val="p11"/>
        <w:jc w:val="both"/>
      </w:pPr>
      <w:r w:rsidRPr="00B56E3D">
        <w:t xml:space="preserve">2.Одобрить проект Генерального плана </w:t>
      </w:r>
      <w:r w:rsidR="00354C31"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p>
    <w:p w:rsidR="00702018" w:rsidRPr="00B56E3D" w:rsidRDefault="00702018" w:rsidP="00B56E3D">
      <w:pPr>
        <w:pStyle w:val="p11"/>
        <w:jc w:val="both"/>
      </w:pPr>
      <w:r w:rsidRPr="00B56E3D">
        <w:t xml:space="preserve">3.Направить проект Генерального плана </w:t>
      </w:r>
      <w:r w:rsidR="00354C31"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r w:rsidRPr="00B56E3D">
        <w:t xml:space="preserve"> главе </w:t>
      </w:r>
      <w:r w:rsidR="00354C31"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r w:rsidR="00354C31" w:rsidRPr="00B56E3D">
        <w:t xml:space="preserve"> </w:t>
      </w:r>
      <w:r w:rsidRPr="00B56E3D">
        <w:t>для принятия решения.</w:t>
      </w:r>
    </w:p>
    <w:p w:rsidR="00595494" w:rsidRPr="00B56E3D" w:rsidRDefault="00702018" w:rsidP="00B56E3D">
      <w:pPr>
        <w:pStyle w:val="p1"/>
        <w:jc w:val="both"/>
      </w:pPr>
      <w:r w:rsidRPr="00B56E3D">
        <w:t>4.</w:t>
      </w:r>
      <w:r w:rsidR="00595494" w:rsidRPr="00B56E3D">
        <w:t xml:space="preserve"> Протокол публичных слушаний по рассмотрению проекта Генерального плана </w:t>
      </w:r>
      <w:r w:rsidR="004F56BA" w:rsidRPr="00B56E3D">
        <w:rPr>
          <w:rStyle w:val="s1"/>
          <w:rFonts w:eastAsia="Calibri"/>
        </w:rPr>
        <w:t>сельского поселения Михайловский сельсовет муниципального района Бижбулякский район Республики Башкортостан</w:t>
      </w:r>
      <w:r w:rsidR="004F56BA" w:rsidRPr="00B56E3D">
        <w:t xml:space="preserve"> </w:t>
      </w:r>
      <w:r w:rsidR="00595494" w:rsidRPr="00B56E3D">
        <w:t>обнародовать в установленном порядке и разместить на сайте</w:t>
      </w:r>
      <w:r w:rsidR="004F56BA" w:rsidRPr="00B56E3D">
        <w:t xml:space="preserve"> администрации </w:t>
      </w:r>
      <w:r w:rsidR="004F56BA" w:rsidRPr="00B56E3D">
        <w:rPr>
          <w:rStyle w:val="s2"/>
        </w:rPr>
        <w:t>http://mih-bizhb.ru/.</w:t>
      </w:r>
    </w:p>
    <w:p w:rsidR="00702018" w:rsidRPr="00B56E3D" w:rsidRDefault="00702018" w:rsidP="00B56E3D">
      <w:pPr>
        <w:pStyle w:val="p4"/>
        <w:jc w:val="both"/>
      </w:pPr>
      <w:r w:rsidRPr="00B56E3D">
        <w:t>Публичные слушания объявляются закрытыми. Благодарю всех за участие.</w:t>
      </w:r>
      <w:r w:rsidRPr="00B56E3D">
        <w:br/>
      </w:r>
      <w:r w:rsidRPr="00B56E3D">
        <w:br/>
        <w:t xml:space="preserve">Председатель публичных слушаний: _________________ </w:t>
      </w:r>
      <w:r w:rsidR="004F56BA" w:rsidRPr="00B56E3D">
        <w:t>С.А.Никитин</w:t>
      </w:r>
      <w:r w:rsidRPr="00B56E3D">
        <w:t xml:space="preserve"> </w:t>
      </w:r>
    </w:p>
    <w:p w:rsidR="00702018" w:rsidRPr="00B56E3D" w:rsidRDefault="00702018" w:rsidP="00B56E3D">
      <w:pPr>
        <w:pStyle w:val="p4"/>
        <w:jc w:val="both"/>
      </w:pPr>
      <w:r w:rsidRPr="00B56E3D">
        <w:t xml:space="preserve">Секретарь публичных слушаний: __________________ </w:t>
      </w:r>
      <w:r w:rsidR="004F56BA" w:rsidRPr="00B56E3D">
        <w:t>А.А.Гордеева</w:t>
      </w:r>
      <w:r w:rsidRPr="00B56E3D">
        <w:t xml:space="preserve"> </w:t>
      </w:r>
    </w:p>
    <w:sectPr w:rsidR="00702018" w:rsidRPr="00B56E3D" w:rsidSect="00B45CA9">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Rom Bsh">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0AC4"/>
    <w:multiLevelType w:val="hybridMultilevel"/>
    <w:tmpl w:val="6882D8E0"/>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7883E51"/>
    <w:multiLevelType w:val="hybridMultilevel"/>
    <w:tmpl w:val="B06E1AE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8381969"/>
    <w:multiLevelType w:val="hybridMultilevel"/>
    <w:tmpl w:val="280A5CDC"/>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E478D3"/>
    <w:multiLevelType w:val="hybridMultilevel"/>
    <w:tmpl w:val="163EA1B2"/>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8371D48"/>
    <w:multiLevelType w:val="multilevel"/>
    <w:tmpl w:val="98AA45E6"/>
    <w:lvl w:ilvl="0">
      <w:start w:val="1"/>
      <w:numFmt w:val="decimal"/>
      <w:pStyle w:val="3"/>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5329046D"/>
    <w:multiLevelType w:val="hybridMultilevel"/>
    <w:tmpl w:val="F75E532E"/>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displayVerticalDrawingGridEvery w:val="2"/>
  <w:characterSpacingControl w:val="doNotCompress"/>
  <w:compat/>
  <w:rsids>
    <w:rsidRoot w:val="00724CA8"/>
    <w:rsid w:val="0000029B"/>
    <w:rsid w:val="000002E5"/>
    <w:rsid w:val="00001296"/>
    <w:rsid w:val="000015F9"/>
    <w:rsid w:val="00001F49"/>
    <w:rsid w:val="00002489"/>
    <w:rsid w:val="0000332A"/>
    <w:rsid w:val="0000370F"/>
    <w:rsid w:val="00003F43"/>
    <w:rsid w:val="00005481"/>
    <w:rsid w:val="00006BE1"/>
    <w:rsid w:val="00006D52"/>
    <w:rsid w:val="00007715"/>
    <w:rsid w:val="000079D2"/>
    <w:rsid w:val="00007B21"/>
    <w:rsid w:val="00007C61"/>
    <w:rsid w:val="00007CBE"/>
    <w:rsid w:val="00010658"/>
    <w:rsid w:val="00011146"/>
    <w:rsid w:val="0001164D"/>
    <w:rsid w:val="00011C54"/>
    <w:rsid w:val="00011F87"/>
    <w:rsid w:val="000127CA"/>
    <w:rsid w:val="00012C29"/>
    <w:rsid w:val="000130C2"/>
    <w:rsid w:val="00013B66"/>
    <w:rsid w:val="00013D1F"/>
    <w:rsid w:val="00014669"/>
    <w:rsid w:val="00014A88"/>
    <w:rsid w:val="00015175"/>
    <w:rsid w:val="00015A2E"/>
    <w:rsid w:val="00015DED"/>
    <w:rsid w:val="00017989"/>
    <w:rsid w:val="00017C32"/>
    <w:rsid w:val="00017DE9"/>
    <w:rsid w:val="00017EFB"/>
    <w:rsid w:val="0002083F"/>
    <w:rsid w:val="000209D2"/>
    <w:rsid w:val="00021E19"/>
    <w:rsid w:val="00021F1D"/>
    <w:rsid w:val="00022003"/>
    <w:rsid w:val="00022872"/>
    <w:rsid w:val="00022CA2"/>
    <w:rsid w:val="00022DB8"/>
    <w:rsid w:val="000239DD"/>
    <w:rsid w:val="0002495E"/>
    <w:rsid w:val="000249CE"/>
    <w:rsid w:val="00025170"/>
    <w:rsid w:val="00025AFB"/>
    <w:rsid w:val="00025E5F"/>
    <w:rsid w:val="00025FD0"/>
    <w:rsid w:val="00026A8A"/>
    <w:rsid w:val="00026E11"/>
    <w:rsid w:val="00030201"/>
    <w:rsid w:val="000318E3"/>
    <w:rsid w:val="000324DC"/>
    <w:rsid w:val="00032DCF"/>
    <w:rsid w:val="00033E98"/>
    <w:rsid w:val="0003468D"/>
    <w:rsid w:val="0003584B"/>
    <w:rsid w:val="00035BBE"/>
    <w:rsid w:val="00036AD1"/>
    <w:rsid w:val="00036E54"/>
    <w:rsid w:val="000376CC"/>
    <w:rsid w:val="00037A5F"/>
    <w:rsid w:val="00037B16"/>
    <w:rsid w:val="00037E1D"/>
    <w:rsid w:val="00037ED8"/>
    <w:rsid w:val="0004028A"/>
    <w:rsid w:val="0004051D"/>
    <w:rsid w:val="0004094A"/>
    <w:rsid w:val="000411D4"/>
    <w:rsid w:val="000412AE"/>
    <w:rsid w:val="00041650"/>
    <w:rsid w:val="00042524"/>
    <w:rsid w:val="0004331A"/>
    <w:rsid w:val="00043912"/>
    <w:rsid w:val="00043B4A"/>
    <w:rsid w:val="000444A8"/>
    <w:rsid w:val="0004464C"/>
    <w:rsid w:val="000454AD"/>
    <w:rsid w:val="000465EF"/>
    <w:rsid w:val="000506A0"/>
    <w:rsid w:val="000509ED"/>
    <w:rsid w:val="00050C3D"/>
    <w:rsid w:val="00052164"/>
    <w:rsid w:val="000523D7"/>
    <w:rsid w:val="00052E8F"/>
    <w:rsid w:val="00053450"/>
    <w:rsid w:val="000534B6"/>
    <w:rsid w:val="0005413B"/>
    <w:rsid w:val="00054510"/>
    <w:rsid w:val="0005466D"/>
    <w:rsid w:val="000547A9"/>
    <w:rsid w:val="00055356"/>
    <w:rsid w:val="00055498"/>
    <w:rsid w:val="00055618"/>
    <w:rsid w:val="00055C20"/>
    <w:rsid w:val="00055EFB"/>
    <w:rsid w:val="00056DFA"/>
    <w:rsid w:val="00056FFC"/>
    <w:rsid w:val="00057371"/>
    <w:rsid w:val="00057EB9"/>
    <w:rsid w:val="00060015"/>
    <w:rsid w:val="000607D5"/>
    <w:rsid w:val="00060BDA"/>
    <w:rsid w:val="00060E44"/>
    <w:rsid w:val="0006151B"/>
    <w:rsid w:val="00061738"/>
    <w:rsid w:val="00061761"/>
    <w:rsid w:val="00062717"/>
    <w:rsid w:val="00062D14"/>
    <w:rsid w:val="00062E9B"/>
    <w:rsid w:val="00063333"/>
    <w:rsid w:val="00065B6B"/>
    <w:rsid w:val="000666CC"/>
    <w:rsid w:val="00066CD9"/>
    <w:rsid w:val="000705E6"/>
    <w:rsid w:val="00070660"/>
    <w:rsid w:val="00070D09"/>
    <w:rsid w:val="00071E5C"/>
    <w:rsid w:val="00072902"/>
    <w:rsid w:val="00072B43"/>
    <w:rsid w:val="00072CC5"/>
    <w:rsid w:val="000752EC"/>
    <w:rsid w:val="00075963"/>
    <w:rsid w:val="00076193"/>
    <w:rsid w:val="00080B28"/>
    <w:rsid w:val="00081A92"/>
    <w:rsid w:val="00082667"/>
    <w:rsid w:val="00083241"/>
    <w:rsid w:val="0008399C"/>
    <w:rsid w:val="00083A34"/>
    <w:rsid w:val="00083E18"/>
    <w:rsid w:val="0008473C"/>
    <w:rsid w:val="00085868"/>
    <w:rsid w:val="00086945"/>
    <w:rsid w:val="000869E3"/>
    <w:rsid w:val="00086BF8"/>
    <w:rsid w:val="000879FD"/>
    <w:rsid w:val="00087C80"/>
    <w:rsid w:val="00087F26"/>
    <w:rsid w:val="0009006D"/>
    <w:rsid w:val="0009027D"/>
    <w:rsid w:val="000909A5"/>
    <w:rsid w:val="00090A4E"/>
    <w:rsid w:val="00091430"/>
    <w:rsid w:val="00092E23"/>
    <w:rsid w:val="000935CD"/>
    <w:rsid w:val="00093A8D"/>
    <w:rsid w:val="00093ACA"/>
    <w:rsid w:val="00093B62"/>
    <w:rsid w:val="0009494E"/>
    <w:rsid w:val="00094B3D"/>
    <w:rsid w:val="00095314"/>
    <w:rsid w:val="00096359"/>
    <w:rsid w:val="00096C54"/>
    <w:rsid w:val="00097496"/>
    <w:rsid w:val="000976B8"/>
    <w:rsid w:val="00097F41"/>
    <w:rsid w:val="000A01BA"/>
    <w:rsid w:val="000A0CBC"/>
    <w:rsid w:val="000A1562"/>
    <w:rsid w:val="000A2105"/>
    <w:rsid w:val="000A2AF1"/>
    <w:rsid w:val="000A2BE7"/>
    <w:rsid w:val="000A2CBC"/>
    <w:rsid w:val="000A3171"/>
    <w:rsid w:val="000A3AFD"/>
    <w:rsid w:val="000A4A4B"/>
    <w:rsid w:val="000A55B6"/>
    <w:rsid w:val="000A576C"/>
    <w:rsid w:val="000A6750"/>
    <w:rsid w:val="000A6F1E"/>
    <w:rsid w:val="000A7068"/>
    <w:rsid w:val="000A78DD"/>
    <w:rsid w:val="000A798A"/>
    <w:rsid w:val="000B0FDC"/>
    <w:rsid w:val="000B1053"/>
    <w:rsid w:val="000B126B"/>
    <w:rsid w:val="000B1463"/>
    <w:rsid w:val="000B154E"/>
    <w:rsid w:val="000B29EB"/>
    <w:rsid w:val="000B2C9A"/>
    <w:rsid w:val="000B35FE"/>
    <w:rsid w:val="000B3627"/>
    <w:rsid w:val="000B64E9"/>
    <w:rsid w:val="000B6B46"/>
    <w:rsid w:val="000B6D92"/>
    <w:rsid w:val="000B6F24"/>
    <w:rsid w:val="000B7154"/>
    <w:rsid w:val="000C002E"/>
    <w:rsid w:val="000C0172"/>
    <w:rsid w:val="000C09FC"/>
    <w:rsid w:val="000C1BAC"/>
    <w:rsid w:val="000C2171"/>
    <w:rsid w:val="000C2EC0"/>
    <w:rsid w:val="000C3757"/>
    <w:rsid w:val="000C3C2C"/>
    <w:rsid w:val="000C49E8"/>
    <w:rsid w:val="000C4BED"/>
    <w:rsid w:val="000C51BF"/>
    <w:rsid w:val="000C53B2"/>
    <w:rsid w:val="000C5C0A"/>
    <w:rsid w:val="000C5DDC"/>
    <w:rsid w:val="000C5FE4"/>
    <w:rsid w:val="000C6566"/>
    <w:rsid w:val="000D04A7"/>
    <w:rsid w:val="000D0EDA"/>
    <w:rsid w:val="000D11F1"/>
    <w:rsid w:val="000D1AFB"/>
    <w:rsid w:val="000D372B"/>
    <w:rsid w:val="000D39ED"/>
    <w:rsid w:val="000D3AF1"/>
    <w:rsid w:val="000D47DE"/>
    <w:rsid w:val="000D488D"/>
    <w:rsid w:val="000D48C9"/>
    <w:rsid w:val="000D5B0C"/>
    <w:rsid w:val="000D5C0B"/>
    <w:rsid w:val="000D5FBA"/>
    <w:rsid w:val="000E13A2"/>
    <w:rsid w:val="000E2509"/>
    <w:rsid w:val="000E292C"/>
    <w:rsid w:val="000E2FA1"/>
    <w:rsid w:val="000E3E5B"/>
    <w:rsid w:val="000E4193"/>
    <w:rsid w:val="000E4E0A"/>
    <w:rsid w:val="000E57C2"/>
    <w:rsid w:val="000E5CAB"/>
    <w:rsid w:val="000E61AF"/>
    <w:rsid w:val="000E66A1"/>
    <w:rsid w:val="000E6867"/>
    <w:rsid w:val="000E7AFD"/>
    <w:rsid w:val="000F0217"/>
    <w:rsid w:val="000F08C4"/>
    <w:rsid w:val="000F1215"/>
    <w:rsid w:val="000F1DBE"/>
    <w:rsid w:val="000F26BC"/>
    <w:rsid w:val="000F2DC2"/>
    <w:rsid w:val="000F3F54"/>
    <w:rsid w:val="000F3F64"/>
    <w:rsid w:val="000F3FAC"/>
    <w:rsid w:val="000F40FD"/>
    <w:rsid w:val="000F49DB"/>
    <w:rsid w:val="000F4A61"/>
    <w:rsid w:val="000F4CB4"/>
    <w:rsid w:val="000F5018"/>
    <w:rsid w:val="000F609A"/>
    <w:rsid w:val="000F6704"/>
    <w:rsid w:val="000F6B32"/>
    <w:rsid w:val="000F76A1"/>
    <w:rsid w:val="001012F7"/>
    <w:rsid w:val="00101A99"/>
    <w:rsid w:val="00101CC6"/>
    <w:rsid w:val="00102A7F"/>
    <w:rsid w:val="00102EA3"/>
    <w:rsid w:val="00105258"/>
    <w:rsid w:val="00105863"/>
    <w:rsid w:val="00106151"/>
    <w:rsid w:val="00106352"/>
    <w:rsid w:val="00107B44"/>
    <w:rsid w:val="00107D02"/>
    <w:rsid w:val="00111909"/>
    <w:rsid w:val="0011195B"/>
    <w:rsid w:val="00111A07"/>
    <w:rsid w:val="001122EB"/>
    <w:rsid w:val="00112379"/>
    <w:rsid w:val="00112F18"/>
    <w:rsid w:val="00113D0B"/>
    <w:rsid w:val="00114C64"/>
    <w:rsid w:val="00114E53"/>
    <w:rsid w:val="00114F31"/>
    <w:rsid w:val="001150C4"/>
    <w:rsid w:val="00116138"/>
    <w:rsid w:val="0011699E"/>
    <w:rsid w:val="00116FC4"/>
    <w:rsid w:val="00117FA1"/>
    <w:rsid w:val="0012090F"/>
    <w:rsid w:val="00120AB5"/>
    <w:rsid w:val="001219D3"/>
    <w:rsid w:val="001219E2"/>
    <w:rsid w:val="00122539"/>
    <w:rsid w:val="00122C7A"/>
    <w:rsid w:val="00124D88"/>
    <w:rsid w:val="00125F8A"/>
    <w:rsid w:val="00125FAE"/>
    <w:rsid w:val="0012686E"/>
    <w:rsid w:val="00126B58"/>
    <w:rsid w:val="00126FDF"/>
    <w:rsid w:val="0012787D"/>
    <w:rsid w:val="001303A3"/>
    <w:rsid w:val="00130408"/>
    <w:rsid w:val="0013048C"/>
    <w:rsid w:val="001307A6"/>
    <w:rsid w:val="00130B3D"/>
    <w:rsid w:val="0013147C"/>
    <w:rsid w:val="00131485"/>
    <w:rsid w:val="001325D3"/>
    <w:rsid w:val="00132C22"/>
    <w:rsid w:val="00133375"/>
    <w:rsid w:val="00133515"/>
    <w:rsid w:val="0013393A"/>
    <w:rsid w:val="00134672"/>
    <w:rsid w:val="00134810"/>
    <w:rsid w:val="001352E8"/>
    <w:rsid w:val="00135F54"/>
    <w:rsid w:val="00136884"/>
    <w:rsid w:val="00140DC3"/>
    <w:rsid w:val="0014174E"/>
    <w:rsid w:val="00141978"/>
    <w:rsid w:val="00142321"/>
    <w:rsid w:val="001424B9"/>
    <w:rsid w:val="0014304B"/>
    <w:rsid w:val="001434F2"/>
    <w:rsid w:val="00143B84"/>
    <w:rsid w:val="00143DCD"/>
    <w:rsid w:val="0014515E"/>
    <w:rsid w:val="00145180"/>
    <w:rsid w:val="001454BC"/>
    <w:rsid w:val="00146A79"/>
    <w:rsid w:val="001478B4"/>
    <w:rsid w:val="00147BA7"/>
    <w:rsid w:val="0015034A"/>
    <w:rsid w:val="001507E4"/>
    <w:rsid w:val="00150834"/>
    <w:rsid w:val="00151793"/>
    <w:rsid w:val="0015196C"/>
    <w:rsid w:val="001519CC"/>
    <w:rsid w:val="00151E55"/>
    <w:rsid w:val="00152A3A"/>
    <w:rsid w:val="0015458A"/>
    <w:rsid w:val="0015475D"/>
    <w:rsid w:val="00155460"/>
    <w:rsid w:val="00156504"/>
    <w:rsid w:val="001571BC"/>
    <w:rsid w:val="001571DB"/>
    <w:rsid w:val="00157CED"/>
    <w:rsid w:val="00157CFE"/>
    <w:rsid w:val="00161503"/>
    <w:rsid w:val="001616E4"/>
    <w:rsid w:val="001630BE"/>
    <w:rsid w:val="0016340E"/>
    <w:rsid w:val="00164163"/>
    <w:rsid w:val="001645D0"/>
    <w:rsid w:val="001646F6"/>
    <w:rsid w:val="00164965"/>
    <w:rsid w:val="001649CF"/>
    <w:rsid w:val="001658E1"/>
    <w:rsid w:val="00166DF5"/>
    <w:rsid w:val="00170FC6"/>
    <w:rsid w:val="001710ED"/>
    <w:rsid w:val="00171351"/>
    <w:rsid w:val="00172387"/>
    <w:rsid w:val="001727A1"/>
    <w:rsid w:val="001741FE"/>
    <w:rsid w:val="0017489F"/>
    <w:rsid w:val="00174E9D"/>
    <w:rsid w:val="00175297"/>
    <w:rsid w:val="00175A22"/>
    <w:rsid w:val="00175B72"/>
    <w:rsid w:val="00176294"/>
    <w:rsid w:val="00177914"/>
    <w:rsid w:val="0018009B"/>
    <w:rsid w:val="001800A9"/>
    <w:rsid w:val="001801E0"/>
    <w:rsid w:val="001805DF"/>
    <w:rsid w:val="00180948"/>
    <w:rsid w:val="00180CBF"/>
    <w:rsid w:val="00181C78"/>
    <w:rsid w:val="00181E89"/>
    <w:rsid w:val="0018320D"/>
    <w:rsid w:val="00183232"/>
    <w:rsid w:val="001832A5"/>
    <w:rsid w:val="0018340A"/>
    <w:rsid w:val="00183F99"/>
    <w:rsid w:val="00184703"/>
    <w:rsid w:val="001847A6"/>
    <w:rsid w:val="001848EF"/>
    <w:rsid w:val="001849FD"/>
    <w:rsid w:val="0018567F"/>
    <w:rsid w:val="0018683F"/>
    <w:rsid w:val="00186A53"/>
    <w:rsid w:val="00187731"/>
    <w:rsid w:val="0019019A"/>
    <w:rsid w:val="00190B08"/>
    <w:rsid w:val="001919FB"/>
    <w:rsid w:val="00191E6C"/>
    <w:rsid w:val="00193B6F"/>
    <w:rsid w:val="001940FA"/>
    <w:rsid w:val="00195592"/>
    <w:rsid w:val="001955EB"/>
    <w:rsid w:val="001957E3"/>
    <w:rsid w:val="00195FBE"/>
    <w:rsid w:val="00195FDB"/>
    <w:rsid w:val="00196A58"/>
    <w:rsid w:val="00196B5A"/>
    <w:rsid w:val="001975B2"/>
    <w:rsid w:val="00197B2D"/>
    <w:rsid w:val="001A01D0"/>
    <w:rsid w:val="001A1C8C"/>
    <w:rsid w:val="001A2195"/>
    <w:rsid w:val="001A265B"/>
    <w:rsid w:val="001A311F"/>
    <w:rsid w:val="001A36BB"/>
    <w:rsid w:val="001A3BDD"/>
    <w:rsid w:val="001A42E8"/>
    <w:rsid w:val="001A4417"/>
    <w:rsid w:val="001A48E6"/>
    <w:rsid w:val="001A5E22"/>
    <w:rsid w:val="001A709B"/>
    <w:rsid w:val="001A770B"/>
    <w:rsid w:val="001A7748"/>
    <w:rsid w:val="001A7759"/>
    <w:rsid w:val="001A7937"/>
    <w:rsid w:val="001A7EA6"/>
    <w:rsid w:val="001B08A3"/>
    <w:rsid w:val="001B0A6A"/>
    <w:rsid w:val="001B0FB3"/>
    <w:rsid w:val="001B1200"/>
    <w:rsid w:val="001B1BD5"/>
    <w:rsid w:val="001B277F"/>
    <w:rsid w:val="001B2B58"/>
    <w:rsid w:val="001B31D4"/>
    <w:rsid w:val="001B3DFF"/>
    <w:rsid w:val="001B44E5"/>
    <w:rsid w:val="001B4B72"/>
    <w:rsid w:val="001B505C"/>
    <w:rsid w:val="001B56C5"/>
    <w:rsid w:val="001B6399"/>
    <w:rsid w:val="001B7A07"/>
    <w:rsid w:val="001B7A6D"/>
    <w:rsid w:val="001B7FBA"/>
    <w:rsid w:val="001C0302"/>
    <w:rsid w:val="001C03D1"/>
    <w:rsid w:val="001C15AB"/>
    <w:rsid w:val="001C1A4D"/>
    <w:rsid w:val="001C1D9B"/>
    <w:rsid w:val="001C1DBD"/>
    <w:rsid w:val="001C1F3B"/>
    <w:rsid w:val="001C1FD0"/>
    <w:rsid w:val="001C2CC8"/>
    <w:rsid w:val="001C3845"/>
    <w:rsid w:val="001C4438"/>
    <w:rsid w:val="001C4ED4"/>
    <w:rsid w:val="001C4F5A"/>
    <w:rsid w:val="001C554A"/>
    <w:rsid w:val="001C65F4"/>
    <w:rsid w:val="001C6803"/>
    <w:rsid w:val="001C6FE6"/>
    <w:rsid w:val="001D0B94"/>
    <w:rsid w:val="001D17D1"/>
    <w:rsid w:val="001D2580"/>
    <w:rsid w:val="001D2753"/>
    <w:rsid w:val="001D33D6"/>
    <w:rsid w:val="001D3468"/>
    <w:rsid w:val="001D3C8A"/>
    <w:rsid w:val="001D4519"/>
    <w:rsid w:val="001D4C67"/>
    <w:rsid w:val="001D577C"/>
    <w:rsid w:val="001D586A"/>
    <w:rsid w:val="001D6406"/>
    <w:rsid w:val="001D6B2A"/>
    <w:rsid w:val="001D6DC2"/>
    <w:rsid w:val="001D760A"/>
    <w:rsid w:val="001E03E2"/>
    <w:rsid w:val="001E0B4E"/>
    <w:rsid w:val="001E1905"/>
    <w:rsid w:val="001E2D04"/>
    <w:rsid w:val="001E3F46"/>
    <w:rsid w:val="001E3FE8"/>
    <w:rsid w:val="001E3FF0"/>
    <w:rsid w:val="001E40E9"/>
    <w:rsid w:val="001E500E"/>
    <w:rsid w:val="001E5593"/>
    <w:rsid w:val="001E5AFA"/>
    <w:rsid w:val="001E5B0C"/>
    <w:rsid w:val="001E63DB"/>
    <w:rsid w:val="001E6D79"/>
    <w:rsid w:val="001F0252"/>
    <w:rsid w:val="001F0695"/>
    <w:rsid w:val="001F096E"/>
    <w:rsid w:val="001F0AC8"/>
    <w:rsid w:val="001F0AC9"/>
    <w:rsid w:val="001F1490"/>
    <w:rsid w:val="001F1991"/>
    <w:rsid w:val="001F1ABB"/>
    <w:rsid w:val="001F1B8F"/>
    <w:rsid w:val="001F1EFC"/>
    <w:rsid w:val="001F245D"/>
    <w:rsid w:val="001F251F"/>
    <w:rsid w:val="001F2614"/>
    <w:rsid w:val="001F27EE"/>
    <w:rsid w:val="001F4889"/>
    <w:rsid w:val="001F565D"/>
    <w:rsid w:val="001F6838"/>
    <w:rsid w:val="001F6C98"/>
    <w:rsid w:val="001F7DD8"/>
    <w:rsid w:val="0020054D"/>
    <w:rsid w:val="00200802"/>
    <w:rsid w:val="002008D2"/>
    <w:rsid w:val="00200C24"/>
    <w:rsid w:val="00200DEA"/>
    <w:rsid w:val="002017D6"/>
    <w:rsid w:val="00201BCA"/>
    <w:rsid w:val="00201BEC"/>
    <w:rsid w:val="0020208E"/>
    <w:rsid w:val="002025F7"/>
    <w:rsid w:val="00202B56"/>
    <w:rsid w:val="00202F2E"/>
    <w:rsid w:val="00204351"/>
    <w:rsid w:val="00204ADB"/>
    <w:rsid w:val="00205583"/>
    <w:rsid w:val="0020593C"/>
    <w:rsid w:val="00205E9A"/>
    <w:rsid w:val="00206FF4"/>
    <w:rsid w:val="00207F9A"/>
    <w:rsid w:val="00210190"/>
    <w:rsid w:val="002103FB"/>
    <w:rsid w:val="002108E2"/>
    <w:rsid w:val="00210925"/>
    <w:rsid w:val="00212D29"/>
    <w:rsid w:val="00212F05"/>
    <w:rsid w:val="00212FAB"/>
    <w:rsid w:val="00213BDB"/>
    <w:rsid w:val="002141F8"/>
    <w:rsid w:val="00216F6F"/>
    <w:rsid w:val="0022071F"/>
    <w:rsid w:val="00221BCF"/>
    <w:rsid w:val="00221E6E"/>
    <w:rsid w:val="00224A40"/>
    <w:rsid w:val="00225839"/>
    <w:rsid w:val="00225D6C"/>
    <w:rsid w:val="00225DF3"/>
    <w:rsid w:val="002261E9"/>
    <w:rsid w:val="0022661A"/>
    <w:rsid w:val="00226B6C"/>
    <w:rsid w:val="00231938"/>
    <w:rsid w:val="002319B4"/>
    <w:rsid w:val="00231FCB"/>
    <w:rsid w:val="002329BE"/>
    <w:rsid w:val="00232B88"/>
    <w:rsid w:val="002339E8"/>
    <w:rsid w:val="0023491E"/>
    <w:rsid w:val="0023626E"/>
    <w:rsid w:val="00236BBC"/>
    <w:rsid w:val="00236E80"/>
    <w:rsid w:val="002371FC"/>
    <w:rsid w:val="00237BB1"/>
    <w:rsid w:val="00237DB8"/>
    <w:rsid w:val="00241F7D"/>
    <w:rsid w:val="0024369B"/>
    <w:rsid w:val="00243D42"/>
    <w:rsid w:val="00243E19"/>
    <w:rsid w:val="00244886"/>
    <w:rsid w:val="00244CA8"/>
    <w:rsid w:val="0024520C"/>
    <w:rsid w:val="00246802"/>
    <w:rsid w:val="002468F1"/>
    <w:rsid w:val="00246E98"/>
    <w:rsid w:val="002477FE"/>
    <w:rsid w:val="0024791D"/>
    <w:rsid w:val="00247FEC"/>
    <w:rsid w:val="00250A49"/>
    <w:rsid w:val="002510CF"/>
    <w:rsid w:val="00251749"/>
    <w:rsid w:val="002527F6"/>
    <w:rsid w:val="00252B80"/>
    <w:rsid w:val="00253D04"/>
    <w:rsid w:val="00254387"/>
    <w:rsid w:val="00254901"/>
    <w:rsid w:val="00255787"/>
    <w:rsid w:val="002563C2"/>
    <w:rsid w:val="00257722"/>
    <w:rsid w:val="002577EA"/>
    <w:rsid w:val="0026049D"/>
    <w:rsid w:val="002609B5"/>
    <w:rsid w:val="00260B56"/>
    <w:rsid w:val="00260BAC"/>
    <w:rsid w:val="00262A7F"/>
    <w:rsid w:val="00262AC1"/>
    <w:rsid w:val="002633F8"/>
    <w:rsid w:val="002636AD"/>
    <w:rsid w:val="0026461C"/>
    <w:rsid w:val="0026684F"/>
    <w:rsid w:val="00267CA2"/>
    <w:rsid w:val="00270E8F"/>
    <w:rsid w:val="0027119F"/>
    <w:rsid w:val="00272370"/>
    <w:rsid w:val="00272546"/>
    <w:rsid w:val="00273584"/>
    <w:rsid w:val="00273A9A"/>
    <w:rsid w:val="00273D42"/>
    <w:rsid w:val="00274517"/>
    <w:rsid w:val="00274EDB"/>
    <w:rsid w:val="0027623D"/>
    <w:rsid w:val="0027680D"/>
    <w:rsid w:val="00277062"/>
    <w:rsid w:val="00277E8D"/>
    <w:rsid w:val="002807F4"/>
    <w:rsid w:val="002814A5"/>
    <w:rsid w:val="00281A02"/>
    <w:rsid w:val="00281CB6"/>
    <w:rsid w:val="00281FE5"/>
    <w:rsid w:val="002827B5"/>
    <w:rsid w:val="00282C54"/>
    <w:rsid w:val="0028357B"/>
    <w:rsid w:val="0028445D"/>
    <w:rsid w:val="00284E44"/>
    <w:rsid w:val="00284FD0"/>
    <w:rsid w:val="002851F5"/>
    <w:rsid w:val="00290492"/>
    <w:rsid w:val="0029072E"/>
    <w:rsid w:val="00290B6D"/>
    <w:rsid w:val="00290F19"/>
    <w:rsid w:val="0029121D"/>
    <w:rsid w:val="00291385"/>
    <w:rsid w:val="00291E85"/>
    <w:rsid w:val="00292E47"/>
    <w:rsid w:val="00293AA2"/>
    <w:rsid w:val="00294A4F"/>
    <w:rsid w:val="00295CFB"/>
    <w:rsid w:val="002965A4"/>
    <w:rsid w:val="00296773"/>
    <w:rsid w:val="002968AD"/>
    <w:rsid w:val="00297D22"/>
    <w:rsid w:val="002A07B2"/>
    <w:rsid w:val="002A1082"/>
    <w:rsid w:val="002A3352"/>
    <w:rsid w:val="002A36BC"/>
    <w:rsid w:val="002A3A73"/>
    <w:rsid w:val="002A3CBF"/>
    <w:rsid w:val="002A4346"/>
    <w:rsid w:val="002A4546"/>
    <w:rsid w:val="002A588D"/>
    <w:rsid w:val="002A648D"/>
    <w:rsid w:val="002A745C"/>
    <w:rsid w:val="002B16D7"/>
    <w:rsid w:val="002B1845"/>
    <w:rsid w:val="002B2BD5"/>
    <w:rsid w:val="002B2D2C"/>
    <w:rsid w:val="002B36FD"/>
    <w:rsid w:val="002B4BA1"/>
    <w:rsid w:val="002B4D14"/>
    <w:rsid w:val="002B51C6"/>
    <w:rsid w:val="002B5548"/>
    <w:rsid w:val="002B608A"/>
    <w:rsid w:val="002B6158"/>
    <w:rsid w:val="002B6406"/>
    <w:rsid w:val="002B664E"/>
    <w:rsid w:val="002B669B"/>
    <w:rsid w:val="002B7FA3"/>
    <w:rsid w:val="002C0223"/>
    <w:rsid w:val="002C039B"/>
    <w:rsid w:val="002C2491"/>
    <w:rsid w:val="002C41F0"/>
    <w:rsid w:val="002C4B8C"/>
    <w:rsid w:val="002C5271"/>
    <w:rsid w:val="002C5AB2"/>
    <w:rsid w:val="002C5AC2"/>
    <w:rsid w:val="002C5B6F"/>
    <w:rsid w:val="002C5DC0"/>
    <w:rsid w:val="002C6817"/>
    <w:rsid w:val="002C7AD5"/>
    <w:rsid w:val="002D0E97"/>
    <w:rsid w:val="002D141B"/>
    <w:rsid w:val="002D2655"/>
    <w:rsid w:val="002D2FBF"/>
    <w:rsid w:val="002D411D"/>
    <w:rsid w:val="002D473A"/>
    <w:rsid w:val="002D574E"/>
    <w:rsid w:val="002D57A3"/>
    <w:rsid w:val="002D6058"/>
    <w:rsid w:val="002D67FD"/>
    <w:rsid w:val="002D6B4C"/>
    <w:rsid w:val="002D6CC1"/>
    <w:rsid w:val="002D72DE"/>
    <w:rsid w:val="002D7393"/>
    <w:rsid w:val="002D75C1"/>
    <w:rsid w:val="002D7F41"/>
    <w:rsid w:val="002E001E"/>
    <w:rsid w:val="002E0473"/>
    <w:rsid w:val="002E089D"/>
    <w:rsid w:val="002E1470"/>
    <w:rsid w:val="002E365D"/>
    <w:rsid w:val="002E3F92"/>
    <w:rsid w:val="002E4998"/>
    <w:rsid w:val="002E70D6"/>
    <w:rsid w:val="002E77B9"/>
    <w:rsid w:val="002E7994"/>
    <w:rsid w:val="002E7A46"/>
    <w:rsid w:val="002E7CCA"/>
    <w:rsid w:val="002F2671"/>
    <w:rsid w:val="002F26DC"/>
    <w:rsid w:val="002F2D35"/>
    <w:rsid w:val="002F377E"/>
    <w:rsid w:val="002F3ADF"/>
    <w:rsid w:val="002F3C50"/>
    <w:rsid w:val="002F3F06"/>
    <w:rsid w:val="002F5DB9"/>
    <w:rsid w:val="002F6152"/>
    <w:rsid w:val="002F699A"/>
    <w:rsid w:val="002F6FD6"/>
    <w:rsid w:val="002F70BA"/>
    <w:rsid w:val="00300DCC"/>
    <w:rsid w:val="00301186"/>
    <w:rsid w:val="003018FA"/>
    <w:rsid w:val="00301B46"/>
    <w:rsid w:val="003021A8"/>
    <w:rsid w:val="00302C69"/>
    <w:rsid w:val="0030403E"/>
    <w:rsid w:val="003043DA"/>
    <w:rsid w:val="00304F60"/>
    <w:rsid w:val="00305256"/>
    <w:rsid w:val="0030674C"/>
    <w:rsid w:val="003075AE"/>
    <w:rsid w:val="0030773A"/>
    <w:rsid w:val="00311CF2"/>
    <w:rsid w:val="00311D8C"/>
    <w:rsid w:val="00314D99"/>
    <w:rsid w:val="00314E47"/>
    <w:rsid w:val="00315631"/>
    <w:rsid w:val="003158EA"/>
    <w:rsid w:val="00317102"/>
    <w:rsid w:val="0031718E"/>
    <w:rsid w:val="00317A06"/>
    <w:rsid w:val="00320987"/>
    <w:rsid w:val="00320E1E"/>
    <w:rsid w:val="00321CF2"/>
    <w:rsid w:val="00322A93"/>
    <w:rsid w:val="00322ABC"/>
    <w:rsid w:val="003241A2"/>
    <w:rsid w:val="003256C5"/>
    <w:rsid w:val="003263F3"/>
    <w:rsid w:val="00330D79"/>
    <w:rsid w:val="00332543"/>
    <w:rsid w:val="003326D1"/>
    <w:rsid w:val="003334C0"/>
    <w:rsid w:val="00333571"/>
    <w:rsid w:val="003336DD"/>
    <w:rsid w:val="003339D4"/>
    <w:rsid w:val="00334390"/>
    <w:rsid w:val="00334A3C"/>
    <w:rsid w:val="00334B72"/>
    <w:rsid w:val="00334D09"/>
    <w:rsid w:val="00336109"/>
    <w:rsid w:val="003361D2"/>
    <w:rsid w:val="00336AAC"/>
    <w:rsid w:val="00337788"/>
    <w:rsid w:val="00340435"/>
    <w:rsid w:val="00341409"/>
    <w:rsid w:val="0034167D"/>
    <w:rsid w:val="003432E0"/>
    <w:rsid w:val="003436B5"/>
    <w:rsid w:val="00343CEE"/>
    <w:rsid w:val="00343FF6"/>
    <w:rsid w:val="00344866"/>
    <w:rsid w:val="00344D17"/>
    <w:rsid w:val="00344EBC"/>
    <w:rsid w:val="003455BE"/>
    <w:rsid w:val="003456CB"/>
    <w:rsid w:val="00345DEF"/>
    <w:rsid w:val="00346682"/>
    <w:rsid w:val="003478E5"/>
    <w:rsid w:val="00347D00"/>
    <w:rsid w:val="00347D1D"/>
    <w:rsid w:val="00350316"/>
    <w:rsid w:val="00350490"/>
    <w:rsid w:val="003505C8"/>
    <w:rsid w:val="00350DC5"/>
    <w:rsid w:val="00350EEE"/>
    <w:rsid w:val="00351AEA"/>
    <w:rsid w:val="00352013"/>
    <w:rsid w:val="003521B0"/>
    <w:rsid w:val="003523EE"/>
    <w:rsid w:val="003524E3"/>
    <w:rsid w:val="00352977"/>
    <w:rsid w:val="0035407E"/>
    <w:rsid w:val="00354BE9"/>
    <w:rsid w:val="00354C31"/>
    <w:rsid w:val="00354F22"/>
    <w:rsid w:val="00355067"/>
    <w:rsid w:val="00355793"/>
    <w:rsid w:val="00355AFD"/>
    <w:rsid w:val="00355D9F"/>
    <w:rsid w:val="00355F1A"/>
    <w:rsid w:val="0035611E"/>
    <w:rsid w:val="00356D37"/>
    <w:rsid w:val="0035718D"/>
    <w:rsid w:val="00357A5D"/>
    <w:rsid w:val="00360837"/>
    <w:rsid w:val="00360AC9"/>
    <w:rsid w:val="00360D54"/>
    <w:rsid w:val="00361C30"/>
    <w:rsid w:val="00361CD6"/>
    <w:rsid w:val="00361D19"/>
    <w:rsid w:val="00361D75"/>
    <w:rsid w:val="00362021"/>
    <w:rsid w:val="00362126"/>
    <w:rsid w:val="00362B8B"/>
    <w:rsid w:val="00362C85"/>
    <w:rsid w:val="003638A1"/>
    <w:rsid w:val="0036443D"/>
    <w:rsid w:val="00364DB3"/>
    <w:rsid w:val="003660CB"/>
    <w:rsid w:val="00366D0F"/>
    <w:rsid w:val="0036798F"/>
    <w:rsid w:val="00367CAA"/>
    <w:rsid w:val="00370444"/>
    <w:rsid w:val="00370C61"/>
    <w:rsid w:val="00370F47"/>
    <w:rsid w:val="00370F8A"/>
    <w:rsid w:val="00371F7E"/>
    <w:rsid w:val="0037211E"/>
    <w:rsid w:val="00372690"/>
    <w:rsid w:val="00373044"/>
    <w:rsid w:val="00373B01"/>
    <w:rsid w:val="00374812"/>
    <w:rsid w:val="00374A52"/>
    <w:rsid w:val="00374D32"/>
    <w:rsid w:val="00375B29"/>
    <w:rsid w:val="00376828"/>
    <w:rsid w:val="003769D7"/>
    <w:rsid w:val="00377529"/>
    <w:rsid w:val="0037768E"/>
    <w:rsid w:val="00377720"/>
    <w:rsid w:val="00380465"/>
    <w:rsid w:val="003806C0"/>
    <w:rsid w:val="00380AF8"/>
    <w:rsid w:val="00381D05"/>
    <w:rsid w:val="00381D9A"/>
    <w:rsid w:val="00382E7E"/>
    <w:rsid w:val="00383242"/>
    <w:rsid w:val="0038345A"/>
    <w:rsid w:val="00383E12"/>
    <w:rsid w:val="00384AB9"/>
    <w:rsid w:val="00385180"/>
    <w:rsid w:val="003853B0"/>
    <w:rsid w:val="0038601D"/>
    <w:rsid w:val="003902CD"/>
    <w:rsid w:val="00390461"/>
    <w:rsid w:val="00390AC5"/>
    <w:rsid w:val="00390CD0"/>
    <w:rsid w:val="00390F72"/>
    <w:rsid w:val="0039147F"/>
    <w:rsid w:val="00391BF6"/>
    <w:rsid w:val="003948AB"/>
    <w:rsid w:val="00394CDA"/>
    <w:rsid w:val="00395D40"/>
    <w:rsid w:val="00397F14"/>
    <w:rsid w:val="003A03C9"/>
    <w:rsid w:val="003A0EAE"/>
    <w:rsid w:val="003A1D73"/>
    <w:rsid w:val="003A214A"/>
    <w:rsid w:val="003A531B"/>
    <w:rsid w:val="003A59CB"/>
    <w:rsid w:val="003A626E"/>
    <w:rsid w:val="003A7432"/>
    <w:rsid w:val="003B0039"/>
    <w:rsid w:val="003B0900"/>
    <w:rsid w:val="003B3228"/>
    <w:rsid w:val="003B3AEA"/>
    <w:rsid w:val="003B46C0"/>
    <w:rsid w:val="003B4B76"/>
    <w:rsid w:val="003B518F"/>
    <w:rsid w:val="003B5626"/>
    <w:rsid w:val="003B58F8"/>
    <w:rsid w:val="003B5B6D"/>
    <w:rsid w:val="003B6261"/>
    <w:rsid w:val="003B6AD3"/>
    <w:rsid w:val="003B74A5"/>
    <w:rsid w:val="003B7838"/>
    <w:rsid w:val="003B7AD6"/>
    <w:rsid w:val="003C02CF"/>
    <w:rsid w:val="003C1691"/>
    <w:rsid w:val="003C173F"/>
    <w:rsid w:val="003C1AA5"/>
    <w:rsid w:val="003C1F3E"/>
    <w:rsid w:val="003C212E"/>
    <w:rsid w:val="003C24E7"/>
    <w:rsid w:val="003C2F11"/>
    <w:rsid w:val="003C35F4"/>
    <w:rsid w:val="003C3EAF"/>
    <w:rsid w:val="003C462F"/>
    <w:rsid w:val="003C5536"/>
    <w:rsid w:val="003C5CB0"/>
    <w:rsid w:val="003C64DF"/>
    <w:rsid w:val="003C6AD0"/>
    <w:rsid w:val="003D1975"/>
    <w:rsid w:val="003D36A0"/>
    <w:rsid w:val="003D5428"/>
    <w:rsid w:val="003D5480"/>
    <w:rsid w:val="003D5ED6"/>
    <w:rsid w:val="003D7323"/>
    <w:rsid w:val="003E0187"/>
    <w:rsid w:val="003E424C"/>
    <w:rsid w:val="003E583D"/>
    <w:rsid w:val="003E5AFE"/>
    <w:rsid w:val="003E62B8"/>
    <w:rsid w:val="003E67DB"/>
    <w:rsid w:val="003E7A34"/>
    <w:rsid w:val="003E7D28"/>
    <w:rsid w:val="003F0735"/>
    <w:rsid w:val="003F0976"/>
    <w:rsid w:val="003F14CC"/>
    <w:rsid w:val="003F25E0"/>
    <w:rsid w:val="003F288D"/>
    <w:rsid w:val="003F29BC"/>
    <w:rsid w:val="003F2EEA"/>
    <w:rsid w:val="003F3CF4"/>
    <w:rsid w:val="003F4A07"/>
    <w:rsid w:val="003F4EC1"/>
    <w:rsid w:val="003F5932"/>
    <w:rsid w:val="003F5B6D"/>
    <w:rsid w:val="003F667B"/>
    <w:rsid w:val="003F711B"/>
    <w:rsid w:val="003F71A4"/>
    <w:rsid w:val="003F7747"/>
    <w:rsid w:val="004008FF"/>
    <w:rsid w:val="00401D8C"/>
    <w:rsid w:val="0040404C"/>
    <w:rsid w:val="0040456A"/>
    <w:rsid w:val="00404B5A"/>
    <w:rsid w:val="00405197"/>
    <w:rsid w:val="0040553E"/>
    <w:rsid w:val="0040560C"/>
    <w:rsid w:val="00405E3E"/>
    <w:rsid w:val="004073B6"/>
    <w:rsid w:val="00407B88"/>
    <w:rsid w:val="00410A04"/>
    <w:rsid w:val="00410B6A"/>
    <w:rsid w:val="0041193D"/>
    <w:rsid w:val="00411DFA"/>
    <w:rsid w:val="00412152"/>
    <w:rsid w:val="00413938"/>
    <w:rsid w:val="00413A5F"/>
    <w:rsid w:val="004141D5"/>
    <w:rsid w:val="00416088"/>
    <w:rsid w:val="00416467"/>
    <w:rsid w:val="004169B8"/>
    <w:rsid w:val="0041748F"/>
    <w:rsid w:val="00417E25"/>
    <w:rsid w:val="00420B87"/>
    <w:rsid w:val="00420D46"/>
    <w:rsid w:val="00420F3F"/>
    <w:rsid w:val="004222A0"/>
    <w:rsid w:val="00423A7D"/>
    <w:rsid w:val="00423EC2"/>
    <w:rsid w:val="00424E22"/>
    <w:rsid w:val="00424E59"/>
    <w:rsid w:val="004264AF"/>
    <w:rsid w:val="0042662E"/>
    <w:rsid w:val="004274D1"/>
    <w:rsid w:val="004275E3"/>
    <w:rsid w:val="00427C57"/>
    <w:rsid w:val="00430ADA"/>
    <w:rsid w:val="00431F2C"/>
    <w:rsid w:val="0043375A"/>
    <w:rsid w:val="004342AD"/>
    <w:rsid w:val="004347DF"/>
    <w:rsid w:val="00434ED5"/>
    <w:rsid w:val="004351F6"/>
    <w:rsid w:val="0043663A"/>
    <w:rsid w:val="00436FA8"/>
    <w:rsid w:val="00437B55"/>
    <w:rsid w:val="00437B6B"/>
    <w:rsid w:val="004411E3"/>
    <w:rsid w:val="00441539"/>
    <w:rsid w:val="00442BD5"/>
    <w:rsid w:val="0044319C"/>
    <w:rsid w:val="004437B7"/>
    <w:rsid w:val="00443A1E"/>
    <w:rsid w:val="00443A45"/>
    <w:rsid w:val="00443A83"/>
    <w:rsid w:val="004445ED"/>
    <w:rsid w:val="0044488C"/>
    <w:rsid w:val="00444F4C"/>
    <w:rsid w:val="00445935"/>
    <w:rsid w:val="00446B6D"/>
    <w:rsid w:val="00447B6F"/>
    <w:rsid w:val="00450162"/>
    <w:rsid w:val="0045051D"/>
    <w:rsid w:val="0045068F"/>
    <w:rsid w:val="00450712"/>
    <w:rsid w:val="00450F24"/>
    <w:rsid w:val="00451949"/>
    <w:rsid w:val="00452D71"/>
    <w:rsid w:val="00452D93"/>
    <w:rsid w:val="00453A1B"/>
    <w:rsid w:val="00453CE5"/>
    <w:rsid w:val="00453EEE"/>
    <w:rsid w:val="00454326"/>
    <w:rsid w:val="00454F51"/>
    <w:rsid w:val="0045502A"/>
    <w:rsid w:val="00455A4B"/>
    <w:rsid w:val="00456AD2"/>
    <w:rsid w:val="004577BD"/>
    <w:rsid w:val="00457831"/>
    <w:rsid w:val="00460BEB"/>
    <w:rsid w:val="00461C9B"/>
    <w:rsid w:val="004626C0"/>
    <w:rsid w:val="00462BDF"/>
    <w:rsid w:val="00462FE5"/>
    <w:rsid w:val="00464D59"/>
    <w:rsid w:val="004655F6"/>
    <w:rsid w:val="0046683B"/>
    <w:rsid w:val="004669B0"/>
    <w:rsid w:val="00466AE1"/>
    <w:rsid w:val="004670B4"/>
    <w:rsid w:val="004675C1"/>
    <w:rsid w:val="00467ECF"/>
    <w:rsid w:val="004702C2"/>
    <w:rsid w:val="00471CD4"/>
    <w:rsid w:val="00472605"/>
    <w:rsid w:val="00472759"/>
    <w:rsid w:val="004745D4"/>
    <w:rsid w:val="004748B3"/>
    <w:rsid w:val="00474A90"/>
    <w:rsid w:val="00474BE3"/>
    <w:rsid w:val="004759B4"/>
    <w:rsid w:val="004759CD"/>
    <w:rsid w:val="00475EC4"/>
    <w:rsid w:val="004763B1"/>
    <w:rsid w:val="00476424"/>
    <w:rsid w:val="00476790"/>
    <w:rsid w:val="004771C9"/>
    <w:rsid w:val="00477492"/>
    <w:rsid w:val="00477774"/>
    <w:rsid w:val="004810E8"/>
    <w:rsid w:val="0048187C"/>
    <w:rsid w:val="00481B3B"/>
    <w:rsid w:val="00481BF2"/>
    <w:rsid w:val="004822B4"/>
    <w:rsid w:val="004828D1"/>
    <w:rsid w:val="004830E9"/>
    <w:rsid w:val="0048456A"/>
    <w:rsid w:val="00484C00"/>
    <w:rsid w:val="0048703D"/>
    <w:rsid w:val="0048726D"/>
    <w:rsid w:val="0048733E"/>
    <w:rsid w:val="00487509"/>
    <w:rsid w:val="004904C4"/>
    <w:rsid w:val="00491529"/>
    <w:rsid w:val="00491DDE"/>
    <w:rsid w:val="00492455"/>
    <w:rsid w:val="004931AD"/>
    <w:rsid w:val="00493719"/>
    <w:rsid w:val="0049484B"/>
    <w:rsid w:val="0049513E"/>
    <w:rsid w:val="004A1152"/>
    <w:rsid w:val="004A16C1"/>
    <w:rsid w:val="004A16F4"/>
    <w:rsid w:val="004A1E09"/>
    <w:rsid w:val="004A21BC"/>
    <w:rsid w:val="004A231B"/>
    <w:rsid w:val="004A2E22"/>
    <w:rsid w:val="004A39A4"/>
    <w:rsid w:val="004A3AF1"/>
    <w:rsid w:val="004A4F00"/>
    <w:rsid w:val="004A52B1"/>
    <w:rsid w:val="004A57D3"/>
    <w:rsid w:val="004A6AFA"/>
    <w:rsid w:val="004A6D27"/>
    <w:rsid w:val="004B038C"/>
    <w:rsid w:val="004B068F"/>
    <w:rsid w:val="004B1183"/>
    <w:rsid w:val="004B2131"/>
    <w:rsid w:val="004B31E0"/>
    <w:rsid w:val="004B3F1B"/>
    <w:rsid w:val="004B4502"/>
    <w:rsid w:val="004B5614"/>
    <w:rsid w:val="004B79AF"/>
    <w:rsid w:val="004C04AC"/>
    <w:rsid w:val="004C0508"/>
    <w:rsid w:val="004C18D5"/>
    <w:rsid w:val="004C1C72"/>
    <w:rsid w:val="004C4668"/>
    <w:rsid w:val="004C4B56"/>
    <w:rsid w:val="004C4C76"/>
    <w:rsid w:val="004C5FBD"/>
    <w:rsid w:val="004C6F08"/>
    <w:rsid w:val="004C72D9"/>
    <w:rsid w:val="004C7979"/>
    <w:rsid w:val="004D0791"/>
    <w:rsid w:val="004D0B0E"/>
    <w:rsid w:val="004D25ED"/>
    <w:rsid w:val="004D29DE"/>
    <w:rsid w:val="004D2B1D"/>
    <w:rsid w:val="004D33D7"/>
    <w:rsid w:val="004D35F2"/>
    <w:rsid w:val="004D678B"/>
    <w:rsid w:val="004D6FC5"/>
    <w:rsid w:val="004D7117"/>
    <w:rsid w:val="004E1E9D"/>
    <w:rsid w:val="004E2690"/>
    <w:rsid w:val="004E2BAC"/>
    <w:rsid w:val="004E450C"/>
    <w:rsid w:val="004E4524"/>
    <w:rsid w:val="004E4D79"/>
    <w:rsid w:val="004E4FF6"/>
    <w:rsid w:val="004E5A54"/>
    <w:rsid w:val="004E5E63"/>
    <w:rsid w:val="004E62C2"/>
    <w:rsid w:val="004E75E0"/>
    <w:rsid w:val="004F00BE"/>
    <w:rsid w:val="004F0193"/>
    <w:rsid w:val="004F1366"/>
    <w:rsid w:val="004F2273"/>
    <w:rsid w:val="004F2C64"/>
    <w:rsid w:val="004F2EB9"/>
    <w:rsid w:val="004F2FF4"/>
    <w:rsid w:val="004F3400"/>
    <w:rsid w:val="004F414C"/>
    <w:rsid w:val="004F459A"/>
    <w:rsid w:val="004F4A7D"/>
    <w:rsid w:val="004F56BA"/>
    <w:rsid w:val="004F62C0"/>
    <w:rsid w:val="004F6EA4"/>
    <w:rsid w:val="004F77C5"/>
    <w:rsid w:val="00500A04"/>
    <w:rsid w:val="00501A49"/>
    <w:rsid w:val="0050250C"/>
    <w:rsid w:val="0050425A"/>
    <w:rsid w:val="00504321"/>
    <w:rsid w:val="005049D7"/>
    <w:rsid w:val="0050568D"/>
    <w:rsid w:val="005060D8"/>
    <w:rsid w:val="00506AEB"/>
    <w:rsid w:val="00507343"/>
    <w:rsid w:val="00507902"/>
    <w:rsid w:val="00510A0D"/>
    <w:rsid w:val="00510D76"/>
    <w:rsid w:val="00511792"/>
    <w:rsid w:val="005117CF"/>
    <w:rsid w:val="00511853"/>
    <w:rsid w:val="005120B6"/>
    <w:rsid w:val="005123B5"/>
    <w:rsid w:val="00513BA3"/>
    <w:rsid w:val="00514462"/>
    <w:rsid w:val="00514538"/>
    <w:rsid w:val="005173C4"/>
    <w:rsid w:val="00517839"/>
    <w:rsid w:val="005216B2"/>
    <w:rsid w:val="00522851"/>
    <w:rsid w:val="00522D20"/>
    <w:rsid w:val="00522EAB"/>
    <w:rsid w:val="005239CB"/>
    <w:rsid w:val="00524435"/>
    <w:rsid w:val="0052460A"/>
    <w:rsid w:val="00524DBB"/>
    <w:rsid w:val="00525434"/>
    <w:rsid w:val="00525624"/>
    <w:rsid w:val="005259E1"/>
    <w:rsid w:val="005260F4"/>
    <w:rsid w:val="00526D03"/>
    <w:rsid w:val="00527146"/>
    <w:rsid w:val="0053057B"/>
    <w:rsid w:val="00530A45"/>
    <w:rsid w:val="005310AA"/>
    <w:rsid w:val="00533052"/>
    <w:rsid w:val="00534C16"/>
    <w:rsid w:val="005356D4"/>
    <w:rsid w:val="005356D6"/>
    <w:rsid w:val="00535AA2"/>
    <w:rsid w:val="005364F9"/>
    <w:rsid w:val="00536AD5"/>
    <w:rsid w:val="005372D4"/>
    <w:rsid w:val="005374C9"/>
    <w:rsid w:val="005379E3"/>
    <w:rsid w:val="00537A60"/>
    <w:rsid w:val="00537E4A"/>
    <w:rsid w:val="0054164B"/>
    <w:rsid w:val="00541A45"/>
    <w:rsid w:val="00542FD0"/>
    <w:rsid w:val="00543EB8"/>
    <w:rsid w:val="005453BA"/>
    <w:rsid w:val="00545B49"/>
    <w:rsid w:val="00545D53"/>
    <w:rsid w:val="00545E37"/>
    <w:rsid w:val="005466A7"/>
    <w:rsid w:val="00546803"/>
    <w:rsid w:val="00546E0A"/>
    <w:rsid w:val="00547313"/>
    <w:rsid w:val="005476A7"/>
    <w:rsid w:val="00547970"/>
    <w:rsid w:val="005505F8"/>
    <w:rsid w:val="00550E12"/>
    <w:rsid w:val="00551559"/>
    <w:rsid w:val="0055159D"/>
    <w:rsid w:val="00551874"/>
    <w:rsid w:val="00552A69"/>
    <w:rsid w:val="005541E6"/>
    <w:rsid w:val="0055449F"/>
    <w:rsid w:val="0055563A"/>
    <w:rsid w:val="00556F31"/>
    <w:rsid w:val="005575E3"/>
    <w:rsid w:val="00557AC0"/>
    <w:rsid w:val="005606B2"/>
    <w:rsid w:val="00560B57"/>
    <w:rsid w:val="005611BD"/>
    <w:rsid w:val="00562788"/>
    <w:rsid w:val="00563D6D"/>
    <w:rsid w:val="0056418A"/>
    <w:rsid w:val="005658C3"/>
    <w:rsid w:val="00566A9C"/>
    <w:rsid w:val="0056722C"/>
    <w:rsid w:val="00570504"/>
    <w:rsid w:val="0057162C"/>
    <w:rsid w:val="00572396"/>
    <w:rsid w:val="00572F06"/>
    <w:rsid w:val="00573274"/>
    <w:rsid w:val="00573E9C"/>
    <w:rsid w:val="00574D2F"/>
    <w:rsid w:val="00574E74"/>
    <w:rsid w:val="00574FBB"/>
    <w:rsid w:val="0057514F"/>
    <w:rsid w:val="005766CE"/>
    <w:rsid w:val="00576A2F"/>
    <w:rsid w:val="00576BD6"/>
    <w:rsid w:val="00577460"/>
    <w:rsid w:val="0058004F"/>
    <w:rsid w:val="005804B1"/>
    <w:rsid w:val="00580CFB"/>
    <w:rsid w:val="005810BB"/>
    <w:rsid w:val="0058163B"/>
    <w:rsid w:val="0058298C"/>
    <w:rsid w:val="00582EEF"/>
    <w:rsid w:val="00582F89"/>
    <w:rsid w:val="00583422"/>
    <w:rsid w:val="00583F0B"/>
    <w:rsid w:val="00584729"/>
    <w:rsid w:val="00584FF2"/>
    <w:rsid w:val="0058582F"/>
    <w:rsid w:val="00585F05"/>
    <w:rsid w:val="00586C4B"/>
    <w:rsid w:val="005908D5"/>
    <w:rsid w:val="0059140B"/>
    <w:rsid w:val="005920BE"/>
    <w:rsid w:val="00592A5E"/>
    <w:rsid w:val="005948FB"/>
    <w:rsid w:val="005950FB"/>
    <w:rsid w:val="005953B2"/>
    <w:rsid w:val="00595494"/>
    <w:rsid w:val="0059565E"/>
    <w:rsid w:val="0059652D"/>
    <w:rsid w:val="00596B09"/>
    <w:rsid w:val="005A03D1"/>
    <w:rsid w:val="005A26A1"/>
    <w:rsid w:val="005A2A8C"/>
    <w:rsid w:val="005A3095"/>
    <w:rsid w:val="005A5ED5"/>
    <w:rsid w:val="005A6200"/>
    <w:rsid w:val="005A6EEE"/>
    <w:rsid w:val="005B117D"/>
    <w:rsid w:val="005B177A"/>
    <w:rsid w:val="005B1A63"/>
    <w:rsid w:val="005B1BA8"/>
    <w:rsid w:val="005B2646"/>
    <w:rsid w:val="005B3F8D"/>
    <w:rsid w:val="005B41F8"/>
    <w:rsid w:val="005B4651"/>
    <w:rsid w:val="005B4E80"/>
    <w:rsid w:val="005B5041"/>
    <w:rsid w:val="005B50FC"/>
    <w:rsid w:val="005B518D"/>
    <w:rsid w:val="005B592E"/>
    <w:rsid w:val="005B5BF1"/>
    <w:rsid w:val="005B615F"/>
    <w:rsid w:val="005B6388"/>
    <w:rsid w:val="005B7DC6"/>
    <w:rsid w:val="005C07C0"/>
    <w:rsid w:val="005C119E"/>
    <w:rsid w:val="005C1233"/>
    <w:rsid w:val="005C1288"/>
    <w:rsid w:val="005C25B9"/>
    <w:rsid w:val="005C2DD4"/>
    <w:rsid w:val="005C3F01"/>
    <w:rsid w:val="005C4EA7"/>
    <w:rsid w:val="005C68BC"/>
    <w:rsid w:val="005C7083"/>
    <w:rsid w:val="005C7433"/>
    <w:rsid w:val="005C7B11"/>
    <w:rsid w:val="005C7E07"/>
    <w:rsid w:val="005D021D"/>
    <w:rsid w:val="005D0542"/>
    <w:rsid w:val="005D0834"/>
    <w:rsid w:val="005D0996"/>
    <w:rsid w:val="005D0C20"/>
    <w:rsid w:val="005D0F88"/>
    <w:rsid w:val="005D2B59"/>
    <w:rsid w:val="005D2D8F"/>
    <w:rsid w:val="005D3115"/>
    <w:rsid w:val="005D35E8"/>
    <w:rsid w:val="005D4261"/>
    <w:rsid w:val="005D434E"/>
    <w:rsid w:val="005D4774"/>
    <w:rsid w:val="005D56E2"/>
    <w:rsid w:val="005D5E74"/>
    <w:rsid w:val="005D61AA"/>
    <w:rsid w:val="005D61E8"/>
    <w:rsid w:val="005D63A4"/>
    <w:rsid w:val="005D677B"/>
    <w:rsid w:val="005D6995"/>
    <w:rsid w:val="005D718B"/>
    <w:rsid w:val="005D7A5F"/>
    <w:rsid w:val="005D7A9A"/>
    <w:rsid w:val="005D7C42"/>
    <w:rsid w:val="005E086C"/>
    <w:rsid w:val="005E09D6"/>
    <w:rsid w:val="005E0DBE"/>
    <w:rsid w:val="005E15CA"/>
    <w:rsid w:val="005E1E52"/>
    <w:rsid w:val="005E23FA"/>
    <w:rsid w:val="005E2422"/>
    <w:rsid w:val="005E26F0"/>
    <w:rsid w:val="005E3390"/>
    <w:rsid w:val="005E349D"/>
    <w:rsid w:val="005E3543"/>
    <w:rsid w:val="005E51D3"/>
    <w:rsid w:val="005E5277"/>
    <w:rsid w:val="005E528A"/>
    <w:rsid w:val="005E59B2"/>
    <w:rsid w:val="005E5FFE"/>
    <w:rsid w:val="005E6FFA"/>
    <w:rsid w:val="005E7C90"/>
    <w:rsid w:val="005F0513"/>
    <w:rsid w:val="005F070C"/>
    <w:rsid w:val="005F1244"/>
    <w:rsid w:val="005F15D4"/>
    <w:rsid w:val="005F1BE9"/>
    <w:rsid w:val="005F390D"/>
    <w:rsid w:val="005F3FB7"/>
    <w:rsid w:val="005F4A2B"/>
    <w:rsid w:val="005F5487"/>
    <w:rsid w:val="005F6611"/>
    <w:rsid w:val="005F665B"/>
    <w:rsid w:val="006003FC"/>
    <w:rsid w:val="00600C8F"/>
    <w:rsid w:val="00600D4C"/>
    <w:rsid w:val="00601266"/>
    <w:rsid w:val="00601612"/>
    <w:rsid w:val="0060182E"/>
    <w:rsid w:val="00601E0C"/>
    <w:rsid w:val="0060318B"/>
    <w:rsid w:val="0060340C"/>
    <w:rsid w:val="006038E0"/>
    <w:rsid w:val="006058B5"/>
    <w:rsid w:val="00606030"/>
    <w:rsid w:val="00606485"/>
    <w:rsid w:val="006067F8"/>
    <w:rsid w:val="006078DC"/>
    <w:rsid w:val="00607EF3"/>
    <w:rsid w:val="006104BC"/>
    <w:rsid w:val="006112C6"/>
    <w:rsid w:val="00611867"/>
    <w:rsid w:val="006128B0"/>
    <w:rsid w:val="006138D8"/>
    <w:rsid w:val="006139A9"/>
    <w:rsid w:val="00614053"/>
    <w:rsid w:val="00614241"/>
    <w:rsid w:val="00614DDE"/>
    <w:rsid w:val="00615706"/>
    <w:rsid w:val="006160A0"/>
    <w:rsid w:val="00616407"/>
    <w:rsid w:val="00616983"/>
    <w:rsid w:val="00616CD5"/>
    <w:rsid w:val="0061762E"/>
    <w:rsid w:val="00617F03"/>
    <w:rsid w:val="0062164F"/>
    <w:rsid w:val="00622ECD"/>
    <w:rsid w:val="00623A48"/>
    <w:rsid w:val="00623B81"/>
    <w:rsid w:val="0062415F"/>
    <w:rsid w:val="00624957"/>
    <w:rsid w:val="0062537D"/>
    <w:rsid w:val="0062592C"/>
    <w:rsid w:val="00626AC3"/>
    <w:rsid w:val="00630C44"/>
    <w:rsid w:val="00631805"/>
    <w:rsid w:val="00632FA0"/>
    <w:rsid w:val="00633075"/>
    <w:rsid w:val="006330A5"/>
    <w:rsid w:val="00633EA9"/>
    <w:rsid w:val="00634CE5"/>
    <w:rsid w:val="006356CE"/>
    <w:rsid w:val="00635A45"/>
    <w:rsid w:val="00635FDD"/>
    <w:rsid w:val="006363B5"/>
    <w:rsid w:val="00636431"/>
    <w:rsid w:val="006370A9"/>
    <w:rsid w:val="00637A55"/>
    <w:rsid w:val="0064096D"/>
    <w:rsid w:val="006409D6"/>
    <w:rsid w:val="00640D1C"/>
    <w:rsid w:val="006422A8"/>
    <w:rsid w:val="006430DD"/>
    <w:rsid w:val="00643323"/>
    <w:rsid w:val="00643DF9"/>
    <w:rsid w:val="0064480A"/>
    <w:rsid w:val="00644C84"/>
    <w:rsid w:val="00644DA3"/>
    <w:rsid w:val="0064622B"/>
    <w:rsid w:val="006477CA"/>
    <w:rsid w:val="00647E2A"/>
    <w:rsid w:val="006508EB"/>
    <w:rsid w:val="00651F8D"/>
    <w:rsid w:val="006524E3"/>
    <w:rsid w:val="00653572"/>
    <w:rsid w:val="006540DF"/>
    <w:rsid w:val="00654310"/>
    <w:rsid w:val="0065475B"/>
    <w:rsid w:val="00654863"/>
    <w:rsid w:val="00655947"/>
    <w:rsid w:val="00655A03"/>
    <w:rsid w:val="00655F45"/>
    <w:rsid w:val="00656485"/>
    <w:rsid w:val="00656A74"/>
    <w:rsid w:val="00657E91"/>
    <w:rsid w:val="00660202"/>
    <w:rsid w:val="006604DE"/>
    <w:rsid w:val="00661A02"/>
    <w:rsid w:val="00662B2E"/>
    <w:rsid w:val="00662C59"/>
    <w:rsid w:val="00663144"/>
    <w:rsid w:val="00663539"/>
    <w:rsid w:val="0066444B"/>
    <w:rsid w:val="00664F80"/>
    <w:rsid w:val="00665D8C"/>
    <w:rsid w:val="00666C6A"/>
    <w:rsid w:val="00671B4C"/>
    <w:rsid w:val="00671D55"/>
    <w:rsid w:val="0067275B"/>
    <w:rsid w:val="00672982"/>
    <w:rsid w:val="0067328F"/>
    <w:rsid w:val="006737BA"/>
    <w:rsid w:val="00673B15"/>
    <w:rsid w:val="006748CD"/>
    <w:rsid w:val="00674F20"/>
    <w:rsid w:val="00675318"/>
    <w:rsid w:val="0067787D"/>
    <w:rsid w:val="00677A76"/>
    <w:rsid w:val="00677F86"/>
    <w:rsid w:val="00680120"/>
    <w:rsid w:val="00680133"/>
    <w:rsid w:val="0068067B"/>
    <w:rsid w:val="006811D1"/>
    <w:rsid w:val="00681D7C"/>
    <w:rsid w:val="006829A0"/>
    <w:rsid w:val="00684219"/>
    <w:rsid w:val="00684C3E"/>
    <w:rsid w:val="006858B9"/>
    <w:rsid w:val="00685F0C"/>
    <w:rsid w:val="00687362"/>
    <w:rsid w:val="00687B5C"/>
    <w:rsid w:val="00687E9A"/>
    <w:rsid w:val="006906E2"/>
    <w:rsid w:val="00690C96"/>
    <w:rsid w:val="006910C2"/>
    <w:rsid w:val="00691538"/>
    <w:rsid w:val="006916C9"/>
    <w:rsid w:val="006918E0"/>
    <w:rsid w:val="006920BB"/>
    <w:rsid w:val="00692169"/>
    <w:rsid w:val="00693194"/>
    <w:rsid w:val="00693AC4"/>
    <w:rsid w:val="00694626"/>
    <w:rsid w:val="00694668"/>
    <w:rsid w:val="00694725"/>
    <w:rsid w:val="00694B21"/>
    <w:rsid w:val="00694F0D"/>
    <w:rsid w:val="00696B1B"/>
    <w:rsid w:val="006970A1"/>
    <w:rsid w:val="00697125"/>
    <w:rsid w:val="006975E9"/>
    <w:rsid w:val="006A00FF"/>
    <w:rsid w:val="006A0167"/>
    <w:rsid w:val="006A08E2"/>
    <w:rsid w:val="006A0D42"/>
    <w:rsid w:val="006A0F89"/>
    <w:rsid w:val="006A162B"/>
    <w:rsid w:val="006A237C"/>
    <w:rsid w:val="006A34B4"/>
    <w:rsid w:val="006A35E0"/>
    <w:rsid w:val="006A3CCF"/>
    <w:rsid w:val="006A4B93"/>
    <w:rsid w:val="006A5ACD"/>
    <w:rsid w:val="006A645E"/>
    <w:rsid w:val="006A6AC6"/>
    <w:rsid w:val="006A7852"/>
    <w:rsid w:val="006A79C1"/>
    <w:rsid w:val="006B28B7"/>
    <w:rsid w:val="006B2C43"/>
    <w:rsid w:val="006B2D24"/>
    <w:rsid w:val="006B31C1"/>
    <w:rsid w:val="006B3310"/>
    <w:rsid w:val="006B340B"/>
    <w:rsid w:val="006B3411"/>
    <w:rsid w:val="006B34AB"/>
    <w:rsid w:val="006B3761"/>
    <w:rsid w:val="006B44D0"/>
    <w:rsid w:val="006B46E7"/>
    <w:rsid w:val="006B5468"/>
    <w:rsid w:val="006B56F5"/>
    <w:rsid w:val="006B5EBD"/>
    <w:rsid w:val="006B6130"/>
    <w:rsid w:val="006B6F85"/>
    <w:rsid w:val="006B6FC2"/>
    <w:rsid w:val="006B79DB"/>
    <w:rsid w:val="006C033F"/>
    <w:rsid w:val="006C1159"/>
    <w:rsid w:val="006C1242"/>
    <w:rsid w:val="006C1480"/>
    <w:rsid w:val="006C148A"/>
    <w:rsid w:val="006C2272"/>
    <w:rsid w:val="006C26C8"/>
    <w:rsid w:val="006C2C8D"/>
    <w:rsid w:val="006C345D"/>
    <w:rsid w:val="006C398D"/>
    <w:rsid w:val="006C4B03"/>
    <w:rsid w:val="006C4E11"/>
    <w:rsid w:val="006C617C"/>
    <w:rsid w:val="006C672E"/>
    <w:rsid w:val="006C697F"/>
    <w:rsid w:val="006C6F1E"/>
    <w:rsid w:val="006C7F45"/>
    <w:rsid w:val="006D04D6"/>
    <w:rsid w:val="006D0525"/>
    <w:rsid w:val="006D16E9"/>
    <w:rsid w:val="006D1860"/>
    <w:rsid w:val="006D200B"/>
    <w:rsid w:val="006D2014"/>
    <w:rsid w:val="006D21D3"/>
    <w:rsid w:val="006D231F"/>
    <w:rsid w:val="006D37CC"/>
    <w:rsid w:val="006D4213"/>
    <w:rsid w:val="006D42EF"/>
    <w:rsid w:val="006D437A"/>
    <w:rsid w:val="006D6309"/>
    <w:rsid w:val="006D7401"/>
    <w:rsid w:val="006E196E"/>
    <w:rsid w:val="006E25C7"/>
    <w:rsid w:val="006E2A15"/>
    <w:rsid w:val="006E2B9E"/>
    <w:rsid w:val="006E2EFA"/>
    <w:rsid w:val="006E34C5"/>
    <w:rsid w:val="006E4E03"/>
    <w:rsid w:val="006E6B4A"/>
    <w:rsid w:val="006E7285"/>
    <w:rsid w:val="006E7356"/>
    <w:rsid w:val="006E7410"/>
    <w:rsid w:val="006E77CF"/>
    <w:rsid w:val="006E7ACD"/>
    <w:rsid w:val="006F0290"/>
    <w:rsid w:val="006F08F1"/>
    <w:rsid w:val="006F14EB"/>
    <w:rsid w:val="006F27F5"/>
    <w:rsid w:val="006F2DE9"/>
    <w:rsid w:val="006F2E98"/>
    <w:rsid w:val="006F3185"/>
    <w:rsid w:val="006F33E1"/>
    <w:rsid w:val="006F421A"/>
    <w:rsid w:val="006F44BC"/>
    <w:rsid w:val="006F4633"/>
    <w:rsid w:val="006F5EE0"/>
    <w:rsid w:val="006F6556"/>
    <w:rsid w:val="006F6AC4"/>
    <w:rsid w:val="00700183"/>
    <w:rsid w:val="00700686"/>
    <w:rsid w:val="007006BD"/>
    <w:rsid w:val="00700F08"/>
    <w:rsid w:val="00701012"/>
    <w:rsid w:val="00702018"/>
    <w:rsid w:val="0070233A"/>
    <w:rsid w:val="007024B5"/>
    <w:rsid w:val="00702A79"/>
    <w:rsid w:val="00702D3C"/>
    <w:rsid w:val="00703F5A"/>
    <w:rsid w:val="00704200"/>
    <w:rsid w:val="007049AF"/>
    <w:rsid w:val="00704C48"/>
    <w:rsid w:val="00704F57"/>
    <w:rsid w:val="00705841"/>
    <w:rsid w:val="00706579"/>
    <w:rsid w:val="0070678C"/>
    <w:rsid w:val="00706893"/>
    <w:rsid w:val="00706925"/>
    <w:rsid w:val="00706C02"/>
    <w:rsid w:val="0071166C"/>
    <w:rsid w:val="00711813"/>
    <w:rsid w:val="00711F7F"/>
    <w:rsid w:val="00712481"/>
    <w:rsid w:val="0071324C"/>
    <w:rsid w:val="00714076"/>
    <w:rsid w:val="007144E8"/>
    <w:rsid w:val="00714C99"/>
    <w:rsid w:val="007161B9"/>
    <w:rsid w:val="00716301"/>
    <w:rsid w:val="00716462"/>
    <w:rsid w:val="00716BD1"/>
    <w:rsid w:val="0071735F"/>
    <w:rsid w:val="0071789C"/>
    <w:rsid w:val="007201AE"/>
    <w:rsid w:val="007209A8"/>
    <w:rsid w:val="00722A87"/>
    <w:rsid w:val="007249EA"/>
    <w:rsid w:val="00724CA8"/>
    <w:rsid w:val="00724F16"/>
    <w:rsid w:val="00725646"/>
    <w:rsid w:val="00725661"/>
    <w:rsid w:val="007256D0"/>
    <w:rsid w:val="00726183"/>
    <w:rsid w:val="0072639C"/>
    <w:rsid w:val="007264C5"/>
    <w:rsid w:val="00730EE3"/>
    <w:rsid w:val="00731DA4"/>
    <w:rsid w:val="0073280D"/>
    <w:rsid w:val="00732928"/>
    <w:rsid w:val="00732F05"/>
    <w:rsid w:val="007334E8"/>
    <w:rsid w:val="00733B81"/>
    <w:rsid w:val="00733BA6"/>
    <w:rsid w:val="0073649B"/>
    <w:rsid w:val="007365EC"/>
    <w:rsid w:val="00736A36"/>
    <w:rsid w:val="00736D47"/>
    <w:rsid w:val="007378AA"/>
    <w:rsid w:val="00737CA5"/>
    <w:rsid w:val="007407FD"/>
    <w:rsid w:val="007417A8"/>
    <w:rsid w:val="0074223F"/>
    <w:rsid w:val="0074683F"/>
    <w:rsid w:val="00747835"/>
    <w:rsid w:val="00750C7A"/>
    <w:rsid w:val="0075117E"/>
    <w:rsid w:val="00752BF7"/>
    <w:rsid w:val="00752DB1"/>
    <w:rsid w:val="0075308E"/>
    <w:rsid w:val="00753453"/>
    <w:rsid w:val="00755D98"/>
    <w:rsid w:val="00755F91"/>
    <w:rsid w:val="0075629C"/>
    <w:rsid w:val="00756871"/>
    <w:rsid w:val="00760703"/>
    <w:rsid w:val="007607E6"/>
    <w:rsid w:val="00761459"/>
    <w:rsid w:val="00761BE5"/>
    <w:rsid w:val="007627AE"/>
    <w:rsid w:val="00762D75"/>
    <w:rsid w:val="0076459D"/>
    <w:rsid w:val="00764DBE"/>
    <w:rsid w:val="00765F6A"/>
    <w:rsid w:val="007668D1"/>
    <w:rsid w:val="00766B18"/>
    <w:rsid w:val="00766F87"/>
    <w:rsid w:val="007672B5"/>
    <w:rsid w:val="00767D84"/>
    <w:rsid w:val="00770A5C"/>
    <w:rsid w:val="00771111"/>
    <w:rsid w:val="007717DA"/>
    <w:rsid w:val="00771B07"/>
    <w:rsid w:val="00771F3F"/>
    <w:rsid w:val="00773090"/>
    <w:rsid w:val="00773754"/>
    <w:rsid w:val="00774127"/>
    <w:rsid w:val="007756C9"/>
    <w:rsid w:val="00775C8C"/>
    <w:rsid w:val="00775CAB"/>
    <w:rsid w:val="00776B11"/>
    <w:rsid w:val="00776CD9"/>
    <w:rsid w:val="007800F6"/>
    <w:rsid w:val="007805F1"/>
    <w:rsid w:val="00780A65"/>
    <w:rsid w:val="007811A4"/>
    <w:rsid w:val="00781475"/>
    <w:rsid w:val="00782C10"/>
    <w:rsid w:val="00782FA0"/>
    <w:rsid w:val="0078325A"/>
    <w:rsid w:val="00783948"/>
    <w:rsid w:val="00784489"/>
    <w:rsid w:val="007844A9"/>
    <w:rsid w:val="0078568D"/>
    <w:rsid w:val="00785B55"/>
    <w:rsid w:val="00786288"/>
    <w:rsid w:val="00786BBD"/>
    <w:rsid w:val="00786C5E"/>
    <w:rsid w:val="00787553"/>
    <w:rsid w:val="00787A70"/>
    <w:rsid w:val="00790212"/>
    <w:rsid w:val="007910F7"/>
    <w:rsid w:val="00791B39"/>
    <w:rsid w:val="00791E63"/>
    <w:rsid w:val="007931F8"/>
    <w:rsid w:val="00793A71"/>
    <w:rsid w:val="00793D42"/>
    <w:rsid w:val="007940DF"/>
    <w:rsid w:val="00794B97"/>
    <w:rsid w:val="007950C1"/>
    <w:rsid w:val="0079738A"/>
    <w:rsid w:val="00797493"/>
    <w:rsid w:val="0079751E"/>
    <w:rsid w:val="00797982"/>
    <w:rsid w:val="007A0C79"/>
    <w:rsid w:val="007A1510"/>
    <w:rsid w:val="007A1695"/>
    <w:rsid w:val="007A1700"/>
    <w:rsid w:val="007A1F19"/>
    <w:rsid w:val="007A2025"/>
    <w:rsid w:val="007A23D0"/>
    <w:rsid w:val="007A32B1"/>
    <w:rsid w:val="007A438A"/>
    <w:rsid w:val="007A46F0"/>
    <w:rsid w:val="007A4CFB"/>
    <w:rsid w:val="007A5228"/>
    <w:rsid w:val="007A5364"/>
    <w:rsid w:val="007A6C90"/>
    <w:rsid w:val="007B008D"/>
    <w:rsid w:val="007B0D8B"/>
    <w:rsid w:val="007B1441"/>
    <w:rsid w:val="007B1CEC"/>
    <w:rsid w:val="007B209E"/>
    <w:rsid w:val="007B2390"/>
    <w:rsid w:val="007B2434"/>
    <w:rsid w:val="007B27E8"/>
    <w:rsid w:val="007B3599"/>
    <w:rsid w:val="007B49DE"/>
    <w:rsid w:val="007B4DDA"/>
    <w:rsid w:val="007B593C"/>
    <w:rsid w:val="007B612E"/>
    <w:rsid w:val="007B6187"/>
    <w:rsid w:val="007B6D76"/>
    <w:rsid w:val="007B7137"/>
    <w:rsid w:val="007B78BC"/>
    <w:rsid w:val="007C0523"/>
    <w:rsid w:val="007C2159"/>
    <w:rsid w:val="007C3257"/>
    <w:rsid w:val="007C4179"/>
    <w:rsid w:val="007C4466"/>
    <w:rsid w:val="007C4F30"/>
    <w:rsid w:val="007C6FAA"/>
    <w:rsid w:val="007C6FDD"/>
    <w:rsid w:val="007C7145"/>
    <w:rsid w:val="007C7932"/>
    <w:rsid w:val="007D04AE"/>
    <w:rsid w:val="007D08CE"/>
    <w:rsid w:val="007D1517"/>
    <w:rsid w:val="007D33C0"/>
    <w:rsid w:val="007D3E28"/>
    <w:rsid w:val="007D6BF1"/>
    <w:rsid w:val="007D7065"/>
    <w:rsid w:val="007D7094"/>
    <w:rsid w:val="007E05A8"/>
    <w:rsid w:val="007E1A0E"/>
    <w:rsid w:val="007E1A9C"/>
    <w:rsid w:val="007E22AC"/>
    <w:rsid w:val="007E25B0"/>
    <w:rsid w:val="007E41CD"/>
    <w:rsid w:val="007E45E8"/>
    <w:rsid w:val="007E484B"/>
    <w:rsid w:val="007E4FD5"/>
    <w:rsid w:val="007E54FF"/>
    <w:rsid w:val="007E6321"/>
    <w:rsid w:val="007E6634"/>
    <w:rsid w:val="007E7DC4"/>
    <w:rsid w:val="007F06A8"/>
    <w:rsid w:val="007F156E"/>
    <w:rsid w:val="007F21FE"/>
    <w:rsid w:val="007F2B9E"/>
    <w:rsid w:val="007F31BD"/>
    <w:rsid w:val="007F3F81"/>
    <w:rsid w:val="007F4F30"/>
    <w:rsid w:val="007F51D2"/>
    <w:rsid w:val="007F6C41"/>
    <w:rsid w:val="007F75AE"/>
    <w:rsid w:val="008026CE"/>
    <w:rsid w:val="0080291E"/>
    <w:rsid w:val="008038FD"/>
    <w:rsid w:val="008042B6"/>
    <w:rsid w:val="00804323"/>
    <w:rsid w:val="008047E2"/>
    <w:rsid w:val="00804C0F"/>
    <w:rsid w:val="008058E0"/>
    <w:rsid w:val="0080598A"/>
    <w:rsid w:val="00805BBE"/>
    <w:rsid w:val="00805BC4"/>
    <w:rsid w:val="00806080"/>
    <w:rsid w:val="00806AD3"/>
    <w:rsid w:val="00806DC5"/>
    <w:rsid w:val="008071E6"/>
    <w:rsid w:val="00810DBB"/>
    <w:rsid w:val="00811406"/>
    <w:rsid w:val="00812247"/>
    <w:rsid w:val="008135CB"/>
    <w:rsid w:val="00814063"/>
    <w:rsid w:val="00815797"/>
    <w:rsid w:val="00815AED"/>
    <w:rsid w:val="0081744B"/>
    <w:rsid w:val="0081779D"/>
    <w:rsid w:val="00817E35"/>
    <w:rsid w:val="00820122"/>
    <w:rsid w:val="0082162B"/>
    <w:rsid w:val="00822560"/>
    <w:rsid w:val="00822A9C"/>
    <w:rsid w:val="00822E11"/>
    <w:rsid w:val="0082306E"/>
    <w:rsid w:val="00823A5E"/>
    <w:rsid w:val="00823C8E"/>
    <w:rsid w:val="00824E22"/>
    <w:rsid w:val="008252B7"/>
    <w:rsid w:val="008268CF"/>
    <w:rsid w:val="00827163"/>
    <w:rsid w:val="00827A8D"/>
    <w:rsid w:val="00827AC2"/>
    <w:rsid w:val="00831BC8"/>
    <w:rsid w:val="00831D7C"/>
    <w:rsid w:val="00832B6D"/>
    <w:rsid w:val="00832BA8"/>
    <w:rsid w:val="008339AD"/>
    <w:rsid w:val="00833A25"/>
    <w:rsid w:val="008341B0"/>
    <w:rsid w:val="00834EB8"/>
    <w:rsid w:val="00835028"/>
    <w:rsid w:val="00835783"/>
    <w:rsid w:val="00835803"/>
    <w:rsid w:val="00836268"/>
    <w:rsid w:val="00836F70"/>
    <w:rsid w:val="0083761E"/>
    <w:rsid w:val="0084023E"/>
    <w:rsid w:val="00840637"/>
    <w:rsid w:val="008407DD"/>
    <w:rsid w:val="00843D9A"/>
    <w:rsid w:val="00844208"/>
    <w:rsid w:val="008442FD"/>
    <w:rsid w:val="00844763"/>
    <w:rsid w:val="00844F98"/>
    <w:rsid w:val="008463C8"/>
    <w:rsid w:val="008465BE"/>
    <w:rsid w:val="00847356"/>
    <w:rsid w:val="00847596"/>
    <w:rsid w:val="00847F19"/>
    <w:rsid w:val="00850EC6"/>
    <w:rsid w:val="00850F7F"/>
    <w:rsid w:val="0085182D"/>
    <w:rsid w:val="00852740"/>
    <w:rsid w:val="00853DCB"/>
    <w:rsid w:val="0085494E"/>
    <w:rsid w:val="00854BCF"/>
    <w:rsid w:val="00854DB9"/>
    <w:rsid w:val="00855DED"/>
    <w:rsid w:val="00855FEF"/>
    <w:rsid w:val="008564A0"/>
    <w:rsid w:val="00857459"/>
    <w:rsid w:val="00857C9C"/>
    <w:rsid w:val="00860084"/>
    <w:rsid w:val="008607C8"/>
    <w:rsid w:val="008615EA"/>
    <w:rsid w:val="008625CD"/>
    <w:rsid w:val="008629A0"/>
    <w:rsid w:val="008636BD"/>
    <w:rsid w:val="00863ECE"/>
    <w:rsid w:val="0086477B"/>
    <w:rsid w:val="00866182"/>
    <w:rsid w:val="008668EF"/>
    <w:rsid w:val="00866CED"/>
    <w:rsid w:val="0086758C"/>
    <w:rsid w:val="008677B3"/>
    <w:rsid w:val="00870767"/>
    <w:rsid w:val="00870A44"/>
    <w:rsid w:val="00870CA9"/>
    <w:rsid w:val="00871854"/>
    <w:rsid w:val="00871918"/>
    <w:rsid w:val="00871A29"/>
    <w:rsid w:val="008721BA"/>
    <w:rsid w:val="008721EB"/>
    <w:rsid w:val="00872E20"/>
    <w:rsid w:val="008732AE"/>
    <w:rsid w:val="008734DB"/>
    <w:rsid w:val="008739F5"/>
    <w:rsid w:val="00873B94"/>
    <w:rsid w:val="00873DC8"/>
    <w:rsid w:val="00874594"/>
    <w:rsid w:val="00874962"/>
    <w:rsid w:val="00875245"/>
    <w:rsid w:val="00876550"/>
    <w:rsid w:val="008776CE"/>
    <w:rsid w:val="00877DDF"/>
    <w:rsid w:val="00880013"/>
    <w:rsid w:val="008816AF"/>
    <w:rsid w:val="008825AA"/>
    <w:rsid w:val="008830A1"/>
    <w:rsid w:val="0088422F"/>
    <w:rsid w:val="00884DCB"/>
    <w:rsid w:val="00887683"/>
    <w:rsid w:val="00887C46"/>
    <w:rsid w:val="00887DB8"/>
    <w:rsid w:val="0089046E"/>
    <w:rsid w:val="008916F1"/>
    <w:rsid w:val="00891BC9"/>
    <w:rsid w:val="00893AC8"/>
    <w:rsid w:val="00893F83"/>
    <w:rsid w:val="00894AB5"/>
    <w:rsid w:val="00894AF7"/>
    <w:rsid w:val="00895B25"/>
    <w:rsid w:val="00895E55"/>
    <w:rsid w:val="0089651B"/>
    <w:rsid w:val="008965AC"/>
    <w:rsid w:val="00896B41"/>
    <w:rsid w:val="008A04DC"/>
    <w:rsid w:val="008A09D6"/>
    <w:rsid w:val="008A0FED"/>
    <w:rsid w:val="008A26C8"/>
    <w:rsid w:val="008A2845"/>
    <w:rsid w:val="008A2B1C"/>
    <w:rsid w:val="008A33D3"/>
    <w:rsid w:val="008A4B87"/>
    <w:rsid w:val="008A4EF1"/>
    <w:rsid w:val="008A5184"/>
    <w:rsid w:val="008A609B"/>
    <w:rsid w:val="008A6664"/>
    <w:rsid w:val="008A6C7D"/>
    <w:rsid w:val="008A767D"/>
    <w:rsid w:val="008B0838"/>
    <w:rsid w:val="008B0D4D"/>
    <w:rsid w:val="008B11EC"/>
    <w:rsid w:val="008B1D72"/>
    <w:rsid w:val="008B1E25"/>
    <w:rsid w:val="008B1F56"/>
    <w:rsid w:val="008B21A8"/>
    <w:rsid w:val="008B248C"/>
    <w:rsid w:val="008B37EE"/>
    <w:rsid w:val="008B3991"/>
    <w:rsid w:val="008B4051"/>
    <w:rsid w:val="008B4A6E"/>
    <w:rsid w:val="008B66DE"/>
    <w:rsid w:val="008B762E"/>
    <w:rsid w:val="008B788D"/>
    <w:rsid w:val="008C01EF"/>
    <w:rsid w:val="008C145C"/>
    <w:rsid w:val="008C3A15"/>
    <w:rsid w:val="008C3A71"/>
    <w:rsid w:val="008C424D"/>
    <w:rsid w:val="008C44E3"/>
    <w:rsid w:val="008C4EDD"/>
    <w:rsid w:val="008C53FC"/>
    <w:rsid w:val="008C5542"/>
    <w:rsid w:val="008C5656"/>
    <w:rsid w:val="008C57AF"/>
    <w:rsid w:val="008C5E44"/>
    <w:rsid w:val="008C6C25"/>
    <w:rsid w:val="008C7324"/>
    <w:rsid w:val="008C790D"/>
    <w:rsid w:val="008C7E75"/>
    <w:rsid w:val="008C7F4B"/>
    <w:rsid w:val="008D0240"/>
    <w:rsid w:val="008D13AD"/>
    <w:rsid w:val="008D187B"/>
    <w:rsid w:val="008D2058"/>
    <w:rsid w:val="008D2124"/>
    <w:rsid w:val="008D4E8F"/>
    <w:rsid w:val="008D538E"/>
    <w:rsid w:val="008D559A"/>
    <w:rsid w:val="008D6458"/>
    <w:rsid w:val="008D6522"/>
    <w:rsid w:val="008D76BA"/>
    <w:rsid w:val="008D7FFA"/>
    <w:rsid w:val="008E06B3"/>
    <w:rsid w:val="008E0933"/>
    <w:rsid w:val="008E0F55"/>
    <w:rsid w:val="008E1724"/>
    <w:rsid w:val="008E27F1"/>
    <w:rsid w:val="008E2883"/>
    <w:rsid w:val="008E2D3B"/>
    <w:rsid w:val="008E2F7C"/>
    <w:rsid w:val="008E326E"/>
    <w:rsid w:val="008E3CF3"/>
    <w:rsid w:val="008E3E1E"/>
    <w:rsid w:val="008E428F"/>
    <w:rsid w:val="008E468A"/>
    <w:rsid w:val="008E4BF8"/>
    <w:rsid w:val="008E5270"/>
    <w:rsid w:val="008E5B8B"/>
    <w:rsid w:val="008E7256"/>
    <w:rsid w:val="008F0072"/>
    <w:rsid w:val="008F02EC"/>
    <w:rsid w:val="008F0B3E"/>
    <w:rsid w:val="008F122F"/>
    <w:rsid w:val="008F18CC"/>
    <w:rsid w:val="008F1A52"/>
    <w:rsid w:val="008F1DC7"/>
    <w:rsid w:val="008F22B4"/>
    <w:rsid w:val="008F2FFB"/>
    <w:rsid w:val="008F3F77"/>
    <w:rsid w:val="008F4788"/>
    <w:rsid w:val="008F5659"/>
    <w:rsid w:val="008F5ADB"/>
    <w:rsid w:val="008F6B9D"/>
    <w:rsid w:val="008F730F"/>
    <w:rsid w:val="008F745A"/>
    <w:rsid w:val="008F7542"/>
    <w:rsid w:val="008F754F"/>
    <w:rsid w:val="008F7DC1"/>
    <w:rsid w:val="00900C2C"/>
    <w:rsid w:val="00900CE4"/>
    <w:rsid w:val="00901172"/>
    <w:rsid w:val="00901336"/>
    <w:rsid w:val="00902185"/>
    <w:rsid w:val="009027CD"/>
    <w:rsid w:val="00902BC6"/>
    <w:rsid w:val="00904469"/>
    <w:rsid w:val="00904597"/>
    <w:rsid w:val="00904C75"/>
    <w:rsid w:val="0090598B"/>
    <w:rsid w:val="00905A09"/>
    <w:rsid w:val="009060A6"/>
    <w:rsid w:val="009066E7"/>
    <w:rsid w:val="00906B9E"/>
    <w:rsid w:val="009074C5"/>
    <w:rsid w:val="0090751C"/>
    <w:rsid w:val="00907D0B"/>
    <w:rsid w:val="00910715"/>
    <w:rsid w:val="00910775"/>
    <w:rsid w:val="00911410"/>
    <w:rsid w:val="0091187A"/>
    <w:rsid w:val="00912267"/>
    <w:rsid w:val="00912A44"/>
    <w:rsid w:val="0091332F"/>
    <w:rsid w:val="0091361C"/>
    <w:rsid w:val="00913769"/>
    <w:rsid w:val="00913B4A"/>
    <w:rsid w:val="00914D58"/>
    <w:rsid w:val="00915391"/>
    <w:rsid w:val="00915CDD"/>
    <w:rsid w:val="00916C22"/>
    <w:rsid w:val="00916ECB"/>
    <w:rsid w:val="00917220"/>
    <w:rsid w:val="00917AF8"/>
    <w:rsid w:val="00920005"/>
    <w:rsid w:val="009202A6"/>
    <w:rsid w:val="009206DA"/>
    <w:rsid w:val="00921129"/>
    <w:rsid w:val="00921148"/>
    <w:rsid w:val="00921210"/>
    <w:rsid w:val="009213EF"/>
    <w:rsid w:val="00921ADB"/>
    <w:rsid w:val="00922710"/>
    <w:rsid w:val="00922942"/>
    <w:rsid w:val="009235DB"/>
    <w:rsid w:val="0092368F"/>
    <w:rsid w:val="00923C06"/>
    <w:rsid w:val="00924313"/>
    <w:rsid w:val="00924773"/>
    <w:rsid w:val="00924B4E"/>
    <w:rsid w:val="00925377"/>
    <w:rsid w:val="00925A69"/>
    <w:rsid w:val="00925F23"/>
    <w:rsid w:val="009264F3"/>
    <w:rsid w:val="00927206"/>
    <w:rsid w:val="00927C4C"/>
    <w:rsid w:val="00930E5D"/>
    <w:rsid w:val="009312E0"/>
    <w:rsid w:val="00932109"/>
    <w:rsid w:val="009334E6"/>
    <w:rsid w:val="009334F9"/>
    <w:rsid w:val="00933AF9"/>
    <w:rsid w:val="00933C69"/>
    <w:rsid w:val="00933F7F"/>
    <w:rsid w:val="00934515"/>
    <w:rsid w:val="0093462D"/>
    <w:rsid w:val="009368D7"/>
    <w:rsid w:val="00936D5A"/>
    <w:rsid w:val="009377D5"/>
    <w:rsid w:val="0093792D"/>
    <w:rsid w:val="00937F44"/>
    <w:rsid w:val="0094024C"/>
    <w:rsid w:val="00940718"/>
    <w:rsid w:val="00940DB8"/>
    <w:rsid w:val="00940DC6"/>
    <w:rsid w:val="009410DB"/>
    <w:rsid w:val="00941560"/>
    <w:rsid w:val="00941792"/>
    <w:rsid w:val="009418CC"/>
    <w:rsid w:val="00941CDE"/>
    <w:rsid w:val="00941F30"/>
    <w:rsid w:val="0094272C"/>
    <w:rsid w:val="009427E6"/>
    <w:rsid w:val="00943784"/>
    <w:rsid w:val="00944201"/>
    <w:rsid w:val="00944335"/>
    <w:rsid w:val="00944611"/>
    <w:rsid w:val="00944CA5"/>
    <w:rsid w:val="00945190"/>
    <w:rsid w:val="009454D6"/>
    <w:rsid w:val="00946696"/>
    <w:rsid w:val="00947003"/>
    <w:rsid w:val="009473CC"/>
    <w:rsid w:val="00947C97"/>
    <w:rsid w:val="0095008A"/>
    <w:rsid w:val="00950198"/>
    <w:rsid w:val="00950C55"/>
    <w:rsid w:val="0095194B"/>
    <w:rsid w:val="00952A88"/>
    <w:rsid w:val="00952AAF"/>
    <w:rsid w:val="00952FF2"/>
    <w:rsid w:val="00953E98"/>
    <w:rsid w:val="00954C02"/>
    <w:rsid w:val="00955573"/>
    <w:rsid w:val="009558F8"/>
    <w:rsid w:val="00955AE5"/>
    <w:rsid w:val="00956090"/>
    <w:rsid w:val="009562D5"/>
    <w:rsid w:val="00956746"/>
    <w:rsid w:val="009601CA"/>
    <w:rsid w:val="00960795"/>
    <w:rsid w:val="00960A61"/>
    <w:rsid w:val="00961202"/>
    <w:rsid w:val="00961358"/>
    <w:rsid w:val="0096198F"/>
    <w:rsid w:val="00963570"/>
    <w:rsid w:val="009653AB"/>
    <w:rsid w:val="00965868"/>
    <w:rsid w:val="00965DB0"/>
    <w:rsid w:val="0096672F"/>
    <w:rsid w:val="009667EA"/>
    <w:rsid w:val="00966A40"/>
    <w:rsid w:val="00967233"/>
    <w:rsid w:val="00967D15"/>
    <w:rsid w:val="009702DA"/>
    <w:rsid w:val="009729F7"/>
    <w:rsid w:val="00972F0D"/>
    <w:rsid w:val="00973C9F"/>
    <w:rsid w:val="00973FC8"/>
    <w:rsid w:val="009741E4"/>
    <w:rsid w:val="00974410"/>
    <w:rsid w:val="00974646"/>
    <w:rsid w:val="00974D93"/>
    <w:rsid w:val="00974E9F"/>
    <w:rsid w:val="00975254"/>
    <w:rsid w:val="00975DA1"/>
    <w:rsid w:val="009761D6"/>
    <w:rsid w:val="0097638B"/>
    <w:rsid w:val="00976851"/>
    <w:rsid w:val="0097781D"/>
    <w:rsid w:val="00981217"/>
    <w:rsid w:val="00981C21"/>
    <w:rsid w:val="00982343"/>
    <w:rsid w:val="0098279A"/>
    <w:rsid w:val="00982DB4"/>
    <w:rsid w:val="009832FC"/>
    <w:rsid w:val="009837DF"/>
    <w:rsid w:val="00984012"/>
    <w:rsid w:val="0098403A"/>
    <w:rsid w:val="00984D14"/>
    <w:rsid w:val="00985206"/>
    <w:rsid w:val="0098588E"/>
    <w:rsid w:val="00986359"/>
    <w:rsid w:val="009867EF"/>
    <w:rsid w:val="00986FFB"/>
    <w:rsid w:val="00987005"/>
    <w:rsid w:val="009871BC"/>
    <w:rsid w:val="009876E8"/>
    <w:rsid w:val="009877DD"/>
    <w:rsid w:val="00987DC2"/>
    <w:rsid w:val="00990866"/>
    <w:rsid w:val="0099089B"/>
    <w:rsid w:val="00990B4A"/>
    <w:rsid w:val="00990C59"/>
    <w:rsid w:val="00991409"/>
    <w:rsid w:val="00991466"/>
    <w:rsid w:val="00991BDC"/>
    <w:rsid w:val="00992378"/>
    <w:rsid w:val="00992DA5"/>
    <w:rsid w:val="00992EBA"/>
    <w:rsid w:val="00993007"/>
    <w:rsid w:val="00993910"/>
    <w:rsid w:val="00994390"/>
    <w:rsid w:val="00994480"/>
    <w:rsid w:val="0099465E"/>
    <w:rsid w:val="00994F02"/>
    <w:rsid w:val="009955ED"/>
    <w:rsid w:val="00996246"/>
    <w:rsid w:val="009962FB"/>
    <w:rsid w:val="00996721"/>
    <w:rsid w:val="00997BA6"/>
    <w:rsid w:val="009A0B90"/>
    <w:rsid w:val="009A1179"/>
    <w:rsid w:val="009A11F6"/>
    <w:rsid w:val="009A1C9F"/>
    <w:rsid w:val="009A225E"/>
    <w:rsid w:val="009A2384"/>
    <w:rsid w:val="009A389B"/>
    <w:rsid w:val="009A4EB2"/>
    <w:rsid w:val="009A5812"/>
    <w:rsid w:val="009A5825"/>
    <w:rsid w:val="009A5902"/>
    <w:rsid w:val="009A5CC0"/>
    <w:rsid w:val="009A611D"/>
    <w:rsid w:val="009A640E"/>
    <w:rsid w:val="009A75F8"/>
    <w:rsid w:val="009B02AB"/>
    <w:rsid w:val="009B0B54"/>
    <w:rsid w:val="009B169B"/>
    <w:rsid w:val="009B1F3C"/>
    <w:rsid w:val="009B29AF"/>
    <w:rsid w:val="009B2B57"/>
    <w:rsid w:val="009B2C62"/>
    <w:rsid w:val="009B2E7A"/>
    <w:rsid w:val="009B360E"/>
    <w:rsid w:val="009B4841"/>
    <w:rsid w:val="009B50CC"/>
    <w:rsid w:val="009B51C8"/>
    <w:rsid w:val="009B5500"/>
    <w:rsid w:val="009B5C46"/>
    <w:rsid w:val="009B5E2B"/>
    <w:rsid w:val="009B5E9C"/>
    <w:rsid w:val="009B7E34"/>
    <w:rsid w:val="009C01C8"/>
    <w:rsid w:val="009C0396"/>
    <w:rsid w:val="009C044B"/>
    <w:rsid w:val="009C0675"/>
    <w:rsid w:val="009C093F"/>
    <w:rsid w:val="009C1AF0"/>
    <w:rsid w:val="009C1C88"/>
    <w:rsid w:val="009C1C96"/>
    <w:rsid w:val="009C2411"/>
    <w:rsid w:val="009C2412"/>
    <w:rsid w:val="009C2968"/>
    <w:rsid w:val="009C2D92"/>
    <w:rsid w:val="009C465B"/>
    <w:rsid w:val="009C46BC"/>
    <w:rsid w:val="009C46F8"/>
    <w:rsid w:val="009C4CD0"/>
    <w:rsid w:val="009C5FCA"/>
    <w:rsid w:val="009C716E"/>
    <w:rsid w:val="009C72CF"/>
    <w:rsid w:val="009C7628"/>
    <w:rsid w:val="009C7A4A"/>
    <w:rsid w:val="009C7EA5"/>
    <w:rsid w:val="009D09DD"/>
    <w:rsid w:val="009D1447"/>
    <w:rsid w:val="009D1573"/>
    <w:rsid w:val="009D1EE7"/>
    <w:rsid w:val="009D310D"/>
    <w:rsid w:val="009D40BC"/>
    <w:rsid w:val="009D410C"/>
    <w:rsid w:val="009D429B"/>
    <w:rsid w:val="009D554E"/>
    <w:rsid w:val="009D5DD8"/>
    <w:rsid w:val="009D6202"/>
    <w:rsid w:val="009D7F15"/>
    <w:rsid w:val="009E0193"/>
    <w:rsid w:val="009E03FF"/>
    <w:rsid w:val="009E0907"/>
    <w:rsid w:val="009E0D49"/>
    <w:rsid w:val="009E1218"/>
    <w:rsid w:val="009E138C"/>
    <w:rsid w:val="009E2EC0"/>
    <w:rsid w:val="009E2F5B"/>
    <w:rsid w:val="009E4F8D"/>
    <w:rsid w:val="009E58B6"/>
    <w:rsid w:val="009E5907"/>
    <w:rsid w:val="009E764D"/>
    <w:rsid w:val="009E7AF3"/>
    <w:rsid w:val="009E7ED5"/>
    <w:rsid w:val="009F0546"/>
    <w:rsid w:val="009F0B0B"/>
    <w:rsid w:val="009F140D"/>
    <w:rsid w:val="009F1C7E"/>
    <w:rsid w:val="009F2A5F"/>
    <w:rsid w:val="009F387E"/>
    <w:rsid w:val="009F5429"/>
    <w:rsid w:val="009F5988"/>
    <w:rsid w:val="009F7650"/>
    <w:rsid w:val="009F7725"/>
    <w:rsid w:val="009F79B1"/>
    <w:rsid w:val="009F7BC1"/>
    <w:rsid w:val="009F7FF6"/>
    <w:rsid w:val="00A009AE"/>
    <w:rsid w:val="00A01058"/>
    <w:rsid w:val="00A01457"/>
    <w:rsid w:val="00A02D85"/>
    <w:rsid w:val="00A0357F"/>
    <w:rsid w:val="00A039FE"/>
    <w:rsid w:val="00A0433E"/>
    <w:rsid w:val="00A045DE"/>
    <w:rsid w:val="00A047A4"/>
    <w:rsid w:val="00A047D2"/>
    <w:rsid w:val="00A04D11"/>
    <w:rsid w:val="00A0524B"/>
    <w:rsid w:val="00A0641E"/>
    <w:rsid w:val="00A06ABA"/>
    <w:rsid w:val="00A06B2B"/>
    <w:rsid w:val="00A07CA3"/>
    <w:rsid w:val="00A10AFE"/>
    <w:rsid w:val="00A10FD6"/>
    <w:rsid w:val="00A11617"/>
    <w:rsid w:val="00A11B04"/>
    <w:rsid w:val="00A11B71"/>
    <w:rsid w:val="00A12560"/>
    <w:rsid w:val="00A126D9"/>
    <w:rsid w:val="00A13C1A"/>
    <w:rsid w:val="00A13FC0"/>
    <w:rsid w:val="00A14C92"/>
    <w:rsid w:val="00A1511E"/>
    <w:rsid w:val="00A154B6"/>
    <w:rsid w:val="00A1567F"/>
    <w:rsid w:val="00A15F3D"/>
    <w:rsid w:val="00A16CCC"/>
    <w:rsid w:val="00A16E1B"/>
    <w:rsid w:val="00A1765E"/>
    <w:rsid w:val="00A17866"/>
    <w:rsid w:val="00A17971"/>
    <w:rsid w:val="00A17C77"/>
    <w:rsid w:val="00A20003"/>
    <w:rsid w:val="00A203BB"/>
    <w:rsid w:val="00A21B11"/>
    <w:rsid w:val="00A21FCB"/>
    <w:rsid w:val="00A22348"/>
    <w:rsid w:val="00A23B70"/>
    <w:rsid w:val="00A23CE6"/>
    <w:rsid w:val="00A24114"/>
    <w:rsid w:val="00A2465C"/>
    <w:rsid w:val="00A24DFD"/>
    <w:rsid w:val="00A25710"/>
    <w:rsid w:val="00A26BCD"/>
    <w:rsid w:val="00A27925"/>
    <w:rsid w:val="00A279A4"/>
    <w:rsid w:val="00A27FBC"/>
    <w:rsid w:val="00A300A1"/>
    <w:rsid w:val="00A303C2"/>
    <w:rsid w:val="00A3156F"/>
    <w:rsid w:val="00A31617"/>
    <w:rsid w:val="00A33487"/>
    <w:rsid w:val="00A34393"/>
    <w:rsid w:val="00A34418"/>
    <w:rsid w:val="00A34579"/>
    <w:rsid w:val="00A3499D"/>
    <w:rsid w:val="00A3539B"/>
    <w:rsid w:val="00A35F24"/>
    <w:rsid w:val="00A35FCE"/>
    <w:rsid w:val="00A3628B"/>
    <w:rsid w:val="00A362DD"/>
    <w:rsid w:val="00A36604"/>
    <w:rsid w:val="00A36AB4"/>
    <w:rsid w:val="00A37132"/>
    <w:rsid w:val="00A4004A"/>
    <w:rsid w:val="00A40916"/>
    <w:rsid w:val="00A40C63"/>
    <w:rsid w:val="00A40D11"/>
    <w:rsid w:val="00A4132B"/>
    <w:rsid w:val="00A41435"/>
    <w:rsid w:val="00A41EE6"/>
    <w:rsid w:val="00A42B8B"/>
    <w:rsid w:val="00A43253"/>
    <w:rsid w:val="00A446BB"/>
    <w:rsid w:val="00A4716D"/>
    <w:rsid w:val="00A471D4"/>
    <w:rsid w:val="00A472AE"/>
    <w:rsid w:val="00A50199"/>
    <w:rsid w:val="00A51810"/>
    <w:rsid w:val="00A51900"/>
    <w:rsid w:val="00A51CFE"/>
    <w:rsid w:val="00A528B9"/>
    <w:rsid w:val="00A53250"/>
    <w:rsid w:val="00A53743"/>
    <w:rsid w:val="00A53DBF"/>
    <w:rsid w:val="00A5418C"/>
    <w:rsid w:val="00A54498"/>
    <w:rsid w:val="00A54B5E"/>
    <w:rsid w:val="00A569D5"/>
    <w:rsid w:val="00A56C33"/>
    <w:rsid w:val="00A56CF8"/>
    <w:rsid w:val="00A57164"/>
    <w:rsid w:val="00A5735D"/>
    <w:rsid w:val="00A60564"/>
    <w:rsid w:val="00A614A4"/>
    <w:rsid w:val="00A618E1"/>
    <w:rsid w:val="00A62E3B"/>
    <w:rsid w:val="00A648E5"/>
    <w:rsid w:val="00A64C48"/>
    <w:rsid w:val="00A661FB"/>
    <w:rsid w:val="00A67410"/>
    <w:rsid w:val="00A677F2"/>
    <w:rsid w:val="00A67A7D"/>
    <w:rsid w:val="00A7015A"/>
    <w:rsid w:val="00A706FE"/>
    <w:rsid w:val="00A7082C"/>
    <w:rsid w:val="00A71307"/>
    <w:rsid w:val="00A714D1"/>
    <w:rsid w:val="00A71FFC"/>
    <w:rsid w:val="00A7201E"/>
    <w:rsid w:val="00A732F3"/>
    <w:rsid w:val="00A73488"/>
    <w:rsid w:val="00A73507"/>
    <w:rsid w:val="00A7377A"/>
    <w:rsid w:val="00A73C79"/>
    <w:rsid w:val="00A75248"/>
    <w:rsid w:val="00A756DF"/>
    <w:rsid w:val="00A75767"/>
    <w:rsid w:val="00A80E01"/>
    <w:rsid w:val="00A82270"/>
    <w:rsid w:val="00A824D9"/>
    <w:rsid w:val="00A8277C"/>
    <w:rsid w:val="00A83332"/>
    <w:rsid w:val="00A83DC4"/>
    <w:rsid w:val="00A844AC"/>
    <w:rsid w:val="00A874F0"/>
    <w:rsid w:val="00A875A9"/>
    <w:rsid w:val="00A87E20"/>
    <w:rsid w:val="00A90A6B"/>
    <w:rsid w:val="00A91E5B"/>
    <w:rsid w:val="00A92C1A"/>
    <w:rsid w:val="00A92C7E"/>
    <w:rsid w:val="00A9344B"/>
    <w:rsid w:val="00A9388C"/>
    <w:rsid w:val="00A93D78"/>
    <w:rsid w:val="00A946F5"/>
    <w:rsid w:val="00A94F66"/>
    <w:rsid w:val="00A95612"/>
    <w:rsid w:val="00A95B11"/>
    <w:rsid w:val="00A95FCF"/>
    <w:rsid w:val="00A9791D"/>
    <w:rsid w:val="00AA0C54"/>
    <w:rsid w:val="00AA107F"/>
    <w:rsid w:val="00AA1EAE"/>
    <w:rsid w:val="00AA2A8B"/>
    <w:rsid w:val="00AA3577"/>
    <w:rsid w:val="00AA35D5"/>
    <w:rsid w:val="00AA38C4"/>
    <w:rsid w:val="00AA45E8"/>
    <w:rsid w:val="00AA46A5"/>
    <w:rsid w:val="00AA5C4E"/>
    <w:rsid w:val="00AA601B"/>
    <w:rsid w:val="00AA6FD4"/>
    <w:rsid w:val="00AA768E"/>
    <w:rsid w:val="00AA7A39"/>
    <w:rsid w:val="00AB028C"/>
    <w:rsid w:val="00AB099A"/>
    <w:rsid w:val="00AB0AE1"/>
    <w:rsid w:val="00AB0B42"/>
    <w:rsid w:val="00AB15C2"/>
    <w:rsid w:val="00AB1F66"/>
    <w:rsid w:val="00AB32E5"/>
    <w:rsid w:val="00AB3FED"/>
    <w:rsid w:val="00AB4A4D"/>
    <w:rsid w:val="00AB5652"/>
    <w:rsid w:val="00AB655C"/>
    <w:rsid w:val="00AB7586"/>
    <w:rsid w:val="00AB7E5C"/>
    <w:rsid w:val="00AC0A1C"/>
    <w:rsid w:val="00AC127D"/>
    <w:rsid w:val="00AC245D"/>
    <w:rsid w:val="00AC33D9"/>
    <w:rsid w:val="00AC45E6"/>
    <w:rsid w:val="00AC5BED"/>
    <w:rsid w:val="00AC64CC"/>
    <w:rsid w:val="00AC77E9"/>
    <w:rsid w:val="00AC7E7D"/>
    <w:rsid w:val="00AD049B"/>
    <w:rsid w:val="00AD32A7"/>
    <w:rsid w:val="00AD3C6E"/>
    <w:rsid w:val="00AD47AD"/>
    <w:rsid w:val="00AD5047"/>
    <w:rsid w:val="00AD5359"/>
    <w:rsid w:val="00AD5BE7"/>
    <w:rsid w:val="00AD5CAC"/>
    <w:rsid w:val="00AD627F"/>
    <w:rsid w:val="00AD6659"/>
    <w:rsid w:val="00AD6BA4"/>
    <w:rsid w:val="00AD7461"/>
    <w:rsid w:val="00AE06B3"/>
    <w:rsid w:val="00AE14CE"/>
    <w:rsid w:val="00AE285C"/>
    <w:rsid w:val="00AE2E46"/>
    <w:rsid w:val="00AE35EF"/>
    <w:rsid w:val="00AE3972"/>
    <w:rsid w:val="00AE3CE3"/>
    <w:rsid w:val="00AE3E1B"/>
    <w:rsid w:val="00AE510E"/>
    <w:rsid w:val="00AE689F"/>
    <w:rsid w:val="00AE6DDC"/>
    <w:rsid w:val="00AE6E95"/>
    <w:rsid w:val="00AE707D"/>
    <w:rsid w:val="00AE7825"/>
    <w:rsid w:val="00AE79D3"/>
    <w:rsid w:val="00AE7B9A"/>
    <w:rsid w:val="00AF01A4"/>
    <w:rsid w:val="00AF050B"/>
    <w:rsid w:val="00AF148D"/>
    <w:rsid w:val="00AF2641"/>
    <w:rsid w:val="00AF3738"/>
    <w:rsid w:val="00AF375C"/>
    <w:rsid w:val="00AF3C66"/>
    <w:rsid w:val="00AF4DB3"/>
    <w:rsid w:val="00AF5C92"/>
    <w:rsid w:val="00AF6058"/>
    <w:rsid w:val="00AF7564"/>
    <w:rsid w:val="00AF771F"/>
    <w:rsid w:val="00B00833"/>
    <w:rsid w:val="00B00B63"/>
    <w:rsid w:val="00B00C76"/>
    <w:rsid w:val="00B012AD"/>
    <w:rsid w:val="00B017DF"/>
    <w:rsid w:val="00B01898"/>
    <w:rsid w:val="00B01EE4"/>
    <w:rsid w:val="00B01F56"/>
    <w:rsid w:val="00B031DB"/>
    <w:rsid w:val="00B04B64"/>
    <w:rsid w:val="00B05133"/>
    <w:rsid w:val="00B05269"/>
    <w:rsid w:val="00B053B9"/>
    <w:rsid w:val="00B05410"/>
    <w:rsid w:val="00B05CC1"/>
    <w:rsid w:val="00B064DF"/>
    <w:rsid w:val="00B06629"/>
    <w:rsid w:val="00B06745"/>
    <w:rsid w:val="00B06771"/>
    <w:rsid w:val="00B077F2"/>
    <w:rsid w:val="00B0792D"/>
    <w:rsid w:val="00B07E9E"/>
    <w:rsid w:val="00B11253"/>
    <w:rsid w:val="00B116FC"/>
    <w:rsid w:val="00B12292"/>
    <w:rsid w:val="00B1247F"/>
    <w:rsid w:val="00B13106"/>
    <w:rsid w:val="00B13C36"/>
    <w:rsid w:val="00B15DAE"/>
    <w:rsid w:val="00B15E7D"/>
    <w:rsid w:val="00B16277"/>
    <w:rsid w:val="00B16620"/>
    <w:rsid w:val="00B17141"/>
    <w:rsid w:val="00B17B00"/>
    <w:rsid w:val="00B2020F"/>
    <w:rsid w:val="00B21CBC"/>
    <w:rsid w:val="00B21D97"/>
    <w:rsid w:val="00B231FE"/>
    <w:rsid w:val="00B23BB6"/>
    <w:rsid w:val="00B23C4B"/>
    <w:rsid w:val="00B24103"/>
    <w:rsid w:val="00B24456"/>
    <w:rsid w:val="00B24851"/>
    <w:rsid w:val="00B24AA0"/>
    <w:rsid w:val="00B24F1E"/>
    <w:rsid w:val="00B2650A"/>
    <w:rsid w:val="00B2675E"/>
    <w:rsid w:val="00B2698A"/>
    <w:rsid w:val="00B2775B"/>
    <w:rsid w:val="00B2787D"/>
    <w:rsid w:val="00B3043B"/>
    <w:rsid w:val="00B31BCC"/>
    <w:rsid w:val="00B31CDF"/>
    <w:rsid w:val="00B32363"/>
    <w:rsid w:val="00B323DB"/>
    <w:rsid w:val="00B32DD6"/>
    <w:rsid w:val="00B333CB"/>
    <w:rsid w:val="00B335A8"/>
    <w:rsid w:val="00B344C6"/>
    <w:rsid w:val="00B349E7"/>
    <w:rsid w:val="00B349F9"/>
    <w:rsid w:val="00B34B77"/>
    <w:rsid w:val="00B35B41"/>
    <w:rsid w:val="00B35C06"/>
    <w:rsid w:val="00B366B9"/>
    <w:rsid w:val="00B36BEE"/>
    <w:rsid w:val="00B36D3D"/>
    <w:rsid w:val="00B36E0A"/>
    <w:rsid w:val="00B40B35"/>
    <w:rsid w:val="00B41AB8"/>
    <w:rsid w:val="00B433C1"/>
    <w:rsid w:val="00B43447"/>
    <w:rsid w:val="00B43AAC"/>
    <w:rsid w:val="00B44174"/>
    <w:rsid w:val="00B44671"/>
    <w:rsid w:val="00B454F9"/>
    <w:rsid w:val="00B45545"/>
    <w:rsid w:val="00B45657"/>
    <w:rsid w:val="00B4589F"/>
    <w:rsid w:val="00B45927"/>
    <w:rsid w:val="00B45A88"/>
    <w:rsid w:val="00B45CA9"/>
    <w:rsid w:val="00B46002"/>
    <w:rsid w:val="00B4651A"/>
    <w:rsid w:val="00B46577"/>
    <w:rsid w:val="00B470D1"/>
    <w:rsid w:val="00B50247"/>
    <w:rsid w:val="00B50AEC"/>
    <w:rsid w:val="00B5106A"/>
    <w:rsid w:val="00B52151"/>
    <w:rsid w:val="00B52786"/>
    <w:rsid w:val="00B52ED5"/>
    <w:rsid w:val="00B52FF4"/>
    <w:rsid w:val="00B53554"/>
    <w:rsid w:val="00B5403F"/>
    <w:rsid w:val="00B54D95"/>
    <w:rsid w:val="00B55C2B"/>
    <w:rsid w:val="00B56CDD"/>
    <w:rsid w:val="00B56E3D"/>
    <w:rsid w:val="00B56F1A"/>
    <w:rsid w:val="00B57278"/>
    <w:rsid w:val="00B60C52"/>
    <w:rsid w:val="00B6114D"/>
    <w:rsid w:val="00B62EC9"/>
    <w:rsid w:val="00B63719"/>
    <w:rsid w:val="00B63F4A"/>
    <w:rsid w:val="00B640BE"/>
    <w:rsid w:val="00B64DE2"/>
    <w:rsid w:val="00B651DD"/>
    <w:rsid w:val="00B662CE"/>
    <w:rsid w:val="00B663DE"/>
    <w:rsid w:val="00B7004C"/>
    <w:rsid w:val="00B702B3"/>
    <w:rsid w:val="00B704DB"/>
    <w:rsid w:val="00B710C4"/>
    <w:rsid w:val="00B73336"/>
    <w:rsid w:val="00B742F4"/>
    <w:rsid w:val="00B74645"/>
    <w:rsid w:val="00B74A26"/>
    <w:rsid w:val="00B759C1"/>
    <w:rsid w:val="00B75CB6"/>
    <w:rsid w:val="00B75D63"/>
    <w:rsid w:val="00B772CB"/>
    <w:rsid w:val="00B81998"/>
    <w:rsid w:val="00B8221B"/>
    <w:rsid w:val="00B8237D"/>
    <w:rsid w:val="00B832C4"/>
    <w:rsid w:val="00B83D96"/>
    <w:rsid w:val="00B854E5"/>
    <w:rsid w:val="00B85B09"/>
    <w:rsid w:val="00B86902"/>
    <w:rsid w:val="00B86A05"/>
    <w:rsid w:val="00B87DD6"/>
    <w:rsid w:val="00B91026"/>
    <w:rsid w:val="00B911F6"/>
    <w:rsid w:val="00B91AFA"/>
    <w:rsid w:val="00B922B8"/>
    <w:rsid w:val="00B9313C"/>
    <w:rsid w:val="00B9343E"/>
    <w:rsid w:val="00B94ACA"/>
    <w:rsid w:val="00B95D6A"/>
    <w:rsid w:val="00B95F51"/>
    <w:rsid w:val="00B968B1"/>
    <w:rsid w:val="00B96D00"/>
    <w:rsid w:val="00B97AB9"/>
    <w:rsid w:val="00BA087F"/>
    <w:rsid w:val="00BA2A79"/>
    <w:rsid w:val="00BA3107"/>
    <w:rsid w:val="00BA36FE"/>
    <w:rsid w:val="00BA392C"/>
    <w:rsid w:val="00BA3DA1"/>
    <w:rsid w:val="00BA447B"/>
    <w:rsid w:val="00BA44D8"/>
    <w:rsid w:val="00BA59C7"/>
    <w:rsid w:val="00BA5C4D"/>
    <w:rsid w:val="00BA7034"/>
    <w:rsid w:val="00BA70FB"/>
    <w:rsid w:val="00BA78C3"/>
    <w:rsid w:val="00BA7BED"/>
    <w:rsid w:val="00BA7BF1"/>
    <w:rsid w:val="00BA7FE6"/>
    <w:rsid w:val="00BB104E"/>
    <w:rsid w:val="00BB1A52"/>
    <w:rsid w:val="00BB4972"/>
    <w:rsid w:val="00BB5427"/>
    <w:rsid w:val="00BB56FF"/>
    <w:rsid w:val="00BB5F3D"/>
    <w:rsid w:val="00BB6705"/>
    <w:rsid w:val="00BB689C"/>
    <w:rsid w:val="00BB6B50"/>
    <w:rsid w:val="00BB6CB3"/>
    <w:rsid w:val="00BB747D"/>
    <w:rsid w:val="00BB76A7"/>
    <w:rsid w:val="00BB783B"/>
    <w:rsid w:val="00BB7D9D"/>
    <w:rsid w:val="00BC0976"/>
    <w:rsid w:val="00BC09A5"/>
    <w:rsid w:val="00BC2210"/>
    <w:rsid w:val="00BC29C5"/>
    <w:rsid w:val="00BC341B"/>
    <w:rsid w:val="00BC404D"/>
    <w:rsid w:val="00BC4168"/>
    <w:rsid w:val="00BC4AE3"/>
    <w:rsid w:val="00BC601A"/>
    <w:rsid w:val="00BC68E5"/>
    <w:rsid w:val="00BC7997"/>
    <w:rsid w:val="00BC7AD9"/>
    <w:rsid w:val="00BD0A02"/>
    <w:rsid w:val="00BD0A5C"/>
    <w:rsid w:val="00BD1482"/>
    <w:rsid w:val="00BD1785"/>
    <w:rsid w:val="00BD2FBF"/>
    <w:rsid w:val="00BD3D44"/>
    <w:rsid w:val="00BD3ECA"/>
    <w:rsid w:val="00BD4476"/>
    <w:rsid w:val="00BD5734"/>
    <w:rsid w:val="00BD5883"/>
    <w:rsid w:val="00BD5957"/>
    <w:rsid w:val="00BD6B2C"/>
    <w:rsid w:val="00BD75A3"/>
    <w:rsid w:val="00BD7ED7"/>
    <w:rsid w:val="00BE047E"/>
    <w:rsid w:val="00BE05C2"/>
    <w:rsid w:val="00BE06C5"/>
    <w:rsid w:val="00BE1CD5"/>
    <w:rsid w:val="00BE2A3C"/>
    <w:rsid w:val="00BE3D02"/>
    <w:rsid w:val="00BE4750"/>
    <w:rsid w:val="00BE4B91"/>
    <w:rsid w:val="00BE4DF8"/>
    <w:rsid w:val="00BE543D"/>
    <w:rsid w:val="00BF0178"/>
    <w:rsid w:val="00BF01E1"/>
    <w:rsid w:val="00BF036A"/>
    <w:rsid w:val="00BF1776"/>
    <w:rsid w:val="00BF26EE"/>
    <w:rsid w:val="00BF30CA"/>
    <w:rsid w:val="00BF34CB"/>
    <w:rsid w:val="00BF558C"/>
    <w:rsid w:val="00BF67DE"/>
    <w:rsid w:val="00BF6882"/>
    <w:rsid w:val="00BF6E2F"/>
    <w:rsid w:val="00BF75BB"/>
    <w:rsid w:val="00C00736"/>
    <w:rsid w:val="00C013A5"/>
    <w:rsid w:val="00C01DDC"/>
    <w:rsid w:val="00C032B8"/>
    <w:rsid w:val="00C033BC"/>
    <w:rsid w:val="00C03453"/>
    <w:rsid w:val="00C03B5C"/>
    <w:rsid w:val="00C042C9"/>
    <w:rsid w:val="00C04418"/>
    <w:rsid w:val="00C049F9"/>
    <w:rsid w:val="00C04C76"/>
    <w:rsid w:val="00C04DFF"/>
    <w:rsid w:val="00C05865"/>
    <w:rsid w:val="00C0656F"/>
    <w:rsid w:val="00C06605"/>
    <w:rsid w:val="00C0698C"/>
    <w:rsid w:val="00C106E1"/>
    <w:rsid w:val="00C10DE7"/>
    <w:rsid w:val="00C1106D"/>
    <w:rsid w:val="00C1125F"/>
    <w:rsid w:val="00C11ED6"/>
    <w:rsid w:val="00C1218A"/>
    <w:rsid w:val="00C126A8"/>
    <w:rsid w:val="00C128B1"/>
    <w:rsid w:val="00C1358B"/>
    <w:rsid w:val="00C13B48"/>
    <w:rsid w:val="00C1596D"/>
    <w:rsid w:val="00C1681B"/>
    <w:rsid w:val="00C1685E"/>
    <w:rsid w:val="00C16994"/>
    <w:rsid w:val="00C16D62"/>
    <w:rsid w:val="00C176BB"/>
    <w:rsid w:val="00C17ADA"/>
    <w:rsid w:val="00C21013"/>
    <w:rsid w:val="00C217CF"/>
    <w:rsid w:val="00C22574"/>
    <w:rsid w:val="00C25278"/>
    <w:rsid w:val="00C25911"/>
    <w:rsid w:val="00C25C62"/>
    <w:rsid w:val="00C26CBD"/>
    <w:rsid w:val="00C26F12"/>
    <w:rsid w:val="00C27238"/>
    <w:rsid w:val="00C275BA"/>
    <w:rsid w:val="00C277C3"/>
    <w:rsid w:val="00C31360"/>
    <w:rsid w:val="00C3152A"/>
    <w:rsid w:val="00C31C60"/>
    <w:rsid w:val="00C322C2"/>
    <w:rsid w:val="00C329FE"/>
    <w:rsid w:val="00C32B63"/>
    <w:rsid w:val="00C32F2A"/>
    <w:rsid w:val="00C3325E"/>
    <w:rsid w:val="00C334E1"/>
    <w:rsid w:val="00C33E34"/>
    <w:rsid w:val="00C34A78"/>
    <w:rsid w:val="00C352F3"/>
    <w:rsid w:val="00C35435"/>
    <w:rsid w:val="00C366B3"/>
    <w:rsid w:val="00C366D1"/>
    <w:rsid w:val="00C3717C"/>
    <w:rsid w:val="00C37292"/>
    <w:rsid w:val="00C37676"/>
    <w:rsid w:val="00C37A75"/>
    <w:rsid w:val="00C37BF4"/>
    <w:rsid w:val="00C41166"/>
    <w:rsid w:val="00C4152F"/>
    <w:rsid w:val="00C42051"/>
    <w:rsid w:val="00C42F17"/>
    <w:rsid w:val="00C43D07"/>
    <w:rsid w:val="00C4662B"/>
    <w:rsid w:val="00C46B08"/>
    <w:rsid w:val="00C479BD"/>
    <w:rsid w:val="00C50894"/>
    <w:rsid w:val="00C50A64"/>
    <w:rsid w:val="00C517FC"/>
    <w:rsid w:val="00C52171"/>
    <w:rsid w:val="00C53246"/>
    <w:rsid w:val="00C532BD"/>
    <w:rsid w:val="00C5376C"/>
    <w:rsid w:val="00C53E72"/>
    <w:rsid w:val="00C5460A"/>
    <w:rsid w:val="00C5585D"/>
    <w:rsid w:val="00C55D6E"/>
    <w:rsid w:val="00C55FE5"/>
    <w:rsid w:val="00C57DE6"/>
    <w:rsid w:val="00C61A69"/>
    <w:rsid w:val="00C61C9F"/>
    <w:rsid w:val="00C633D1"/>
    <w:rsid w:val="00C633D9"/>
    <w:rsid w:val="00C63759"/>
    <w:rsid w:val="00C65186"/>
    <w:rsid w:val="00C65BF0"/>
    <w:rsid w:val="00C67CD4"/>
    <w:rsid w:val="00C70011"/>
    <w:rsid w:val="00C71222"/>
    <w:rsid w:val="00C7130A"/>
    <w:rsid w:val="00C71527"/>
    <w:rsid w:val="00C718CC"/>
    <w:rsid w:val="00C72324"/>
    <w:rsid w:val="00C741E2"/>
    <w:rsid w:val="00C74881"/>
    <w:rsid w:val="00C774E2"/>
    <w:rsid w:val="00C775D8"/>
    <w:rsid w:val="00C777D5"/>
    <w:rsid w:val="00C77BC9"/>
    <w:rsid w:val="00C77C53"/>
    <w:rsid w:val="00C77F23"/>
    <w:rsid w:val="00C80722"/>
    <w:rsid w:val="00C80AE5"/>
    <w:rsid w:val="00C811A7"/>
    <w:rsid w:val="00C8254C"/>
    <w:rsid w:val="00C845FD"/>
    <w:rsid w:val="00C854EC"/>
    <w:rsid w:val="00C85AFB"/>
    <w:rsid w:val="00C86A01"/>
    <w:rsid w:val="00C87720"/>
    <w:rsid w:val="00C87E57"/>
    <w:rsid w:val="00C90516"/>
    <w:rsid w:val="00C906C5"/>
    <w:rsid w:val="00C913C0"/>
    <w:rsid w:val="00C91F03"/>
    <w:rsid w:val="00C92E89"/>
    <w:rsid w:val="00C938CD"/>
    <w:rsid w:val="00C944DE"/>
    <w:rsid w:val="00C94DB5"/>
    <w:rsid w:val="00C95336"/>
    <w:rsid w:val="00C95429"/>
    <w:rsid w:val="00C95713"/>
    <w:rsid w:val="00C96627"/>
    <w:rsid w:val="00C977E9"/>
    <w:rsid w:val="00CA0064"/>
    <w:rsid w:val="00CA04DE"/>
    <w:rsid w:val="00CA0A58"/>
    <w:rsid w:val="00CA0B4F"/>
    <w:rsid w:val="00CA0CE8"/>
    <w:rsid w:val="00CA30DF"/>
    <w:rsid w:val="00CA31AB"/>
    <w:rsid w:val="00CA32D3"/>
    <w:rsid w:val="00CA345D"/>
    <w:rsid w:val="00CA39CB"/>
    <w:rsid w:val="00CA3F53"/>
    <w:rsid w:val="00CA432E"/>
    <w:rsid w:val="00CA4B53"/>
    <w:rsid w:val="00CA4CF8"/>
    <w:rsid w:val="00CA4F7C"/>
    <w:rsid w:val="00CA56D2"/>
    <w:rsid w:val="00CA59E2"/>
    <w:rsid w:val="00CA6F25"/>
    <w:rsid w:val="00CA7040"/>
    <w:rsid w:val="00CA7B01"/>
    <w:rsid w:val="00CB0827"/>
    <w:rsid w:val="00CB0B83"/>
    <w:rsid w:val="00CB0C53"/>
    <w:rsid w:val="00CB146A"/>
    <w:rsid w:val="00CB3696"/>
    <w:rsid w:val="00CB40A1"/>
    <w:rsid w:val="00CB48F8"/>
    <w:rsid w:val="00CB50D9"/>
    <w:rsid w:val="00CB510B"/>
    <w:rsid w:val="00CB5DCA"/>
    <w:rsid w:val="00CB6B92"/>
    <w:rsid w:val="00CB776C"/>
    <w:rsid w:val="00CB7ED9"/>
    <w:rsid w:val="00CC1A45"/>
    <w:rsid w:val="00CC2129"/>
    <w:rsid w:val="00CC47B7"/>
    <w:rsid w:val="00CC5160"/>
    <w:rsid w:val="00CC56F7"/>
    <w:rsid w:val="00CC5E03"/>
    <w:rsid w:val="00CC6B62"/>
    <w:rsid w:val="00CC6BB2"/>
    <w:rsid w:val="00CC6FA9"/>
    <w:rsid w:val="00CC76C6"/>
    <w:rsid w:val="00CC7BC3"/>
    <w:rsid w:val="00CD08F8"/>
    <w:rsid w:val="00CD26BD"/>
    <w:rsid w:val="00CD2761"/>
    <w:rsid w:val="00CD28D1"/>
    <w:rsid w:val="00CD3A21"/>
    <w:rsid w:val="00CD51C2"/>
    <w:rsid w:val="00CD5C36"/>
    <w:rsid w:val="00CE0010"/>
    <w:rsid w:val="00CE00B3"/>
    <w:rsid w:val="00CE0366"/>
    <w:rsid w:val="00CE0A29"/>
    <w:rsid w:val="00CE11F6"/>
    <w:rsid w:val="00CE2AD1"/>
    <w:rsid w:val="00CE432B"/>
    <w:rsid w:val="00CE44B0"/>
    <w:rsid w:val="00CE4E09"/>
    <w:rsid w:val="00CE5AC4"/>
    <w:rsid w:val="00CF0305"/>
    <w:rsid w:val="00CF0FD8"/>
    <w:rsid w:val="00CF11AA"/>
    <w:rsid w:val="00CF13A0"/>
    <w:rsid w:val="00CF15F0"/>
    <w:rsid w:val="00CF1929"/>
    <w:rsid w:val="00CF262D"/>
    <w:rsid w:val="00CF2F6C"/>
    <w:rsid w:val="00CF3363"/>
    <w:rsid w:val="00CF40E7"/>
    <w:rsid w:val="00CF4482"/>
    <w:rsid w:val="00CF48A0"/>
    <w:rsid w:val="00CF4FC9"/>
    <w:rsid w:val="00CF56D7"/>
    <w:rsid w:val="00CF5925"/>
    <w:rsid w:val="00CF74AA"/>
    <w:rsid w:val="00D008A5"/>
    <w:rsid w:val="00D00D69"/>
    <w:rsid w:val="00D0106B"/>
    <w:rsid w:val="00D02370"/>
    <w:rsid w:val="00D02B84"/>
    <w:rsid w:val="00D02B8A"/>
    <w:rsid w:val="00D03262"/>
    <w:rsid w:val="00D04CC6"/>
    <w:rsid w:val="00D05C26"/>
    <w:rsid w:val="00D05CC6"/>
    <w:rsid w:val="00D0609F"/>
    <w:rsid w:val="00D06331"/>
    <w:rsid w:val="00D06998"/>
    <w:rsid w:val="00D07EF9"/>
    <w:rsid w:val="00D07F54"/>
    <w:rsid w:val="00D10757"/>
    <w:rsid w:val="00D1078F"/>
    <w:rsid w:val="00D10919"/>
    <w:rsid w:val="00D11A5A"/>
    <w:rsid w:val="00D12DA1"/>
    <w:rsid w:val="00D1482B"/>
    <w:rsid w:val="00D148AC"/>
    <w:rsid w:val="00D14915"/>
    <w:rsid w:val="00D169CB"/>
    <w:rsid w:val="00D177B6"/>
    <w:rsid w:val="00D17B03"/>
    <w:rsid w:val="00D2257F"/>
    <w:rsid w:val="00D23B08"/>
    <w:rsid w:val="00D25201"/>
    <w:rsid w:val="00D254E8"/>
    <w:rsid w:val="00D26286"/>
    <w:rsid w:val="00D300F0"/>
    <w:rsid w:val="00D30817"/>
    <w:rsid w:val="00D30D98"/>
    <w:rsid w:val="00D31611"/>
    <w:rsid w:val="00D31777"/>
    <w:rsid w:val="00D3222D"/>
    <w:rsid w:val="00D32E61"/>
    <w:rsid w:val="00D335AD"/>
    <w:rsid w:val="00D354EE"/>
    <w:rsid w:val="00D35D9F"/>
    <w:rsid w:val="00D35EA6"/>
    <w:rsid w:val="00D3615A"/>
    <w:rsid w:val="00D362C8"/>
    <w:rsid w:val="00D36CFA"/>
    <w:rsid w:val="00D374FE"/>
    <w:rsid w:val="00D37616"/>
    <w:rsid w:val="00D3762F"/>
    <w:rsid w:val="00D379BD"/>
    <w:rsid w:val="00D4000F"/>
    <w:rsid w:val="00D41888"/>
    <w:rsid w:val="00D41D86"/>
    <w:rsid w:val="00D42C37"/>
    <w:rsid w:val="00D42D80"/>
    <w:rsid w:val="00D43A20"/>
    <w:rsid w:val="00D43FA5"/>
    <w:rsid w:val="00D44026"/>
    <w:rsid w:val="00D453A5"/>
    <w:rsid w:val="00D4582C"/>
    <w:rsid w:val="00D460BD"/>
    <w:rsid w:val="00D46240"/>
    <w:rsid w:val="00D46284"/>
    <w:rsid w:val="00D46B97"/>
    <w:rsid w:val="00D46E67"/>
    <w:rsid w:val="00D50241"/>
    <w:rsid w:val="00D50AD8"/>
    <w:rsid w:val="00D52054"/>
    <w:rsid w:val="00D5372A"/>
    <w:rsid w:val="00D53EAB"/>
    <w:rsid w:val="00D55D44"/>
    <w:rsid w:val="00D5625A"/>
    <w:rsid w:val="00D565E2"/>
    <w:rsid w:val="00D575D8"/>
    <w:rsid w:val="00D57E66"/>
    <w:rsid w:val="00D604E5"/>
    <w:rsid w:val="00D60731"/>
    <w:rsid w:val="00D60E71"/>
    <w:rsid w:val="00D61132"/>
    <w:rsid w:val="00D6157C"/>
    <w:rsid w:val="00D61D11"/>
    <w:rsid w:val="00D6289F"/>
    <w:rsid w:val="00D62B4C"/>
    <w:rsid w:val="00D64BE4"/>
    <w:rsid w:val="00D6561F"/>
    <w:rsid w:val="00D656DA"/>
    <w:rsid w:val="00D65769"/>
    <w:rsid w:val="00D67B7A"/>
    <w:rsid w:val="00D70589"/>
    <w:rsid w:val="00D7086A"/>
    <w:rsid w:val="00D70904"/>
    <w:rsid w:val="00D7090C"/>
    <w:rsid w:val="00D709FC"/>
    <w:rsid w:val="00D70F05"/>
    <w:rsid w:val="00D71352"/>
    <w:rsid w:val="00D71534"/>
    <w:rsid w:val="00D7250F"/>
    <w:rsid w:val="00D72598"/>
    <w:rsid w:val="00D727E6"/>
    <w:rsid w:val="00D72F0B"/>
    <w:rsid w:val="00D733FE"/>
    <w:rsid w:val="00D7342B"/>
    <w:rsid w:val="00D7356C"/>
    <w:rsid w:val="00D73787"/>
    <w:rsid w:val="00D73AC1"/>
    <w:rsid w:val="00D74920"/>
    <w:rsid w:val="00D75415"/>
    <w:rsid w:val="00D75860"/>
    <w:rsid w:val="00D76501"/>
    <w:rsid w:val="00D77521"/>
    <w:rsid w:val="00D77B94"/>
    <w:rsid w:val="00D77FF1"/>
    <w:rsid w:val="00D81C4C"/>
    <w:rsid w:val="00D82175"/>
    <w:rsid w:val="00D824EA"/>
    <w:rsid w:val="00D82ADE"/>
    <w:rsid w:val="00D83213"/>
    <w:rsid w:val="00D8350A"/>
    <w:rsid w:val="00D8369F"/>
    <w:rsid w:val="00D84D0D"/>
    <w:rsid w:val="00D85012"/>
    <w:rsid w:val="00D8562F"/>
    <w:rsid w:val="00D8693F"/>
    <w:rsid w:val="00D91056"/>
    <w:rsid w:val="00D930BE"/>
    <w:rsid w:val="00D93C14"/>
    <w:rsid w:val="00D93CCE"/>
    <w:rsid w:val="00D93EB2"/>
    <w:rsid w:val="00D960AC"/>
    <w:rsid w:val="00D96163"/>
    <w:rsid w:val="00D962E8"/>
    <w:rsid w:val="00D97894"/>
    <w:rsid w:val="00D97EBC"/>
    <w:rsid w:val="00DA0CF6"/>
    <w:rsid w:val="00DA0FF1"/>
    <w:rsid w:val="00DA1D85"/>
    <w:rsid w:val="00DA1EB8"/>
    <w:rsid w:val="00DA2323"/>
    <w:rsid w:val="00DA2B93"/>
    <w:rsid w:val="00DA3659"/>
    <w:rsid w:val="00DA5251"/>
    <w:rsid w:val="00DA5652"/>
    <w:rsid w:val="00DA5655"/>
    <w:rsid w:val="00DA58A4"/>
    <w:rsid w:val="00DA5C37"/>
    <w:rsid w:val="00DA6150"/>
    <w:rsid w:val="00DA6881"/>
    <w:rsid w:val="00DA6F89"/>
    <w:rsid w:val="00DA7CFB"/>
    <w:rsid w:val="00DB0529"/>
    <w:rsid w:val="00DB0DF7"/>
    <w:rsid w:val="00DB1850"/>
    <w:rsid w:val="00DB1CEE"/>
    <w:rsid w:val="00DB2A39"/>
    <w:rsid w:val="00DB2E1B"/>
    <w:rsid w:val="00DB4AC7"/>
    <w:rsid w:val="00DB4C56"/>
    <w:rsid w:val="00DB5ACD"/>
    <w:rsid w:val="00DB6203"/>
    <w:rsid w:val="00DB6245"/>
    <w:rsid w:val="00DB6E87"/>
    <w:rsid w:val="00DB6EE0"/>
    <w:rsid w:val="00DB6F8D"/>
    <w:rsid w:val="00DB7D5B"/>
    <w:rsid w:val="00DC123D"/>
    <w:rsid w:val="00DC13A0"/>
    <w:rsid w:val="00DC148C"/>
    <w:rsid w:val="00DC1AED"/>
    <w:rsid w:val="00DC2558"/>
    <w:rsid w:val="00DC2781"/>
    <w:rsid w:val="00DC31EA"/>
    <w:rsid w:val="00DC39F8"/>
    <w:rsid w:val="00DC4BD3"/>
    <w:rsid w:val="00DC4CDF"/>
    <w:rsid w:val="00DC57F9"/>
    <w:rsid w:val="00DC633B"/>
    <w:rsid w:val="00DC6654"/>
    <w:rsid w:val="00DC6C6A"/>
    <w:rsid w:val="00DC7858"/>
    <w:rsid w:val="00DC7D99"/>
    <w:rsid w:val="00DC7DBB"/>
    <w:rsid w:val="00DC7E1B"/>
    <w:rsid w:val="00DD0F5E"/>
    <w:rsid w:val="00DD1C1E"/>
    <w:rsid w:val="00DD1C7C"/>
    <w:rsid w:val="00DD1CE1"/>
    <w:rsid w:val="00DD2BCA"/>
    <w:rsid w:val="00DD3390"/>
    <w:rsid w:val="00DD3FF9"/>
    <w:rsid w:val="00DD4341"/>
    <w:rsid w:val="00DD5047"/>
    <w:rsid w:val="00DD64C1"/>
    <w:rsid w:val="00DD6AC7"/>
    <w:rsid w:val="00DD6B59"/>
    <w:rsid w:val="00DD6D26"/>
    <w:rsid w:val="00DD6E96"/>
    <w:rsid w:val="00DD7996"/>
    <w:rsid w:val="00DD7E31"/>
    <w:rsid w:val="00DE1337"/>
    <w:rsid w:val="00DE1CF2"/>
    <w:rsid w:val="00DE2B00"/>
    <w:rsid w:val="00DE2B2A"/>
    <w:rsid w:val="00DE3630"/>
    <w:rsid w:val="00DE3D43"/>
    <w:rsid w:val="00DE4159"/>
    <w:rsid w:val="00DE44A7"/>
    <w:rsid w:val="00DE4664"/>
    <w:rsid w:val="00DE491D"/>
    <w:rsid w:val="00DE547D"/>
    <w:rsid w:val="00DE7525"/>
    <w:rsid w:val="00DF0152"/>
    <w:rsid w:val="00DF06A7"/>
    <w:rsid w:val="00DF0732"/>
    <w:rsid w:val="00DF2B7F"/>
    <w:rsid w:val="00DF3242"/>
    <w:rsid w:val="00DF341E"/>
    <w:rsid w:val="00DF570A"/>
    <w:rsid w:val="00DF604D"/>
    <w:rsid w:val="00DF6A6D"/>
    <w:rsid w:val="00DF705B"/>
    <w:rsid w:val="00DF7398"/>
    <w:rsid w:val="00DF7CE5"/>
    <w:rsid w:val="00E007BB"/>
    <w:rsid w:val="00E01033"/>
    <w:rsid w:val="00E0130E"/>
    <w:rsid w:val="00E017F1"/>
    <w:rsid w:val="00E01A87"/>
    <w:rsid w:val="00E02B19"/>
    <w:rsid w:val="00E02E79"/>
    <w:rsid w:val="00E036AD"/>
    <w:rsid w:val="00E042C1"/>
    <w:rsid w:val="00E076C3"/>
    <w:rsid w:val="00E07841"/>
    <w:rsid w:val="00E07BB7"/>
    <w:rsid w:val="00E07BD9"/>
    <w:rsid w:val="00E1182A"/>
    <w:rsid w:val="00E11938"/>
    <w:rsid w:val="00E12200"/>
    <w:rsid w:val="00E12306"/>
    <w:rsid w:val="00E12674"/>
    <w:rsid w:val="00E131CE"/>
    <w:rsid w:val="00E13508"/>
    <w:rsid w:val="00E13EA1"/>
    <w:rsid w:val="00E1455E"/>
    <w:rsid w:val="00E14FB7"/>
    <w:rsid w:val="00E1532A"/>
    <w:rsid w:val="00E1552B"/>
    <w:rsid w:val="00E15C2B"/>
    <w:rsid w:val="00E17280"/>
    <w:rsid w:val="00E1740F"/>
    <w:rsid w:val="00E175D0"/>
    <w:rsid w:val="00E1783C"/>
    <w:rsid w:val="00E21F79"/>
    <w:rsid w:val="00E23BAA"/>
    <w:rsid w:val="00E24A2C"/>
    <w:rsid w:val="00E2577D"/>
    <w:rsid w:val="00E262C4"/>
    <w:rsid w:val="00E30A7C"/>
    <w:rsid w:val="00E31817"/>
    <w:rsid w:val="00E31C55"/>
    <w:rsid w:val="00E32E1D"/>
    <w:rsid w:val="00E33E23"/>
    <w:rsid w:val="00E3436F"/>
    <w:rsid w:val="00E34859"/>
    <w:rsid w:val="00E35067"/>
    <w:rsid w:val="00E35958"/>
    <w:rsid w:val="00E35B74"/>
    <w:rsid w:val="00E36D78"/>
    <w:rsid w:val="00E37A1C"/>
    <w:rsid w:val="00E37E73"/>
    <w:rsid w:val="00E37EA7"/>
    <w:rsid w:val="00E4029E"/>
    <w:rsid w:val="00E40702"/>
    <w:rsid w:val="00E41589"/>
    <w:rsid w:val="00E418D9"/>
    <w:rsid w:val="00E42ACD"/>
    <w:rsid w:val="00E43072"/>
    <w:rsid w:val="00E43491"/>
    <w:rsid w:val="00E44054"/>
    <w:rsid w:val="00E4412B"/>
    <w:rsid w:val="00E44FEA"/>
    <w:rsid w:val="00E45483"/>
    <w:rsid w:val="00E45B00"/>
    <w:rsid w:val="00E469A4"/>
    <w:rsid w:val="00E502AF"/>
    <w:rsid w:val="00E50D75"/>
    <w:rsid w:val="00E5202B"/>
    <w:rsid w:val="00E52849"/>
    <w:rsid w:val="00E53BC4"/>
    <w:rsid w:val="00E54C83"/>
    <w:rsid w:val="00E5528D"/>
    <w:rsid w:val="00E55A63"/>
    <w:rsid w:val="00E56044"/>
    <w:rsid w:val="00E564C6"/>
    <w:rsid w:val="00E568F2"/>
    <w:rsid w:val="00E56FA1"/>
    <w:rsid w:val="00E576D4"/>
    <w:rsid w:val="00E57944"/>
    <w:rsid w:val="00E607D4"/>
    <w:rsid w:val="00E62274"/>
    <w:rsid w:val="00E62CC4"/>
    <w:rsid w:val="00E62E2E"/>
    <w:rsid w:val="00E6368E"/>
    <w:rsid w:val="00E63979"/>
    <w:rsid w:val="00E64711"/>
    <w:rsid w:val="00E64F91"/>
    <w:rsid w:val="00E652B2"/>
    <w:rsid w:val="00E667C7"/>
    <w:rsid w:val="00E7010F"/>
    <w:rsid w:val="00E718C3"/>
    <w:rsid w:val="00E719D0"/>
    <w:rsid w:val="00E72750"/>
    <w:rsid w:val="00E727CF"/>
    <w:rsid w:val="00E72F90"/>
    <w:rsid w:val="00E73382"/>
    <w:rsid w:val="00E736BA"/>
    <w:rsid w:val="00E73978"/>
    <w:rsid w:val="00E73F76"/>
    <w:rsid w:val="00E74151"/>
    <w:rsid w:val="00E7497D"/>
    <w:rsid w:val="00E765E9"/>
    <w:rsid w:val="00E76852"/>
    <w:rsid w:val="00E778DA"/>
    <w:rsid w:val="00E80401"/>
    <w:rsid w:val="00E810AF"/>
    <w:rsid w:val="00E816E4"/>
    <w:rsid w:val="00E82AAD"/>
    <w:rsid w:val="00E838D1"/>
    <w:rsid w:val="00E84056"/>
    <w:rsid w:val="00E86614"/>
    <w:rsid w:val="00E86C44"/>
    <w:rsid w:val="00E86F3F"/>
    <w:rsid w:val="00E87BAA"/>
    <w:rsid w:val="00E902E8"/>
    <w:rsid w:val="00E90A2E"/>
    <w:rsid w:val="00E90A64"/>
    <w:rsid w:val="00E90B5B"/>
    <w:rsid w:val="00E90D51"/>
    <w:rsid w:val="00E90F27"/>
    <w:rsid w:val="00E91251"/>
    <w:rsid w:val="00E91667"/>
    <w:rsid w:val="00E92AF5"/>
    <w:rsid w:val="00E92D85"/>
    <w:rsid w:val="00E93195"/>
    <w:rsid w:val="00E934A6"/>
    <w:rsid w:val="00E937FF"/>
    <w:rsid w:val="00E93A98"/>
    <w:rsid w:val="00E94493"/>
    <w:rsid w:val="00E95A91"/>
    <w:rsid w:val="00E96C8B"/>
    <w:rsid w:val="00E96D01"/>
    <w:rsid w:val="00E97CC7"/>
    <w:rsid w:val="00E97CD6"/>
    <w:rsid w:val="00EA0AB7"/>
    <w:rsid w:val="00EA1F57"/>
    <w:rsid w:val="00EA26BD"/>
    <w:rsid w:val="00EA275B"/>
    <w:rsid w:val="00EA278E"/>
    <w:rsid w:val="00EA5083"/>
    <w:rsid w:val="00EA552D"/>
    <w:rsid w:val="00EB0FC8"/>
    <w:rsid w:val="00EB1329"/>
    <w:rsid w:val="00EB1941"/>
    <w:rsid w:val="00EB21CC"/>
    <w:rsid w:val="00EB2344"/>
    <w:rsid w:val="00EB25BF"/>
    <w:rsid w:val="00EB2840"/>
    <w:rsid w:val="00EB2FF3"/>
    <w:rsid w:val="00EB368E"/>
    <w:rsid w:val="00EB4455"/>
    <w:rsid w:val="00EB5397"/>
    <w:rsid w:val="00EB611D"/>
    <w:rsid w:val="00EB629C"/>
    <w:rsid w:val="00EC025B"/>
    <w:rsid w:val="00EC0D69"/>
    <w:rsid w:val="00EC2396"/>
    <w:rsid w:val="00EC2A77"/>
    <w:rsid w:val="00EC2E83"/>
    <w:rsid w:val="00EC435C"/>
    <w:rsid w:val="00EC45C5"/>
    <w:rsid w:val="00EC5433"/>
    <w:rsid w:val="00EC5BD5"/>
    <w:rsid w:val="00EC60E5"/>
    <w:rsid w:val="00EC65EE"/>
    <w:rsid w:val="00EC67B2"/>
    <w:rsid w:val="00EC728E"/>
    <w:rsid w:val="00EC7549"/>
    <w:rsid w:val="00ED0CCB"/>
    <w:rsid w:val="00ED0DDF"/>
    <w:rsid w:val="00ED0DF8"/>
    <w:rsid w:val="00ED15F1"/>
    <w:rsid w:val="00ED23C6"/>
    <w:rsid w:val="00ED2E81"/>
    <w:rsid w:val="00ED2EBC"/>
    <w:rsid w:val="00ED2F4F"/>
    <w:rsid w:val="00ED31EC"/>
    <w:rsid w:val="00ED35B4"/>
    <w:rsid w:val="00ED63D7"/>
    <w:rsid w:val="00ED67B7"/>
    <w:rsid w:val="00ED67D2"/>
    <w:rsid w:val="00ED6B1F"/>
    <w:rsid w:val="00EE11AD"/>
    <w:rsid w:val="00EE1AD9"/>
    <w:rsid w:val="00EE2470"/>
    <w:rsid w:val="00EE287B"/>
    <w:rsid w:val="00EE2E5B"/>
    <w:rsid w:val="00EE43A7"/>
    <w:rsid w:val="00EE4532"/>
    <w:rsid w:val="00EE5EFF"/>
    <w:rsid w:val="00EE5FEE"/>
    <w:rsid w:val="00EE6473"/>
    <w:rsid w:val="00EE765F"/>
    <w:rsid w:val="00EE7717"/>
    <w:rsid w:val="00EE77B8"/>
    <w:rsid w:val="00EE793A"/>
    <w:rsid w:val="00EF04CA"/>
    <w:rsid w:val="00EF09C5"/>
    <w:rsid w:val="00EF116B"/>
    <w:rsid w:val="00EF15B5"/>
    <w:rsid w:val="00EF17C8"/>
    <w:rsid w:val="00EF2FFA"/>
    <w:rsid w:val="00EF38CC"/>
    <w:rsid w:val="00EF4164"/>
    <w:rsid w:val="00EF463E"/>
    <w:rsid w:val="00EF5E8F"/>
    <w:rsid w:val="00EF6298"/>
    <w:rsid w:val="00EF6742"/>
    <w:rsid w:val="00EF71E0"/>
    <w:rsid w:val="00EF74F0"/>
    <w:rsid w:val="00EF7514"/>
    <w:rsid w:val="00EF7907"/>
    <w:rsid w:val="00EF7F48"/>
    <w:rsid w:val="00F00CBB"/>
    <w:rsid w:val="00F01511"/>
    <w:rsid w:val="00F0183A"/>
    <w:rsid w:val="00F02A32"/>
    <w:rsid w:val="00F03246"/>
    <w:rsid w:val="00F04391"/>
    <w:rsid w:val="00F0442F"/>
    <w:rsid w:val="00F052BF"/>
    <w:rsid w:val="00F057F4"/>
    <w:rsid w:val="00F05F01"/>
    <w:rsid w:val="00F06777"/>
    <w:rsid w:val="00F07823"/>
    <w:rsid w:val="00F07F68"/>
    <w:rsid w:val="00F1049C"/>
    <w:rsid w:val="00F113D5"/>
    <w:rsid w:val="00F114F5"/>
    <w:rsid w:val="00F116DC"/>
    <w:rsid w:val="00F11BFD"/>
    <w:rsid w:val="00F11E79"/>
    <w:rsid w:val="00F125C7"/>
    <w:rsid w:val="00F12AFE"/>
    <w:rsid w:val="00F13B1B"/>
    <w:rsid w:val="00F13CEE"/>
    <w:rsid w:val="00F13E61"/>
    <w:rsid w:val="00F14434"/>
    <w:rsid w:val="00F152CF"/>
    <w:rsid w:val="00F15CF2"/>
    <w:rsid w:val="00F16D58"/>
    <w:rsid w:val="00F178F3"/>
    <w:rsid w:val="00F20E22"/>
    <w:rsid w:val="00F2159C"/>
    <w:rsid w:val="00F228ED"/>
    <w:rsid w:val="00F22C73"/>
    <w:rsid w:val="00F234E3"/>
    <w:rsid w:val="00F23B77"/>
    <w:rsid w:val="00F23D5D"/>
    <w:rsid w:val="00F2526F"/>
    <w:rsid w:val="00F25575"/>
    <w:rsid w:val="00F25F00"/>
    <w:rsid w:val="00F25F78"/>
    <w:rsid w:val="00F263EA"/>
    <w:rsid w:val="00F2658E"/>
    <w:rsid w:val="00F27BB7"/>
    <w:rsid w:val="00F27C3E"/>
    <w:rsid w:val="00F300BE"/>
    <w:rsid w:val="00F30882"/>
    <w:rsid w:val="00F30943"/>
    <w:rsid w:val="00F309C7"/>
    <w:rsid w:val="00F316DF"/>
    <w:rsid w:val="00F31CDA"/>
    <w:rsid w:val="00F3327A"/>
    <w:rsid w:val="00F33D4D"/>
    <w:rsid w:val="00F33F11"/>
    <w:rsid w:val="00F34709"/>
    <w:rsid w:val="00F3534F"/>
    <w:rsid w:val="00F35A06"/>
    <w:rsid w:val="00F35D2C"/>
    <w:rsid w:val="00F3653E"/>
    <w:rsid w:val="00F36C06"/>
    <w:rsid w:val="00F417C2"/>
    <w:rsid w:val="00F42E33"/>
    <w:rsid w:val="00F4379C"/>
    <w:rsid w:val="00F43B01"/>
    <w:rsid w:val="00F43B75"/>
    <w:rsid w:val="00F45071"/>
    <w:rsid w:val="00F5081F"/>
    <w:rsid w:val="00F509B9"/>
    <w:rsid w:val="00F50A11"/>
    <w:rsid w:val="00F5129D"/>
    <w:rsid w:val="00F51B03"/>
    <w:rsid w:val="00F5243A"/>
    <w:rsid w:val="00F528CD"/>
    <w:rsid w:val="00F530A9"/>
    <w:rsid w:val="00F530F8"/>
    <w:rsid w:val="00F53AE2"/>
    <w:rsid w:val="00F54294"/>
    <w:rsid w:val="00F551A9"/>
    <w:rsid w:val="00F5557C"/>
    <w:rsid w:val="00F55810"/>
    <w:rsid w:val="00F55C26"/>
    <w:rsid w:val="00F55CA8"/>
    <w:rsid w:val="00F5759B"/>
    <w:rsid w:val="00F57E7B"/>
    <w:rsid w:val="00F60B2D"/>
    <w:rsid w:val="00F60E77"/>
    <w:rsid w:val="00F61FC4"/>
    <w:rsid w:val="00F62CE0"/>
    <w:rsid w:val="00F62EE5"/>
    <w:rsid w:val="00F63411"/>
    <w:rsid w:val="00F63844"/>
    <w:rsid w:val="00F639F4"/>
    <w:rsid w:val="00F64C1C"/>
    <w:rsid w:val="00F64E0B"/>
    <w:rsid w:val="00F64E3B"/>
    <w:rsid w:val="00F657B1"/>
    <w:rsid w:val="00F660AB"/>
    <w:rsid w:val="00F66EA5"/>
    <w:rsid w:val="00F670AB"/>
    <w:rsid w:val="00F67BBE"/>
    <w:rsid w:val="00F71510"/>
    <w:rsid w:val="00F71FFF"/>
    <w:rsid w:val="00F73834"/>
    <w:rsid w:val="00F73BC3"/>
    <w:rsid w:val="00F745B8"/>
    <w:rsid w:val="00F74BF8"/>
    <w:rsid w:val="00F75148"/>
    <w:rsid w:val="00F75BEC"/>
    <w:rsid w:val="00F75E17"/>
    <w:rsid w:val="00F762E0"/>
    <w:rsid w:val="00F76347"/>
    <w:rsid w:val="00F771FC"/>
    <w:rsid w:val="00F773D5"/>
    <w:rsid w:val="00F802F7"/>
    <w:rsid w:val="00F80B39"/>
    <w:rsid w:val="00F810DD"/>
    <w:rsid w:val="00F826D8"/>
    <w:rsid w:val="00F833C7"/>
    <w:rsid w:val="00F83D36"/>
    <w:rsid w:val="00F84027"/>
    <w:rsid w:val="00F860C6"/>
    <w:rsid w:val="00F8681F"/>
    <w:rsid w:val="00F86A51"/>
    <w:rsid w:val="00F87A81"/>
    <w:rsid w:val="00F87BC3"/>
    <w:rsid w:val="00F87F7E"/>
    <w:rsid w:val="00F92C03"/>
    <w:rsid w:val="00F9376B"/>
    <w:rsid w:val="00F93FFF"/>
    <w:rsid w:val="00F94567"/>
    <w:rsid w:val="00F94B7E"/>
    <w:rsid w:val="00F9555E"/>
    <w:rsid w:val="00F95691"/>
    <w:rsid w:val="00F95B2A"/>
    <w:rsid w:val="00F9621F"/>
    <w:rsid w:val="00F97129"/>
    <w:rsid w:val="00F97367"/>
    <w:rsid w:val="00FA0717"/>
    <w:rsid w:val="00FA09AF"/>
    <w:rsid w:val="00FA1340"/>
    <w:rsid w:val="00FA16B2"/>
    <w:rsid w:val="00FA22D3"/>
    <w:rsid w:val="00FA2648"/>
    <w:rsid w:val="00FA28E8"/>
    <w:rsid w:val="00FA3929"/>
    <w:rsid w:val="00FA3BEA"/>
    <w:rsid w:val="00FA47A9"/>
    <w:rsid w:val="00FA537C"/>
    <w:rsid w:val="00FA5B2F"/>
    <w:rsid w:val="00FA60A5"/>
    <w:rsid w:val="00FA6F1F"/>
    <w:rsid w:val="00FA7FEA"/>
    <w:rsid w:val="00FB05D3"/>
    <w:rsid w:val="00FB150E"/>
    <w:rsid w:val="00FB17E1"/>
    <w:rsid w:val="00FB1D9D"/>
    <w:rsid w:val="00FB2558"/>
    <w:rsid w:val="00FB2B4C"/>
    <w:rsid w:val="00FB35EB"/>
    <w:rsid w:val="00FB47F7"/>
    <w:rsid w:val="00FB52A5"/>
    <w:rsid w:val="00FB544D"/>
    <w:rsid w:val="00FB5521"/>
    <w:rsid w:val="00FB561F"/>
    <w:rsid w:val="00FB5AF5"/>
    <w:rsid w:val="00FB6296"/>
    <w:rsid w:val="00FB6F50"/>
    <w:rsid w:val="00FB79DF"/>
    <w:rsid w:val="00FC020B"/>
    <w:rsid w:val="00FC0924"/>
    <w:rsid w:val="00FC20B8"/>
    <w:rsid w:val="00FC221F"/>
    <w:rsid w:val="00FC4A78"/>
    <w:rsid w:val="00FC682B"/>
    <w:rsid w:val="00FD0D23"/>
    <w:rsid w:val="00FD130A"/>
    <w:rsid w:val="00FD1F71"/>
    <w:rsid w:val="00FD2A08"/>
    <w:rsid w:val="00FD308D"/>
    <w:rsid w:val="00FD338E"/>
    <w:rsid w:val="00FD449B"/>
    <w:rsid w:val="00FD48B6"/>
    <w:rsid w:val="00FD5CA0"/>
    <w:rsid w:val="00FD655E"/>
    <w:rsid w:val="00FD6760"/>
    <w:rsid w:val="00FD6D1B"/>
    <w:rsid w:val="00FD70DC"/>
    <w:rsid w:val="00FD757A"/>
    <w:rsid w:val="00FD7E57"/>
    <w:rsid w:val="00FE337A"/>
    <w:rsid w:val="00FE3914"/>
    <w:rsid w:val="00FE3B6E"/>
    <w:rsid w:val="00FE3C98"/>
    <w:rsid w:val="00FE4DEC"/>
    <w:rsid w:val="00FE4F84"/>
    <w:rsid w:val="00FE5210"/>
    <w:rsid w:val="00FE5635"/>
    <w:rsid w:val="00FE5B16"/>
    <w:rsid w:val="00FE638C"/>
    <w:rsid w:val="00FE6993"/>
    <w:rsid w:val="00FE7413"/>
    <w:rsid w:val="00FE75A8"/>
    <w:rsid w:val="00FE76AB"/>
    <w:rsid w:val="00FF0A77"/>
    <w:rsid w:val="00FF14D4"/>
    <w:rsid w:val="00FF2412"/>
    <w:rsid w:val="00FF2AD8"/>
    <w:rsid w:val="00FF2C46"/>
    <w:rsid w:val="00FF395B"/>
    <w:rsid w:val="00FF51F6"/>
    <w:rsid w:val="00FF5364"/>
    <w:rsid w:val="00FF5BE8"/>
    <w:rsid w:val="00FF7138"/>
    <w:rsid w:val="00FF73AC"/>
    <w:rsid w:val="00FF7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A8"/>
    <w:rPr>
      <w:sz w:val="24"/>
      <w:szCs w:val="24"/>
      <w:lang w:eastAsia="ru-RU"/>
    </w:rPr>
  </w:style>
  <w:style w:type="paragraph" w:styleId="1">
    <w:name w:val="heading 1"/>
    <w:basedOn w:val="a"/>
    <w:next w:val="a"/>
    <w:link w:val="10"/>
    <w:qFormat/>
    <w:rsid w:val="00FE3914"/>
    <w:pPr>
      <w:keepNext/>
      <w:outlineLvl w:val="0"/>
    </w:pPr>
    <w:rPr>
      <w:rFonts w:ascii="Rom Bsh" w:hAnsi="Rom Bsh"/>
      <w:b/>
      <w:bCs/>
      <w:szCs w:val="32"/>
    </w:rPr>
  </w:style>
  <w:style w:type="paragraph" w:styleId="30">
    <w:name w:val="heading 3"/>
    <w:basedOn w:val="a"/>
    <w:next w:val="a"/>
    <w:link w:val="31"/>
    <w:semiHidden/>
    <w:unhideWhenUsed/>
    <w:qFormat/>
    <w:rsid w:val="00FE3914"/>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3"/>
    <w:basedOn w:val="a"/>
    <w:link w:val="32"/>
    <w:qFormat/>
    <w:rsid w:val="00FE3914"/>
    <w:pPr>
      <w:numPr>
        <w:numId w:val="1"/>
      </w:numPr>
      <w:ind w:left="794" w:hanging="74"/>
      <w:jc w:val="both"/>
      <w:outlineLvl w:val="2"/>
    </w:pPr>
    <w:rPr>
      <w:rFonts w:ascii="Calibri" w:eastAsia="Calibri" w:hAnsi="Calibri"/>
      <w:b/>
      <w:szCs w:val="28"/>
    </w:rPr>
  </w:style>
  <w:style w:type="character" w:customStyle="1" w:styleId="32">
    <w:name w:val="3 Знак"/>
    <w:link w:val="3"/>
    <w:rsid w:val="00FE3914"/>
    <w:rPr>
      <w:rFonts w:ascii="Calibri" w:eastAsia="Calibri" w:hAnsi="Calibri"/>
      <w:b/>
      <w:sz w:val="28"/>
      <w:szCs w:val="28"/>
    </w:rPr>
  </w:style>
  <w:style w:type="character" w:customStyle="1" w:styleId="10">
    <w:name w:val="Заголовок 1 Знак"/>
    <w:basedOn w:val="a0"/>
    <w:link w:val="1"/>
    <w:rsid w:val="00FE3914"/>
    <w:rPr>
      <w:rFonts w:ascii="Rom Bsh" w:hAnsi="Rom Bsh"/>
      <w:b/>
      <w:bCs/>
      <w:sz w:val="24"/>
      <w:szCs w:val="32"/>
      <w:lang w:eastAsia="ru-RU"/>
    </w:rPr>
  </w:style>
  <w:style w:type="character" w:customStyle="1" w:styleId="31">
    <w:name w:val="Заголовок 3 Знак"/>
    <w:link w:val="30"/>
    <w:semiHidden/>
    <w:rsid w:val="00FE3914"/>
    <w:rPr>
      <w:rFonts w:ascii="Cambria" w:hAnsi="Cambria"/>
      <w:b/>
      <w:bCs/>
      <w:sz w:val="26"/>
      <w:szCs w:val="26"/>
    </w:rPr>
  </w:style>
  <w:style w:type="paragraph" w:styleId="a3">
    <w:name w:val="Subtitle"/>
    <w:basedOn w:val="a"/>
    <w:link w:val="a4"/>
    <w:qFormat/>
    <w:rsid w:val="00FE3914"/>
    <w:pPr>
      <w:jc w:val="center"/>
    </w:pPr>
    <w:rPr>
      <w:lang w:eastAsia="en-US"/>
    </w:rPr>
  </w:style>
  <w:style w:type="character" w:customStyle="1" w:styleId="a4">
    <w:name w:val="Подзаголовок Знак"/>
    <w:link w:val="a3"/>
    <w:rsid w:val="00FE3914"/>
    <w:rPr>
      <w:sz w:val="28"/>
      <w:szCs w:val="24"/>
    </w:rPr>
  </w:style>
  <w:style w:type="character" w:styleId="a5">
    <w:name w:val="Emphasis"/>
    <w:qFormat/>
    <w:rsid w:val="00FE3914"/>
    <w:rPr>
      <w:i/>
      <w:iCs/>
    </w:rPr>
  </w:style>
  <w:style w:type="paragraph" w:styleId="a6">
    <w:name w:val="No Spacing"/>
    <w:uiPriority w:val="1"/>
    <w:qFormat/>
    <w:rsid w:val="00FE3914"/>
    <w:rPr>
      <w:rFonts w:ascii="Calibri" w:eastAsia="Calibri" w:hAnsi="Calibri"/>
      <w:sz w:val="22"/>
      <w:szCs w:val="22"/>
    </w:rPr>
  </w:style>
  <w:style w:type="character" w:styleId="a7">
    <w:name w:val="Hyperlink"/>
    <w:rsid w:val="00724CA8"/>
    <w:rPr>
      <w:color w:val="0000FF"/>
      <w:u w:val="single"/>
    </w:rPr>
  </w:style>
  <w:style w:type="paragraph" w:customStyle="1" w:styleId="a8">
    <w:name w:val="Знак"/>
    <w:basedOn w:val="a"/>
    <w:rsid w:val="00724CA8"/>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724CA8"/>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724CA8"/>
    <w:rPr>
      <w:sz w:val="24"/>
      <w:szCs w:val="24"/>
      <w:lang w:eastAsia="ru-RU"/>
    </w:rPr>
  </w:style>
  <w:style w:type="paragraph" w:styleId="a9">
    <w:name w:val="Body Text"/>
    <w:basedOn w:val="a"/>
    <w:link w:val="aa"/>
    <w:rsid w:val="00724CA8"/>
    <w:pPr>
      <w:widowControl w:val="0"/>
      <w:suppressAutoHyphens/>
      <w:spacing w:after="120"/>
    </w:pPr>
    <w:rPr>
      <w:rFonts w:eastAsia="SimSun" w:cs="Mangal"/>
      <w:kern w:val="1"/>
      <w:lang w:eastAsia="hi-IN" w:bidi="hi-IN"/>
    </w:rPr>
  </w:style>
  <w:style w:type="character" w:customStyle="1" w:styleId="aa">
    <w:name w:val="Основной текст Знак"/>
    <w:basedOn w:val="a0"/>
    <w:link w:val="a9"/>
    <w:rsid w:val="00724CA8"/>
    <w:rPr>
      <w:rFonts w:eastAsia="SimSun" w:cs="Mangal"/>
      <w:kern w:val="1"/>
      <w:sz w:val="24"/>
      <w:szCs w:val="24"/>
      <w:lang w:eastAsia="hi-IN" w:bidi="hi-IN"/>
    </w:rPr>
  </w:style>
  <w:style w:type="paragraph" w:customStyle="1" w:styleId="p1">
    <w:name w:val="p1"/>
    <w:basedOn w:val="a"/>
    <w:rsid w:val="00A7377A"/>
    <w:pPr>
      <w:spacing w:before="100" w:beforeAutospacing="1" w:after="100" w:afterAutospacing="1"/>
    </w:pPr>
  </w:style>
  <w:style w:type="paragraph" w:customStyle="1" w:styleId="p2">
    <w:name w:val="p2"/>
    <w:basedOn w:val="a"/>
    <w:rsid w:val="00A7377A"/>
    <w:pPr>
      <w:spacing w:before="100" w:beforeAutospacing="1" w:after="100" w:afterAutospacing="1"/>
    </w:pPr>
  </w:style>
  <w:style w:type="paragraph" w:customStyle="1" w:styleId="p3">
    <w:name w:val="p3"/>
    <w:basedOn w:val="a"/>
    <w:rsid w:val="00A7377A"/>
    <w:pPr>
      <w:spacing w:before="100" w:beforeAutospacing="1" w:after="100" w:afterAutospacing="1"/>
    </w:pPr>
  </w:style>
  <w:style w:type="character" w:customStyle="1" w:styleId="s1">
    <w:name w:val="s1"/>
    <w:basedOn w:val="a0"/>
    <w:rsid w:val="00A7377A"/>
  </w:style>
  <w:style w:type="character" w:customStyle="1" w:styleId="s2">
    <w:name w:val="s2"/>
    <w:basedOn w:val="a0"/>
    <w:rsid w:val="00A7377A"/>
  </w:style>
  <w:style w:type="paragraph" w:customStyle="1" w:styleId="p4">
    <w:name w:val="p4"/>
    <w:basedOn w:val="a"/>
    <w:rsid w:val="00A7377A"/>
    <w:pPr>
      <w:spacing w:before="100" w:beforeAutospacing="1" w:after="100" w:afterAutospacing="1"/>
    </w:pPr>
  </w:style>
  <w:style w:type="paragraph" w:customStyle="1" w:styleId="p5">
    <w:name w:val="p5"/>
    <w:basedOn w:val="a"/>
    <w:rsid w:val="00702018"/>
    <w:pPr>
      <w:spacing w:before="100" w:beforeAutospacing="1" w:after="100" w:afterAutospacing="1"/>
    </w:pPr>
  </w:style>
  <w:style w:type="character" w:customStyle="1" w:styleId="s3">
    <w:name w:val="s3"/>
    <w:basedOn w:val="a0"/>
    <w:rsid w:val="00702018"/>
  </w:style>
  <w:style w:type="character" w:customStyle="1" w:styleId="s4">
    <w:name w:val="s4"/>
    <w:basedOn w:val="a0"/>
    <w:rsid w:val="00702018"/>
  </w:style>
  <w:style w:type="paragraph" w:customStyle="1" w:styleId="p6">
    <w:name w:val="p6"/>
    <w:basedOn w:val="a"/>
    <w:rsid w:val="00702018"/>
    <w:pPr>
      <w:spacing w:before="100" w:beforeAutospacing="1" w:after="100" w:afterAutospacing="1"/>
    </w:pPr>
  </w:style>
  <w:style w:type="paragraph" w:customStyle="1" w:styleId="p7">
    <w:name w:val="p7"/>
    <w:basedOn w:val="a"/>
    <w:rsid w:val="00702018"/>
    <w:pPr>
      <w:spacing w:before="100" w:beforeAutospacing="1" w:after="100" w:afterAutospacing="1"/>
    </w:pPr>
  </w:style>
  <w:style w:type="character" w:customStyle="1" w:styleId="s5">
    <w:name w:val="s5"/>
    <w:basedOn w:val="a0"/>
    <w:rsid w:val="00702018"/>
  </w:style>
  <w:style w:type="paragraph" w:customStyle="1" w:styleId="p8">
    <w:name w:val="p8"/>
    <w:basedOn w:val="a"/>
    <w:rsid w:val="00702018"/>
    <w:pPr>
      <w:spacing w:before="100" w:beforeAutospacing="1" w:after="100" w:afterAutospacing="1"/>
    </w:pPr>
  </w:style>
  <w:style w:type="paragraph" w:customStyle="1" w:styleId="p9">
    <w:name w:val="p9"/>
    <w:basedOn w:val="a"/>
    <w:rsid w:val="00702018"/>
    <w:pPr>
      <w:spacing w:before="100" w:beforeAutospacing="1" w:after="100" w:afterAutospacing="1"/>
    </w:pPr>
  </w:style>
  <w:style w:type="paragraph" w:customStyle="1" w:styleId="p10">
    <w:name w:val="p10"/>
    <w:basedOn w:val="a"/>
    <w:rsid w:val="00702018"/>
    <w:pPr>
      <w:spacing w:before="100" w:beforeAutospacing="1" w:after="100" w:afterAutospacing="1"/>
    </w:pPr>
  </w:style>
  <w:style w:type="character" w:customStyle="1" w:styleId="s6">
    <w:name w:val="s6"/>
    <w:basedOn w:val="a0"/>
    <w:rsid w:val="00702018"/>
  </w:style>
  <w:style w:type="paragraph" w:customStyle="1" w:styleId="p11">
    <w:name w:val="p11"/>
    <w:basedOn w:val="a"/>
    <w:rsid w:val="0070201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9810996">
      <w:bodyDiv w:val="1"/>
      <w:marLeft w:val="0"/>
      <w:marRight w:val="0"/>
      <w:marTop w:val="0"/>
      <w:marBottom w:val="0"/>
      <w:divBdr>
        <w:top w:val="none" w:sz="0" w:space="0" w:color="auto"/>
        <w:left w:val="none" w:sz="0" w:space="0" w:color="auto"/>
        <w:bottom w:val="none" w:sz="0" w:space="0" w:color="auto"/>
        <w:right w:val="none" w:sz="0" w:space="0" w:color="auto"/>
      </w:divBdr>
    </w:div>
    <w:div w:id="18667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3</cp:revision>
  <cp:lastPrinted>2016-01-13T05:41:00Z</cp:lastPrinted>
  <dcterms:created xsi:type="dcterms:W3CDTF">2016-01-12T12:06:00Z</dcterms:created>
  <dcterms:modified xsi:type="dcterms:W3CDTF">2016-01-13T05:58:00Z</dcterms:modified>
</cp:coreProperties>
</file>