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12" w:rsidRDefault="00CA6212" w:rsidP="00CA6212">
      <w:pPr>
        <w:pStyle w:val="a3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Сведения о доходах, </w:t>
      </w:r>
      <w:r w:rsidR="006A05BE">
        <w:rPr>
          <w:b/>
          <w:sz w:val="24"/>
          <w:szCs w:val="24"/>
        </w:rPr>
        <w:t xml:space="preserve">расходах, </w:t>
      </w:r>
      <w:r>
        <w:rPr>
          <w:b/>
          <w:sz w:val="24"/>
          <w:szCs w:val="24"/>
        </w:rPr>
        <w:t xml:space="preserve">об имуществе и обязательствах имущественного характера </w:t>
      </w:r>
    </w:p>
    <w:p w:rsidR="00CA6212" w:rsidRDefault="00CA6212" w:rsidP="00CA621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управляющего делами администрации сельского поселения Михайловский сельсовет муниципального района </w:t>
      </w:r>
      <w:proofErr w:type="spellStart"/>
      <w:r>
        <w:rPr>
          <w:b/>
          <w:sz w:val="24"/>
          <w:szCs w:val="24"/>
        </w:rPr>
        <w:t>Бижбулякский</w:t>
      </w:r>
      <w:proofErr w:type="spellEnd"/>
      <w:r>
        <w:rPr>
          <w:b/>
          <w:sz w:val="24"/>
          <w:szCs w:val="24"/>
        </w:rPr>
        <w:t xml:space="preserve"> район </w:t>
      </w:r>
    </w:p>
    <w:p w:rsidR="00CA6212" w:rsidRDefault="00CA6212" w:rsidP="00CA621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Тимофеевой Лидии Михайловны</w:t>
      </w:r>
    </w:p>
    <w:p w:rsidR="00CA6212" w:rsidRDefault="00CA6212" w:rsidP="00CA621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отчетный период с 1 января 2014 года по 31 декабря 2014 года</w:t>
      </w:r>
    </w:p>
    <w:bookmarkEnd w:id="0"/>
    <w:p w:rsidR="00CA6212" w:rsidRDefault="00CA6212" w:rsidP="00CA6212">
      <w:pPr>
        <w:pStyle w:val="a3"/>
        <w:jc w:val="center"/>
        <w:rPr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9"/>
        <w:gridCol w:w="2210"/>
        <w:gridCol w:w="1901"/>
        <w:gridCol w:w="2001"/>
        <w:gridCol w:w="1673"/>
        <w:gridCol w:w="1446"/>
        <w:gridCol w:w="2201"/>
        <w:gridCol w:w="1845"/>
      </w:tblGrid>
      <w:tr w:rsidR="00CA6212" w:rsidTr="00CA6212"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212" w:rsidRDefault="00CA621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212" w:rsidRDefault="00CA621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212" w:rsidRDefault="00CA621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Общая сумма декларированного годового дохода</w:t>
            </w:r>
          </w:p>
          <w:p w:rsidR="00CA6212" w:rsidRDefault="00CA621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(руб.)</w:t>
            </w:r>
          </w:p>
        </w:tc>
        <w:tc>
          <w:tcPr>
            <w:tcW w:w="73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212" w:rsidRDefault="00CA621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212" w:rsidRDefault="00CA621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Вид и марка транспортного средства, принадлежащего на праве собственности</w:t>
            </w:r>
          </w:p>
        </w:tc>
      </w:tr>
      <w:tr w:rsidR="00CA6212" w:rsidTr="00CA621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212" w:rsidRDefault="00CA6212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Вид объектов недвижимости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212" w:rsidRDefault="00CA6212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Вид права на объекты недвижимости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212" w:rsidRDefault="00CA6212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Площадь </w:t>
            </w:r>
          </w:p>
          <w:p w:rsidR="00CA6212" w:rsidRDefault="00CA6212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(кв. м.)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6212" w:rsidTr="00611A37"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</w:pPr>
            <w:r>
              <w:t>Тимофеева Л.М.</w:t>
            </w:r>
          </w:p>
        </w:tc>
        <w:tc>
          <w:tcPr>
            <w:tcW w:w="2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4955" w:rsidRDefault="008A4955" w:rsidP="008A4955">
            <w:pPr>
              <w:pStyle w:val="a3"/>
              <w:jc w:val="both"/>
            </w:pPr>
          </w:p>
          <w:p w:rsidR="008A4955" w:rsidRDefault="008A4955" w:rsidP="008A4955">
            <w:pPr>
              <w:pStyle w:val="a3"/>
              <w:jc w:val="both"/>
            </w:pPr>
          </w:p>
          <w:p w:rsidR="00CA6212" w:rsidRDefault="00CA6212" w:rsidP="008A4955">
            <w:pPr>
              <w:pStyle w:val="a3"/>
              <w:jc w:val="both"/>
            </w:pPr>
            <w:r>
              <w:t xml:space="preserve">Управляющий делами администрации 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267187,03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Земельный участок для ведения ЛПХ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9F38E9">
            <w:pPr>
              <w:pStyle w:val="a3"/>
              <w:jc w:val="center"/>
            </w:pPr>
            <w:r>
              <w:t>887,0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Российская Федерация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8A4955">
            <w:pPr>
              <w:pStyle w:val="a3"/>
            </w:pPr>
            <w:r>
              <w:t xml:space="preserve">    Не имеет</w:t>
            </w:r>
          </w:p>
        </w:tc>
      </w:tr>
      <w:tr w:rsidR="00CA6212" w:rsidTr="00CA6212">
        <w:trPr>
          <w:trHeight w:val="17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6212" w:rsidRDefault="009F38E9" w:rsidP="009F38E9">
            <w:pPr>
              <w:pStyle w:val="a3"/>
              <w:jc w:val="center"/>
            </w:pPr>
            <w:r>
              <w:t xml:space="preserve">Земельный участок </w:t>
            </w:r>
            <w:proofErr w:type="gramStart"/>
            <w:r>
              <w:t>для сельхоз</w:t>
            </w:r>
            <w:proofErr w:type="gramEnd"/>
            <w:r>
              <w:t xml:space="preserve"> использования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6212" w:rsidRDefault="009F38E9">
            <w:pPr>
              <w:pStyle w:val="a3"/>
              <w:jc w:val="center"/>
            </w:pPr>
            <w:r>
              <w:t>Общая долевая (1/706)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6212" w:rsidRDefault="009F38E9">
            <w:pPr>
              <w:pStyle w:val="a3"/>
              <w:jc w:val="center"/>
            </w:pPr>
            <w:r>
              <w:t>52244000,0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Российская Федерация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212" w:rsidTr="00CA6212">
        <w:trPr>
          <w:trHeight w:val="30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 w:rsidP="00CA6212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9F38E9" w:rsidP="00CA6212">
            <w:pPr>
              <w:pStyle w:val="a3"/>
              <w:jc w:val="center"/>
            </w:pPr>
            <w:r>
              <w:t>пользование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9F38E9" w:rsidP="00CA6212">
            <w:pPr>
              <w:pStyle w:val="a3"/>
              <w:jc w:val="center"/>
            </w:pPr>
            <w:r>
              <w:t>45,2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 w:rsidP="00CA6212">
            <w:pPr>
              <w:pStyle w:val="a3"/>
              <w:jc w:val="center"/>
            </w:pPr>
            <w:r>
              <w:t>Российская Федерация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212" w:rsidTr="00CA6212">
        <w:trPr>
          <w:trHeight w:val="470"/>
        </w:trPr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</w:pPr>
            <w:r>
              <w:t>Супруг</w:t>
            </w:r>
          </w:p>
        </w:tc>
        <w:tc>
          <w:tcPr>
            <w:tcW w:w="2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-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8A4955">
            <w:pPr>
              <w:pStyle w:val="a3"/>
              <w:jc w:val="center"/>
            </w:pPr>
            <w:r>
              <w:t>487799,19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Земельный участок для ведения ЛПХ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пользование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9F38E9">
            <w:pPr>
              <w:pStyle w:val="a3"/>
              <w:jc w:val="center"/>
            </w:pPr>
            <w:r>
              <w:t>887,0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Российская Федерация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 w:rsidP="00CA6212">
            <w:pPr>
              <w:pStyle w:val="a3"/>
            </w:pPr>
            <w:r>
              <w:t xml:space="preserve">Автомобиль легковой: </w:t>
            </w:r>
          </w:p>
          <w:p w:rsidR="00CA6212" w:rsidRDefault="00CA6212" w:rsidP="00CA6212">
            <w:pPr>
              <w:pStyle w:val="a3"/>
            </w:pPr>
            <w:r>
              <w:t>ВАЗ 21</w:t>
            </w:r>
            <w:r w:rsidR="008A4955">
              <w:t>7</w:t>
            </w:r>
            <w:r>
              <w:t>03</w:t>
            </w:r>
          </w:p>
          <w:p w:rsidR="00CA6212" w:rsidRDefault="00CA6212" w:rsidP="00CA6212">
            <w:pPr>
              <w:pStyle w:val="a3"/>
              <w:jc w:val="center"/>
            </w:pPr>
          </w:p>
        </w:tc>
      </w:tr>
      <w:tr w:rsidR="00CA6212" w:rsidTr="00CA6212">
        <w:trPr>
          <w:trHeight w:val="4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9F38E9">
            <w:pPr>
              <w:pStyle w:val="a3"/>
              <w:jc w:val="center"/>
            </w:pPr>
            <w:r>
              <w:t>пользование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9F38E9">
            <w:pPr>
              <w:pStyle w:val="a3"/>
              <w:jc w:val="center"/>
            </w:pPr>
            <w:r>
              <w:t>45,2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Российская Федерация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212" w:rsidTr="00CA6212">
        <w:trPr>
          <w:trHeight w:val="470"/>
        </w:trPr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</w:pPr>
            <w:r>
              <w:t>Дочь</w:t>
            </w:r>
          </w:p>
        </w:tc>
        <w:tc>
          <w:tcPr>
            <w:tcW w:w="2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-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8A4955">
            <w:pPr>
              <w:pStyle w:val="a3"/>
              <w:jc w:val="center"/>
            </w:pPr>
            <w:r>
              <w:t>401,57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9F38E9">
            <w:pPr>
              <w:pStyle w:val="a3"/>
              <w:jc w:val="center"/>
            </w:pPr>
            <w:r>
              <w:t>пользование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9F38E9">
            <w:pPr>
              <w:pStyle w:val="a3"/>
              <w:jc w:val="center"/>
            </w:pPr>
            <w:r>
              <w:t>45,2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Российская Федерация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Не имеет</w:t>
            </w:r>
          </w:p>
        </w:tc>
      </w:tr>
      <w:tr w:rsidR="00CA6212" w:rsidTr="00CA6212">
        <w:trPr>
          <w:trHeight w:val="4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Земельный участок для ведения ЛПХ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пользование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8A4955">
            <w:pPr>
              <w:pStyle w:val="a3"/>
              <w:jc w:val="center"/>
            </w:pPr>
            <w:r>
              <w:t>887,0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Российская Федерация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6212" w:rsidRDefault="00CA6212" w:rsidP="00CA6212">
      <w:pPr>
        <w:pStyle w:val="a3"/>
        <w:jc w:val="center"/>
        <w:rPr>
          <w:b/>
          <w:sz w:val="28"/>
          <w:szCs w:val="28"/>
        </w:rPr>
      </w:pPr>
    </w:p>
    <w:p w:rsidR="00BC5829" w:rsidRDefault="00BC5829"/>
    <w:sectPr w:rsidR="00BC5829" w:rsidSect="00CA62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212"/>
    <w:rsid w:val="00154735"/>
    <w:rsid w:val="00187BB5"/>
    <w:rsid w:val="002B116F"/>
    <w:rsid w:val="003B6C56"/>
    <w:rsid w:val="0048612E"/>
    <w:rsid w:val="006A05BE"/>
    <w:rsid w:val="008A4955"/>
    <w:rsid w:val="009F38E9"/>
    <w:rsid w:val="00BC5829"/>
    <w:rsid w:val="00CA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B51C7-952A-4132-BB2C-5862D79C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2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A62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Михайловна</dc:creator>
  <cp:keywords/>
  <dc:description/>
  <cp:lastModifiedBy>Борис</cp:lastModifiedBy>
  <cp:revision>2</cp:revision>
  <dcterms:created xsi:type="dcterms:W3CDTF">2015-07-03T07:54:00Z</dcterms:created>
  <dcterms:modified xsi:type="dcterms:W3CDTF">2015-07-03T07:54:00Z</dcterms:modified>
</cp:coreProperties>
</file>