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32" w:rsidRDefault="00792632" w:rsidP="0079263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Согласовано</w:t>
      </w:r>
    </w:p>
    <w:p w:rsidR="00792632" w:rsidRDefault="00792632" w:rsidP="00792632">
      <w:pPr>
        <w:pStyle w:val="a3"/>
        <w:spacing w:line="276" w:lineRule="auto"/>
        <w:ind w:left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Управляющий делами администрации</w:t>
      </w:r>
    </w:p>
    <w:p w:rsidR="00792632" w:rsidRDefault="00792632" w:rsidP="00792632">
      <w:pPr>
        <w:pStyle w:val="a3"/>
        <w:spacing w:line="276" w:lineRule="auto"/>
        <w:ind w:left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   поселения  Михайловский сельсовет    </w:t>
      </w:r>
    </w:p>
    <w:p w:rsidR="00792632" w:rsidRDefault="00792632" w:rsidP="00792632">
      <w:pPr>
        <w:pStyle w:val="a3"/>
        <w:spacing w:line="276" w:lineRule="auto"/>
        <w:ind w:left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Бижбулякский район </w:t>
      </w:r>
    </w:p>
    <w:p w:rsidR="00792632" w:rsidRDefault="00792632" w:rsidP="00792632">
      <w:pPr>
        <w:pStyle w:val="a3"/>
        <w:spacing w:line="276" w:lineRule="auto"/>
        <w:ind w:left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792632" w:rsidRDefault="00792632" w:rsidP="00792632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/ Тимофеева Л.М.</w:t>
      </w:r>
    </w:p>
    <w:p w:rsidR="00792632" w:rsidRDefault="00392A8A" w:rsidP="00792632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 2014</w:t>
      </w:r>
      <w:r w:rsidR="0079263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92632" w:rsidRDefault="00792632" w:rsidP="00792632">
      <w:pPr>
        <w:pStyle w:val="a3"/>
        <w:ind w:left="87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632" w:rsidRDefault="00792632" w:rsidP="007926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792632" w:rsidRDefault="00792632" w:rsidP="007926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управляющего делами администрации сельского поселения Михайловский сельсовет </w:t>
      </w:r>
    </w:p>
    <w:p w:rsidR="00792632" w:rsidRDefault="00792632" w:rsidP="007926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Бижбулякский район </w:t>
      </w:r>
    </w:p>
    <w:p w:rsidR="00792632" w:rsidRDefault="00792632" w:rsidP="007926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Тимофеевой Лидии Михайловны</w:t>
      </w:r>
    </w:p>
    <w:p w:rsidR="00792632" w:rsidRDefault="00792632" w:rsidP="007926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392A8A">
        <w:rPr>
          <w:rFonts w:ascii="Times New Roman" w:hAnsi="Times New Roman" w:cs="Times New Roman"/>
          <w:b/>
          <w:sz w:val="28"/>
          <w:szCs w:val="28"/>
        </w:rPr>
        <w:t xml:space="preserve"> отчетный период с 1 января 2013 года по 31 декабря 2013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92632" w:rsidRDefault="00792632" w:rsidP="007926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09"/>
        <w:gridCol w:w="2210"/>
        <w:gridCol w:w="1901"/>
        <w:gridCol w:w="2001"/>
        <w:gridCol w:w="1673"/>
        <w:gridCol w:w="1446"/>
        <w:gridCol w:w="2201"/>
        <w:gridCol w:w="1845"/>
      </w:tblGrid>
      <w:tr w:rsidR="00792632" w:rsidTr="00792632">
        <w:tc>
          <w:tcPr>
            <w:tcW w:w="1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3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и марка транспортного средства, принадлежащего на праве собственности</w:t>
            </w:r>
          </w:p>
        </w:tc>
      </w:tr>
      <w:tr w:rsidR="00792632" w:rsidTr="0079263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632" w:rsidRDefault="007926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632" w:rsidRDefault="007926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632" w:rsidRDefault="007926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632" w:rsidRDefault="007926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4C31" w:rsidTr="008E67C0">
        <w:tc>
          <w:tcPr>
            <w:tcW w:w="1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C31" w:rsidRDefault="00D04C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Тимофеева Л.М.</w:t>
            </w:r>
          </w:p>
        </w:tc>
        <w:tc>
          <w:tcPr>
            <w:tcW w:w="2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4C31" w:rsidRDefault="00D04C31" w:rsidP="00D04C3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администрации сельского поселения </w:t>
            </w:r>
          </w:p>
        </w:tc>
        <w:tc>
          <w:tcPr>
            <w:tcW w:w="19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C31" w:rsidRDefault="00392A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247375,43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04C31" w:rsidRDefault="00D04C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C31" w:rsidRDefault="00D04C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C31" w:rsidRDefault="00D04C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C31" w:rsidRDefault="00D04C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C31" w:rsidRPr="00792632" w:rsidRDefault="00D04C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Не имею</w:t>
            </w:r>
          </w:p>
        </w:tc>
      </w:tr>
      <w:tr w:rsidR="00D04C31" w:rsidTr="000F5023">
        <w:trPr>
          <w:trHeight w:val="29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C31" w:rsidRDefault="00D04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C31" w:rsidRDefault="00D04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C31" w:rsidRDefault="00D04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04C31" w:rsidRDefault="00D04C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 из земель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04C31" w:rsidRDefault="00D04C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04C31" w:rsidRDefault="00D04C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1/706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04C31" w:rsidRDefault="00D04C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52244000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04C31" w:rsidRDefault="00D04C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C31" w:rsidRDefault="00D04C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04C31" w:rsidTr="000F5023">
        <w:trPr>
          <w:trHeight w:val="58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C31" w:rsidRDefault="00D04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C31" w:rsidRDefault="00D04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C31" w:rsidRDefault="00D04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04C31" w:rsidRDefault="00D04C31" w:rsidP="00792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C31" w:rsidRDefault="00D04C31" w:rsidP="00792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C31" w:rsidRDefault="00D04C31" w:rsidP="00792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C31" w:rsidRDefault="00D04C31" w:rsidP="00792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C31" w:rsidRDefault="00D04C31" w:rsidP="0079263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92632" w:rsidTr="00792632">
        <w:trPr>
          <w:trHeight w:val="470"/>
        </w:trPr>
        <w:tc>
          <w:tcPr>
            <w:tcW w:w="1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632" w:rsidRDefault="007926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632" w:rsidRDefault="00EE3D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633892,66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632" w:rsidRDefault="008E67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67C0" w:rsidRDefault="008E67C0" w:rsidP="008E67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</w:p>
          <w:p w:rsidR="008E67C0" w:rsidRDefault="008E67C0" w:rsidP="008E67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21703</w:t>
            </w:r>
          </w:p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632" w:rsidTr="00792632">
        <w:trPr>
          <w:trHeight w:val="4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632" w:rsidRDefault="00792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632" w:rsidRDefault="00792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632" w:rsidRDefault="00792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632" w:rsidRDefault="008E67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632" w:rsidRDefault="008E67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632" w:rsidRDefault="00792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632" w:rsidTr="00792632">
        <w:trPr>
          <w:trHeight w:val="470"/>
        </w:trPr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632" w:rsidRDefault="007926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632" w:rsidRDefault="00D04C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632" w:rsidRDefault="00D04C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632" w:rsidRDefault="007926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792632" w:rsidRDefault="00792632" w:rsidP="007926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829" w:rsidRDefault="00BC5829"/>
    <w:sectPr w:rsidR="00BC5829" w:rsidSect="007926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92632"/>
    <w:rsid w:val="00121EE4"/>
    <w:rsid w:val="001B597B"/>
    <w:rsid w:val="00392A8A"/>
    <w:rsid w:val="003F6F17"/>
    <w:rsid w:val="007902AE"/>
    <w:rsid w:val="00792632"/>
    <w:rsid w:val="008C6654"/>
    <w:rsid w:val="008E67C0"/>
    <w:rsid w:val="00BC5829"/>
    <w:rsid w:val="00D04C31"/>
    <w:rsid w:val="00EE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63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926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Михайловна</dc:creator>
  <cp:keywords/>
  <dc:description/>
  <cp:lastModifiedBy>Лидия Михайловна</cp:lastModifiedBy>
  <cp:revision>7</cp:revision>
  <dcterms:created xsi:type="dcterms:W3CDTF">2013-10-28T05:58:00Z</dcterms:created>
  <dcterms:modified xsi:type="dcterms:W3CDTF">2014-05-15T03:39:00Z</dcterms:modified>
</cp:coreProperties>
</file>